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1294" w:rsidP="00161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</w:t>
      </w:r>
      <w:r w:rsidRPr="00161294">
        <w:rPr>
          <w:rFonts w:ascii="Times New Roman" w:hAnsi="Times New Roman" w:cs="Times New Roman"/>
          <w:b/>
          <w:sz w:val="28"/>
          <w:szCs w:val="28"/>
        </w:rPr>
        <w:t>порт средней группы 2020-2021 учебный год</w:t>
      </w:r>
    </w:p>
    <w:tbl>
      <w:tblPr>
        <w:tblStyle w:val="a3"/>
        <w:tblW w:w="15417" w:type="dxa"/>
        <w:tblLook w:val="04A0"/>
      </w:tblPr>
      <w:tblGrid>
        <w:gridCol w:w="518"/>
        <w:gridCol w:w="2919"/>
        <w:gridCol w:w="1738"/>
        <w:gridCol w:w="2087"/>
        <w:gridCol w:w="2377"/>
        <w:gridCol w:w="1861"/>
        <w:gridCol w:w="1797"/>
        <w:gridCol w:w="2120"/>
      </w:tblGrid>
      <w:tr w:rsidR="00D12E10" w:rsidTr="00385BB3">
        <w:tc>
          <w:tcPr>
            <w:tcW w:w="518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9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1738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087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родителей</w:t>
            </w:r>
          </w:p>
        </w:tc>
        <w:tc>
          <w:tcPr>
            <w:tcW w:w="2377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861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797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 семьи</w:t>
            </w:r>
          </w:p>
        </w:tc>
        <w:tc>
          <w:tcPr>
            <w:tcW w:w="2120" w:type="dxa"/>
          </w:tcPr>
          <w:p w:rsidR="00161294" w:rsidRDefault="00161294" w:rsidP="0016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161294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Бадыраа Андрей Чечен-оолович</w:t>
            </w:r>
          </w:p>
        </w:tc>
        <w:tc>
          <w:tcPr>
            <w:tcW w:w="1738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30.06.2016</w:t>
            </w:r>
          </w:p>
        </w:tc>
        <w:tc>
          <w:tcPr>
            <w:tcW w:w="2087" w:type="dxa"/>
          </w:tcPr>
          <w:p w:rsid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Бадыраа Азията Григоревна</w:t>
            </w:r>
          </w:p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161294" w:rsidRPr="00161294" w:rsidRDefault="00DB57CE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централизованная библиотечная система Тес-Хемского кожууна РТ-специалист информазионного центра</w:t>
            </w:r>
          </w:p>
        </w:tc>
        <w:tc>
          <w:tcPr>
            <w:tcW w:w="1861" w:type="dxa"/>
          </w:tcPr>
          <w:p w:rsidR="00161294" w:rsidRPr="00161294" w:rsidRDefault="00DB57CE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57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полная</w:t>
            </w: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детей</w:t>
            </w:r>
          </w:p>
        </w:tc>
        <w:tc>
          <w:tcPr>
            <w:tcW w:w="2120" w:type="dxa"/>
          </w:tcPr>
          <w:p w:rsidR="00161294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Мугур 5А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B6090A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</w:tcPr>
          <w:p w:rsidR="00161294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Балдан Экер Азиятович</w:t>
            </w:r>
          </w:p>
        </w:tc>
        <w:tc>
          <w:tcPr>
            <w:tcW w:w="1738" w:type="dxa"/>
          </w:tcPr>
          <w:p w:rsidR="00161294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25.08.2016г</w:t>
            </w:r>
          </w:p>
        </w:tc>
        <w:tc>
          <w:tcPr>
            <w:tcW w:w="2087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Балдан Шенне Вячеславовна</w:t>
            </w: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Балдан Азият Генадиевич</w:t>
            </w:r>
          </w:p>
        </w:tc>
        <w:tc>
          <w:tcPr>
            <w:tcW w:w="2377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Госстат по Красноярскому краю РТ-ст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пециалист 1 разряда</w:t>
            </w: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61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Полная, многодетная</w:t>
            </w: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детей</w:t>
            </w:r>
          </w:p>
        </w:tc>
        <w:tc>
          <w:tcPr>
            <w:tcW w:w="2120" w:type="dxa"/>
          </w:tcPr>
          <w:p w:rsid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Суг-Бажы 7</w:t>
            </w:r>
          </w:p>
          <w:p w:rsidR="00B6090A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E10" w:rsidTr="00385BB3">
        <w:tc>
          <w:tcPr>
            <w:tcW w:w="518" w:type="dxa"/>
          </w:tcPr>
          <w:p w:rsidR="00161294" w:rsidRPr="00161294" w:rsidRDefault="00B6090A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</w:tcPr>
          <w:p w:rsidR="00161294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Булак Амина Шолбановна</w:t>
            </w:r>
          </w:p>
        </w:tc>
        <w:tc>
          <w:tcPr>
            <w:tcW w:w="1738" w:type="dxa"/>
          </w:tcPr>
          <w:p w:rsidR="00161294" w:rsidRPr="00161294" w:rsidRDefault="00B6090A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14.12.2015г</w:t>
            </w:r>
          </w:p>
        </w:tc>
        <w:tc>
          <w:tcPr>
            <w:tcW w:w="208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Булак Шонсалай Ендановна</w:t>
            </w: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Лагба Шолбан Серен-оолович</w:t>
            </w:r>
          </w:p>
        </w:tc>
        <w:tc>
          <w:tcPr>
            <w:tcW w:w="237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79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Полная, многодетная </w:t>
            </w: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детей</w:t>
            </w:r>
          </w:p>
        </w:tc>
        <w:tc>
          <w:tcPr>
            <w:tcW w:w="2120" w:type="dxa"/>
          </w:tcPr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Шумовых 1А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C37AF2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Айда-Сай Аяновна</w:t>
            </w:r>
          </w:p>
        </w:tc>
        <w:tc>
          <w:tcPr>
            <w:tcW w:w="1738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19.02.2016г</w:t>
            </w:r>
          </w:p>
        </w:tc>
        <w:tc>
          <w:tcPr>
            <w:tcW w:w="208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Куулар Айслана Кан-ооловна</w:t>
            </w: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Аян Вячеславович</w:t>
            </w:r>
          </w:p>
        </w:tc>
        <w:tc>
          <w:tcPr>
            <w:tcW w:w="2377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ГКУ РТ  «Тес-Хемское лесничество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 ОЗЛ</w:t>
            </w:r>
          </w:p>
        </w:tc>
        <w:tc>
          <w:tcPr>
            <w:tcW w:w="1861" w:type="dxa"/>
          </w:tcPr>
          <w:p w:rsidR="00161294" w:rsidRPr="00C37AF2" w:rsidRDefault="00C37AF2" w:rsidP="001612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7A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Среднее-</w:t>
            </w:r>
            <w:proofErr w:type="gramStart"/>
            <w:r w:rsidRPr="00C37A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спец</w:t>
            </w:r>
            <w:proofErr w:type="gramEnd"/>
            <w:r w:rsidRPr="00C37A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детей</w:t>
            </w:r>
          </w:p>
        </w:tc>
        <w:tc>
          <w:tcPr>
            <w:tcW w:w="2120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 5/1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C37AF2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19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Алтана Саяновна</w:t>
            </w:r>
          </w:p>
        </w:tc>
        <w:tc>
          <w:tcPr>
            <w:tcW w:w="1738" w:type="dxa"/>
          </w:tcPr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17.04.2016г</w:t>
            </w:r>
          </w:p>
        </w:tc>
        <w:tc>
          <w:tcPr>
            <w:tcW w:w="208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Ендак Дозураш Борисовна</w:t>
            </w: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Саян Сааевич</w:t>
            </w:r>
          </w:p>
        </w:tc>
        <w:tc>
          <w:tcPr>
            <w:tcW w:w="2377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РТ «Тес-Хемский ЦКБ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«Дамырак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истопник</w:t>
            </w: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7AF2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AF2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940768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  <w:p w:rsidR="00161294" w:rsidRPr="00161294" w:rsidRDefault="00C37AF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768">
              <w:rPr>
                <w:rFonts w:ascii="Times New Roman" w:hAnsi="Times New Roman" w:cs="Times New Roman"/>
                <w:sz w:val="28"/>
                <w:szCs w:val="28"/>
              </w:rPr>
              <w:t>2 детей</w:t>
            </w:r>
          </w:p>
        </w:tc>
        <w:tc>
          <w:tcPr>
            <w:tcW w:w="2120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Самдан 10/1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940768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9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Аврелия Хеймер-ооловна</w:t>
            </w:r>
          </w:p>
        </w:tc>
        <w:tc>
          <w:tcPr>
            <w:tcW w:w="1738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23.01.2016г</w:t>
            </w:r>
          </w:p>
        </w:tc>
        <w:tc>
          <w:tcPr>
            <w:tcW w:w="2087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Хунай-оол Василиса Васильевна</w:t>
            </w: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Хеймер-оол Мараантайович</w:t>
            </w:r>
          </w:p>
        </w:tc>
        <w:tc>
          <w:tcPr>
            <w:tcW w:w="2377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«Дамырак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61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0768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940768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Полная </w:t>
            </w:r>
          </w:p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детей</w:t>
            </w:r>
          </w:p>
        </w:tc>
        <w:tc>
          <w:tcPr>
            <w:tcW w:w="2120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А.Ч.Кунаа 93/2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940768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9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Онзагай Ай-Хереловна</w:t>
            </w:r>
          </w:p>
        </w:tc>
        <w:tc>
          <w:tcPr>
            <w:tcW w:w="1738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29.03.2016г</w:t>
            </w:r>
          </w:p>
        </w:tc>
        <w:tc>
          <w:tcPr>
            <w:tcW w:w="2087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Алиса Андреевна</w:t>
            </w:r>
          </w:p>
          <w:p w:rsidR="00940768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Ай-Херел Васильевич</w:t>
            </w:r>
          </w:p>
        </w:tc>
        <w:tc>
          <w:tcPr>
            <w:tcW w:w="2377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«Аян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анг.языка</w:t>
            </w: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61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40768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8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  <w:p w:rsidR="00940768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0" w:type="dxa"/>
          </w:tcPr>
          <w:p w:rsidR="00161294" w:rsidRPr="00161294" w:rsidRDefault="00940768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Гагарина 43</w:t>
            </w:r>
          </w:p>
        </w:tc>
      </w:tr>
      <w:tr w:rsidR="00D12E10" w:rsidTr="00385BB3">
        <w:tc>
          <w:tcPr>
            <w:tcW w:w="518" w:type="dxa"/>
          </w:tcPr>
          <w:p w:rsidR="00161294" w:rsidRPr="00385BB3" w:rsidRDefault="00940768" w:rsidP="0016129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5B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919" w:type="dxa"/>
          </w:tcPr>
          <w:p w:rsidR="00161294" w:rsidRPr="00385BB3" w:rsidRDefault="00940768" w:rsidP="001612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5B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Суван-оол Алиса Юлиановна</w:t>
            </w:r>
          </w:p>
        </w:tc>
        <w:tc>
          <w:tcPr>
            <w:tcW w:w="1738" w:type="dxa"/>
          </w:tcPr>
          <w:p w:rsidR="00161294" w:rsidRPr="00385BB3" w:rsidRDefault="00940768" w:rsidP="001612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5B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17.12.2016г</w:t>
            </w:r>
          </w:p>
        </w:tc>
        <w:tc>
          <w:tcPr>
            <w:tcW w:w="2087" w:type="dxa"/>
          </w:tcPr>
          <w:p w:rsidR="00161294" w:rsidRPr="00385BB3" w:rsidRDefault="00940768" w:rsidP="001612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5B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Соян Олча Калин-ооловна</w:t>
            </w:r>
          </w:p>
          <w:p w:rsidR="00940768" w:rsidRPr="00385BB3" w:rsidRDefault="00940768" w:rsidP="0016129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85B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Суван-оол Юлиан Каадырович</w:t>
            </w:r>
          </w:p>
        </w:tc>
        <w:tc>
          <w:tcPr>
            <w:tcW w:w="237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E10" w:rsidTr="00385BB3">
        <w:tc>
          <w:tcPr>
            <w:tcW w:w="518" w:type="dxa"/>
          </w:tcPr>
          <w:p w:rsidR="00161294" w:rsidRPr="00385BB3" w:rsidRDefault="00385BB3" w:rsidP="00161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19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Сулдум Мижит Аясович</w:t>
            </w:r>
          </w:p>
        </w:tc>
        <w:tc>
          <w:tcPr>
            <w:tcW w:w="1738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09.11.2016г</w:t>
            </w:r>
          </w:p>
        </w:tc>
        <w:tc>
          <w:tcPr>
            <w:tcW w:w="208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Сулдум Мара Дадар-ооловна</w:t>
            </w: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Сулдум Аяс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Юрьевич</w:t>
            </w:r>
          </w:p>
        </w:tc>
        <w:tc>
          <w:tcPr>
            <w:tcW w:w="237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РТ Тес-Хемский ЦКБ-лабортант</w:t>
            </w: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МЧС по Тес-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Хемскому кожууну-водитель</w:t>
            </w:r>
          </w:p>
        </w:tc>
        <w:tc>
          <w:tcPr>
            <w:tcW w:w="1861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многодетная 4 детей</w:t>
            </w:r>
          </w:p>
        </w:tc>
        <w:tc>
          <w:tcPr>
            <w:tcW w:w="2120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19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385BB3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19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Чаптый-оол Ажыкай Артышовна</w:t>
            </w:r>
          </w:p>
        </w:tc>
        <w:tc>
          <w:tcPr>
            <w:tcW w:w="1738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28.04.2016г</w:t>
            </w:r>
          </w:p>
        </w:tc>
        <w:tc>
          <w:tcPr>
            <w:tcW w:w="208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Чаптый-оол Артыш Мунзукович</w:t>
            </w: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Доржу Анай-хаак Артемьевна</w:t>
            </w:r>
          </w:p>
        </w:tc>
        <w:tc>
          <w:tcPr>
            <w:tcW w:w="237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магазин «Перекрестак»</w:t>
            </w: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магазин «Перекрестак»</w:t>
            </w:r>
          </w:p>
        </w:tc>
        <w:tc>
          <w:tcPr>
            <w:tcW w:w="1861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детей</w:t>
            </w:r>
          </w:p>
        </w:tc>
        <w:tc>
          <w:tcPr>
            <w:tcW w:w="2120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Спортвная 7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385BB3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9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Рооду Рамзан Русланович</w:t>
            </w:r>
          </w:p>
        </w:tc>
        <w:tc>
          <w:tcPr>
            <w:tcW w:w="1738" w:type="dxa"/>
          </w:tcPr>
          <w:p w:rsidR="00161294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25.08.2016г</w:t>
            </w:r>
          </w:p>
        </w:tc>
        <w:tc>
          <w:tcPr>
            <w:tcW w:w="208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Чооду Аяна Янчыыевна</w:t>
            </w: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B3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Чооду Руслан</w:t>
            </w: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Баирович</w:t>
            </w:r>
          </w:p>
        </w:tc>
        <w:tc>
          <w:tcPr>
            <w:tcW w:w="2377" w:type="dxa"/>
          </w:tcPr>
          <w:p w:rsid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«Дамырак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</w:p>
          <w:p w:rsidR="00385BB3" w:rsidRPr="00161294" w:rsidRDefault="00385BB3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«Дамырак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возчик</w:t>
            </w:r>
          </w:p>
        </w:tc>
        <w:tc>
          <w:tcPr>
            <w:tcW w:w="1861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Средне-спец.</w:t>
            </w:r>
          </w:p>
        </w:tc>
        <w:tc>
          <w:tcPr>
            <w:tcW w:w="179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Полная,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детей</w:t>
            </w:r>
          </w:p>
        </w:tc>
        <w:tc>
          <w:tcPr>
            <w:tcW w:w="2120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10/1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D12E10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9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Шаравии Аделина Буяновна</w:t>
            </w:r>
          </w:p>
        </w:tc>
        <w:tc>
          <w:tcPr>
            <w:tcW w:w="1738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02.10.2016г</w:t>
            </w:r>
          </w:p>
        </w:tc>
        <w:tc>
          <w:tcPr>
            <w:tcW w:w="208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Салгын-оол Роланда Сергеевна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Шаравии Буян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37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Тес-Хемский районный суд РТ-секретарь судебного заседания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2 детей</w:t>
            </w:r>
          </w:p>
        </w:tc>
        <w:tc>
          <w:tcPr>
            <w:tcW w:w="2120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Шумовых 33/2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D12E10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9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Шалык Оэлун Омаковна</w:t>
            </w:r>
          </w:p>
        </w:tc>
        <w:tc>
          <w:tcPr>
            <w:tcW w:w="1738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28.11.2016г</w:t>
            </w:r>
          </w:p>
        </w:tc>
        <w:tc>
          <w:tcPr>
            <w:tcW w:w="208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Шалык Оэлун Кок-ооловна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Кокуу Чейнеш Юрьевна</w:t>
            </w:r>
          </w:p>
        </w:tc>
        <w:tc>
          <w:tcPr>
            <w:tcW w:w="237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«Дамырак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воспиатель</w:t>
            </w:r>
          </w:p>
        </w:tc>
        <w:tc>
          <w:tcPr>
            <w:tcW w:w="1861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97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многодетная 3 детей</w:t>
            </w:r>
          </w:p>
        </w:tc>
        <w:tc>
          <w:tcPr>
            <w:tcW w:w="2120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Чындыгыр 5/1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D12E10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9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Лойгу Чечек Хереловна</w:t>
            </w:r>
          </w:p>
        </w:tc>
        <w:tc>
          <w:tcPr>
            <w:tcW w:w="1738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07.03.2017г</w:t>
            </w:r>
          </w:p>
        </w:tc>
        <w:tc>
          <w:tcPr>
            <w:tcW w:w="208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Сырат Сайлык Шолбановна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Лойгу Херел 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377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Тес-Хемского района-тех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61" w:type="dxa"/>
          </w:tcPr>
          <w:p w:rsid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</w:t>
            </w: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E10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</w:t>
            </w:r>
          </w:p>
        </w:tc>
        <w:tc>
          <w:tcPr>
            <w:tcW w:w="1797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многодетная 3 детей</w:t>
            </w:r>
          </w:p>
        </w:tc>
        <w:tc>
          <w:tcPr>
            <w:tcW w:w="2120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 15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D12E10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19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Чамзырай Анзат Артышовна</w:t>
            </w:r>
          </w:p>
        </w:tc>
        <w:tc>
          <w:tcPr>
            <w:tcW w:w="1738" w:type="dxa"/>
          </w:tcPr>
          <w:p w:rsidR="00161294" w:rsidRPr="00161294" w:rsidRDefault="00D12E10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06.02.2017г</w:t>
            </w:r>
          </w:p>
        </w:tc>
        <w:tc>
          <w:tcPr>
            <w:tcW w:w="2087" w:type="dxa"/>
          </w:tcPr>
          <w:p w:rsid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Намзырай Алдынай </w:t>
            </w: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Маадыровна</w:t>
            </w: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Чамзырай Артыш </w:t>
            </w:r>
          </w:p>
          <w:p w:rsidR="00F66712" w:rsidRP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377" w:type="dxa"/>
          </w:tcPr>
          <w:p w:rsid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ПСЧ_по охране Тес-Хемского района-диспечер</w:t>
            </w:r>
          </w:p>
          <w:p w:rsidR="00F66712" w:rsidRP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61" w:type="dxa"/>
          </w:tcPr>
          <w:p w:rsid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12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12" w:rsidRP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797" w:type="dxa"/>
          </w:tcPr>
          <w:p w:rsidR="00161294" w:rsidRP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многодетная 3 детей</w:t>
            </w:r>
          </w:p>
        </w:tc>
        <w:tc>
          <w:tcPr>
            <w:tcW w:w="2120" w:type="dxa"/>
          </w:tcPr>
          <w:p w:rsidR="00161294" w:rsidRPr="00161294" w:rsidRDefault="00F66712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Шумовых 28/1</w:t>
            </w:r>
          </w:p>
        </w:tc>
      </w:tr>
      <w:tr w:rsidR="00D12E10" w:rsidTr="00385BB3">
        <w:tc>
          <w:tcPr>
            <w:tcW w:w="518" w:type="dxa"/>
          </w:tcPr>
          <w:p w:rsidR="00161294" w:rsidRPr="00161294" w:rsidRDefault="00161294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E10" w:rsidTr="00385BB3">
        <w:tc>
          <w:tcPr>
            <w:tcW w:w="518" w:type="dxa"/>
          </w:tcPr>
          <w:p w:rsidR="00161294" w:rsidRPr="00161294" w:rsidRDefault="00161294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E10" w:rsidTr="00385BB3">
        <w:tc>
          <w:tcPr>
            <w:tcW w:w="518" w:type="dxa"/>
          </w:tcPr>
          <w:p w:rsidR="00161294" w:rsidRPr="00161294" w:rsidRDefault="00161294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E10" w:rsidTr="00385BB3">
        <w:tc>
          <w:tcPr>
            <w:tcW w:w="518" w:type="dxa"/>
          </w:tcPr>
          <w:p w:rsidR="00161294" w:rsidRPr="00161294" w:rsidRDefault="00161294" w:rsidP="00161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1294" w:rsidRPr="00161294" w:rsidRDefault="00161294" w:rsidP="0016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294" w:rsidRPr="00161294" w:rsidRDefault="00161294" w:rsidP="001612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1294" w:rsidRPr="00161294" w:rsidSect="00161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1294"/>
    <w:rsid w:val="00161294"/>
    <w:rsid w:val="00385BB3"/>
    <w:rsid w:val="00940768"/>
    <w:rsid w:val="00B6090A"/>
    <w:rsid w:val="00C37AF2"/>
    <w:rsid w:val="00D12E10"/>
    <w:rsid w:val="00DB57CE"/>
    <w:rsid w:val="00F6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2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2020-10-06T05:57:00Z</dcterms:created>
  <dcterms:modified xsi:type="dcterms:W3CDTF">2020-10-06T07:02:00Z</dcterms:modified>
</cp:coreProperties>
</file>