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C9" w:rsidRDefault="00554F22" w:rsidP="000E3E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54F22" w:rsidRDefault="00554F22" w:rsidP="000E3E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 w:cs="Times New Roman"/>
          <w:sz w:val="28"/>
          <w:szCs w:val="28"/>
        </w:rPr>
        <w:t>» с. Самагалтай</w:t>
      </w:r>
      <w:r w:rsidR="000E3E79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="000E3E7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0E3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E7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0E3E79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554F22" w:rsidRDefault="00554F22" w:rsidP="000E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0E3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Pr="00D63704" w:rsidRDefault="00D63704" w:rsidP="00554F22">
      <w:pPr>
        <w:jc w:val="center"/>
        <w:rPr>
          <w:rFonts w:ascii="Times New Roman" w:hAnsi="Times New Roman" w:cs="Times New Roman"/>
          <w:sz w:val="72"/>
          <w:szCs w:val="72"/>
        </w:rPr>
      </w:pPr>
      <w:r w:rsidRPr="00D63704">
        <w:rPr>
          <w:rFonts w:ascii="Times New Roman" w:hAnsi="Times New Roman" w:cs="Times New Roman"/>
          <w:sz w:val="72"/>
          <w:szCs w:val="72"/>
        </w:rPr>
        <w:t>Журнал</w:t>
      </w:r>
    </w:p>
    <w:p w:rsidR="00D63704" w:rsidRPr="00D63704" w:rsidRDefault="00D63704" w:rsidP="00554F22">
      <w:pPr>
        <w:jc w:val="center"/>
        <w:rPr>
          <w:rFonts w:ascii="Times New Roman" w:hAnsi="Times New Roman" w:cs="Times New Roman"/>
          <w:sz w:val="52"/>
          <w:szCs w:val="52"/>
        </w:rPr>
      </w:pPr>
      <w:r w:rsidRPr="00D63704">
        <w:rPr>
          <w:rFonts w:ascii="Times New Roman" w:hAnsi="Times New Roman" w:cs="Times New Roman"/>
          <w:sz w:val="52"/>
          <w:szCs w:val="52"/>
        </w:rPr>
        <w:t>Индивидуальных и групповых консультаций</w:t>
      </w: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554F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704" w:rsidRDefault="00D63704" w:rsidP="00D63704">
      <w:pPr>
        <w:rPr>
          <w:rFonts w:ascii="Times New Roman" w:hAnsi="Times New Roman" w:cs="Times New Roman"/>
          <w:sz w:val="28"/>
          <w:szCs w:val="28"/>
        </w:rPr>
      </w:pPr>
    </w:p>
    <w:p w:rsidR="00554F22" w:rsidRDefault="00554F22" w:rsidP="00D63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D6370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63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D63704">
        <w:rPr>
          <w:rFonts w:ascii="Times New Roman" w:hAnsi="Times New Roman" w:cs="Times New Roman"/>
          <w:sz w:val="28"/>
          <w:szCs w:val="28"/>
        </w:rPr>
        <w:t>а</w:t>
      </w:r>
    </w:p>
    <w:p w:rsidR="00D63704" w:rsidRDefault="00D63704" w:rsidP="00D6370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Чейнеш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Юрьевна</w:t>
      </w:r>
    </w:p>
    <w:p w:rsidR="00D63704" w:rsidRDefault="00D63704" w:rsidP="00D63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704" w:rsidRDefault="00D63704" w:rsidP="00D63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D63704" w:rsidRDefault="00D63704" w:rsidP="00D63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704" w:rsidRDefault="00D63704" w:rsidP="00D63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E79" w:rsidRDefault="000E3E79" w:rsidP="00D63704">
      <w:pPr>
        <w:rPr>
          <w:rFonts w:ascii="Times New Roman" w:hAnsi="Times New Roman" w:cs="Times New Roman"/>
          <w:sz w:val="24"/>
          <w:szCs w:val="24"/>
        </w:rPr>
      </w:pPr>
    </w:p>
    <w:p w:rsidR="00D63704" w:rsidRDefault="00D63704" w:rsidP="00D63704">
      <w:pPr>
        <w:rPr>
          <w:rFonts w:ascii="Times New Roman" w:hAnsi="Times New Roman" w:cs="Times New Roman"/>
          <w:sz w:val="24"/>
          <w:szCs w:val="24"/>
        </w:rPr>
      </w:pPr>
      <w:r w:rsidRPr="000E3E79">
        <w:rPr>
          <w:rFonts w:ascii="Times New Roman" w:hAnsi="Times New Roman" w:cs="Times New Roman"/>
          <w:sz w:val="24"/>
          <w:szCs w:val="24"/>
        </w:rPr>
        <w:t>В журнале регистрируются все обращения за консультацией к педагогу-психологу.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992"/>
        <w:gridCol w:w="4253"/>
        <w:gridCol w:w="3934"/>
      </w:tblGrid>
      <w:tr w:rsidR="000E3E79" w:rsidTr="00651AC5">
        <w:tc>
          <w:tcPr>
            <w:tcW w:w="993" w:type="dxa"/>
          </w:tcPr>
          <w:p w:rsidR="000E3E79" w:rsidRDefault="000E3E79" w:rsidP="0065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0E3E79" w:rsidRDefault="00651AC5" w:rsidP="0065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0E3E79" w:rsidRDefault="00651AC5" w:rsidP="0065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Консультируемый</w:t>
            </w:r>
          </w:p>
        </w:tc>
        <w:tc>
          <w:tcPr>
            <w:tcW w:w="3934" w:type="dxa"/>
          </w:tcPr>
          <w:p w:rsidR="000E3E79" w:rsidRDefault="00651AC5" w:rsidP="00651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 обращения</w:t>
            </w: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E79" w:rsidTr="00651AC5">
        <w:tc>
          <w:tcPr>
            <w:tcW w:w="99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0E3E79" w:rsidRDefault="000E3E79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C5" w:rsidTr="00651AC5">
        <w:tc>
          <w:tcPr>
            <w:tcW w:w="99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51AC5" w:rsidRDefault="00651AC5" w:rsidP="00D6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419" w:rsidRDefault="001B0419" w:rsidP="00007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E79" w:rsidRDefault="00007621" w:rsidP="00007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52AD">
        <w:rPr>
          <w:rFonts w:ascii="Times New Roman" w:hAnsi="Times New Roman" w:cs="Times New Roman"/>
          <w:b/>
          <w:sz w:val="28"/>
          <w:szCs w:val="28"/>
        </w:rPr>
        <w:t>Сетка занятий педагога-психолога МБДОУ д/с «</w:t>
      </w:r>
      <w:proofErr w:type="spellStart"/>
      <w:r w:rsidRPr="002652AD">
        <w:rPr>
          <w:rFonts w:ascii="Times New Roman" w:hAnsi="Times New Roman" w:cs="Times New Roman"/>
          <w:b/>
          <w:sz w:val="28"/>
          <w:szCs w:val="28"/>
        </w:rPr>
        <w:t>Дамырак</w:t>
      </w:r>
      <w:proofErr w:type="spellEnd"/>
      <w:r w:rsidRPr="002652AD">
        <w:rPr>
          <w:rFonts w:ascii="Times New Roman" w:hAnsi="Times New Roman" w:cs="Times New Roman"/>
          <w:b/>
          <w:sz w:val="28"/>
          <w:szCs w:val="28"/>
        </w:rPr>
        <w:t>»</w:t>
      </w:r>
    </w:p>
    <w:p w:rsidR="001B0419" w:rsidRPr="002652AD" w:rsidRDefault="001B0419" w:rsidP="001B041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49" w:type="dxa"/>
        <w:tblLook w:val="04A0" w:firstRow="1" w:lastRow="0" w:firstColumn="1" w:lastColumn="0" w:noHBand="0" w:noVBand="1"/>
      </w:tblPr>
      <w:tblGrid>
        <w:gridCol w:w="1844"/>
        <w:gridCol w:w="1417"/>
        <w:gridCol w:w="5867"/>
      </w:tblGrid>
      <w:tr w:rsidR="00007621" w:rsidTr="002652AD">
        <w:trPr>
          <w:trHeight w:val="325"/>
        </w:trPr>
        <w:tc>
          <w:tcPr>
            <w:tcW w:w="1844" w:type="dxa"/>
          </w:tcPr>
          <w:p w:rsidR="00007621" w:rsidRDefault="00007621" w:rsidP="0000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Pr="002652AD" w:rsidRDefault="00007621" w:rsidP="00007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52AD" w:rsidRDefault="002652AD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Pr="002652AD" w:rsidRDefault="002652AD" w:rsidP="00265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6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Pr="002652AD" w:rsidRDefault="002652AD" w:rsidP="00265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007621" w:rsidTr="002652AD">
        <w:trPr>
          <w:trHeight w:val="325"/>
        </w:trPr>
        <w:tc>
          <w:tcPr>
            <w:tcW w:w="1844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Pr="002652AD" w:rsidRDefault="00007621" w:rsidP="00265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Default="002652AD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586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Pr="002652AD" w:rsidRDefault="002652AD" w:rsidP="0000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1 группа раннего возраста</w:t>
            </w:r>
          </w:p>
        </w:tc>
      </w:tr>
      <w:tr w:rsidR="00007621" w:rsidTr="002652AD">
        <w:trPr>
          <w:trHeight w:val="325"/>
        </w:trPr>
        <w:tc>
          <w:tcPr>
            <w:tcW w:w="1844" w:type="dxa"/>
          </w:tcPr>
          <w:p w:rsidR="002652AD" w:rsidRDefault="002652AD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Pr="002652AD" w:rsidRDefault="00007621" w:rsidP="00265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Default="002652AD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15:00-15:20</w:t>
            </w:r>
          </w:p>
        </w:tc>
        <w:tc>
          <w:tcPr>
            <w:tcW w:w="586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Pr="002652AD" w:rsidRDefault="002652AD" w:rsidP="0000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</w:tr>
      <w:tr w:rsidR="00007621" w:rsidTr="002652AD">
        <w:trPr>
          <w:trHeight w:val="325"/>
        </w:trPr>
        <w:tc>
          <w:tcPr>
            <w:tcW w:w="1844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Pr="002652AD" w:rsidRDefault="00007621" w:rsidP="00265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Default="002652AD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15:50-16:30</w:t>
            </w:r>
          </w:p>
        </w:tc>
        <w:tc>
          <w:tcPr>
            <w:tcW w:w="586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Pr="002652AD" w:rsidRDefault="002652AD" w:rsidP="0000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007621" w:rsidTr="002652AD">
        <w:trPr>
          <w:trHeight w:val="325"/>
        </w:trPr>
        <w:tc>
          <w:tcPr>
            <w:tcW w:w="1844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Pr="002652AD" w:rsidRDefault="00007621" w:rsidP="00265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19" w:rsidRDefault="001B0419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15:35-16:00</w:t>
            </w:r>
          </w:p>
        </w:tc>
        <w:tc>
          <w:tcPr>
            <w:tcW w:w="586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Pr="002652AD" w:rsidRDefault="002652AD" w:rsidP="0000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</w:tr>
      <w:tr w:rsidR="00007621" w:rsidTr="002652AD">
        <w:trPr>
          <w:trHeight w:val="342"/>
        </w:trPr>
        <w:tc>
          <w:tcPr>
            <w:tcW w:w="1844" w:type="dxa"/>
          </w:tcPr>
          <w:p w:rsidR="002652AD" w:rsidRDefault="002652AD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Pr="002652AD" w:rsidRDefault="00007621" w:rsidP="00265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419" w:rsidRDefault="001B0419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1" w:rsidRDefault="001B0419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15:35-16:00</w:t>
            </w:r>
          </w:p>
        </w:tc>
        <w:tc>
          <w:tcPr>
            <w:tcW w:w="5867" w:type="dxa"/>
          </w:tcPr>
          <w:p w:rsidR="00007621" w:rsidRDefault="00007621" w:rsidP="0000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AD" w:rsidRPr="002652AD" w:rsidRDefault="002652AD" w:rsidP="00007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2A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:rsidR="00007621" w:rsidRDefault="00007621" w:rsidP="000076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7621" w:rsidSect="00651AC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76"/>
    <w:rsid w:val="00007621"/>
    <w:rsid w:val="000E3E79"/>
    <w:rsid w:val="001B0419"/>
    <w:rsid w:val="002652AD"/>
    <w:rsid w:val="00554F22"/>
    <w:rsid w:val="005E5F76"/>
    <w:rsid w:val="00651AC5"/>
    <w:rsid w:val="00890BDF"/>
    <w:rsid w:val="00D63704"/>
    <w:rsid w:val="00E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5</cp:revision>
  <cp:lastPrinted>2020-11-05T07:05:00Z</cp:lastPrinted>
  <dcterms:created xsi:type="dcterms:W3CDTF">2020-11-05T06:56:00Z</dcterms:created>
  <dcterms:modified xsi:type="dcterms:W3CDTF">2020-11-10T11:28:00Z</dcterms:modified>
</cp:coreProperties>
</file>