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96" w:rsidRDefault="00B22996" w:rsidP="00B22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</w:pPr>
    </w:p>
    <w:p w:rsidR="00B22996" w:rsidRPr="00B22996" w:rsidRDefault="00B22996" w:rsidP="00B22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</w:pPr>
      <w:r w:rsidRPr="00B22996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 xml:space="preserve">МБДОУ </w:t>
      </w:r>
      <w:proofErr w:type="spellStart"/>
      <w:r w:rsidRPr="00B22996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>д</w:t>
      </w:r>
      <w:proofErr w:type="spellEnd"/>
      <w:r w:rsidRPr="00B22996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>/с «</w:t>
      </w:r>
      <w:proofErr w:type="spellStart"/>
      <w:r w:rsidRPr="00B22996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>Дамырак</w:t>
      </w:r>
      <w:proofErr w:type="spellEnd"/>
      <w:r w:rsidRPr="00B22996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>» с Самагалтай МР «</w:t>
      </w:r>
      <w:proofErr w:type="spellStart"/>
      <w:r w:rsidRPr="00B22996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>Тес-Хемский</w:t>
      </w:r>
      <w:proofErr w:type="spellEnd"/>
      <w:r w:rsidRPr="00B22996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 xml:space="preserve"> район РТ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</w:pPr>
    </w:p>
    <w:p w:rsidR="00B22996" w:rsidRDefault="00B22996" w:rsidP="00B22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</w:pPr>
    </w:p>
    <w:p w:rsidR="00B22996" w:rsidRDefault="00B22996" w:rsidP="00B22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</w:pPr>
    </w:p>
    <w:p w:rsidR="00B22996" w:rsidRDefault="00B22996" w:rsidP="00B22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</w:pPr>
    </w:p>
    <w:p w:rsidR="00B22996" w:rsidRDefault="00B22996" w:rsidP="00B22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</w:pPr>
    </w:p>
    <w:p w:rsidR="00B22996" w:rsidRDefault="00B22996" w:rsidP="00B2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</w:pPr>
    </w:p>
    <w:p w:rsidR="00B22996" w:rsidRDefault="00B22996" w:rsidP="00B22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</w:pPr>
    </w:p>
    <w:p w:rsidR="00B22996" w:rsidRDefault="00B22996" w:rsidP="00B22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</w:pPr>
    </w:p>
    <w:p w:rsidR="00B22996" w:rsidRDefault="00B22996" w:rsidP="00B22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</w:pPr>
    </w:p>
    <w:p w:rsidR="00B22996" w:rsidRDefault="00B22996" w:rsidP="00B22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</w:pPr>
    </w:p>
    <w:p w:rsidR="00B22996" w:rsidRDefault="00B22996" w:rsidP="00B22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</w:pPr>
    </w:p>
    <w:p w:rsidR="00B22996" w:rsidRPr="00B22996" w:rsidRDefault="00B22996" w:rsidP="00B22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lang w:eastAsia="ru-RU"/>
        </w:rPr>
      </w:pPr>
      <w:r w:rsidRPr="00B22996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lang w:eastAsia="ru-RU"/>
        </w:rPr>
        <w:t>Консультация для родителей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lang w:eastAsia="ru-RU"/>
        </w:rPr>
      </w:pPr>
    </w:p>
    <w:p w:rsidR="00B22996" w:rsidRPr="00B22996" w:rsidRDefault="00B22996" w:rsidP="00B22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56"/>
          <w:szCs w:val="56"/>
          <w:lang w:eastAsia="ru-RU"/>
        </w:rPr>
      </w:pPr>
      <w:r w:rsidRPr="00B22996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«Как организовать Новогодний праздник дома»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</w:p>
    <w:p w:rsidR="00B22996" w:rsidRPr="00B22996" w:rsidRDefault="00B22996" w:rsidP="00B22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33276" cy="3269182"/>
            <wp:effectExtent l="19050" t="0" r="674" b="0"/>
            <wp:docPr id="1" name="Рисунок 1" descr="https://cdn.freelance.ru/img/portfolio/pics/00/14/17/1316649.jpg?mt=2a901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freelance.ru/img/portfolio/pics/00/14/17/1316649.jpg?mt=2a90144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142" cy="3271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996" w:rsidRDefault="00B22996" w:rsidP="00B22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</w:pPr>
    </w:p>
    <w:p w:rsidR="00B22996" w:rsidRDefault="00B22996" w:rsidP="00B22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</w:pPr>
    </w:p>
    <w:p w:rsidR="00B22996" w:rsidRPr="00B22996" w:rsidRDefault="00B22996" w:rsidP="00B229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B050"/>
          <w:sz w:val="28"/>
          <w:lang w:eastAsia="ru-RU"/>
        </w:rPr>
      </w:pPr>
      <w:r w:rsidRPr="00B22996">
        <w:rPr>
          <w:rFonts w:ascii="Times New Roman" w:eastAsia="Times New Roman" w:hAnsi="Times New Roman" w:cs="Times New Roman"/>
          <w:b/>
          <w:bCs/>
          <w:color w:val="00B050"/>
          <w:sz w:val="28"/>
          <w:lang w:eastAsia="ru-RU"/>
        </w:rPr>
        <w:t xml:space="preserve">Воспитатели: </w:t>
      </w:r>
      <w:proofErr w:type="spellStart"/>
      <w:r w:rsidRPr="00B22996">
        <w:rPr>
          <w:rFonts w:ascii="Times New Roman" w:eastAsia="Times New Roman" w:hAnsi="Times New Roman" w:cs="Times New Roman"/>
          <w:b/>
          <w:bCs/>
          <w:color w:val="00B050"/>
          <w:sz w:val="28"/>
          <w:lang w:eastAsia="ru-RU"/>
        </w:rPr>
        <w:t>Танова</w:t>
      </w:r>
      <w:proofErr w:type="spellEnd"/>
      <w:r w:rsidRPr="00B22996">
        <w:rPr>
          <w:rFonts w:ascii="Times New Roman" w:eastAsia="Times New Roman" w:hAnsi="Times New Roman" w:cs="Times New Roman"/>
          <w:b/>
          <w:bCs/>
          <w:color w:val="00B050"/>
          <w:sz w:val="28"/>
          <w:lang w:eastAsia="ru-RU"/>
        </w:rPr>
        <w:t xml:space="preserve"> Е.К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B050"/>
          <w:sz w:val="28"/>
          <w:lang w:eastAsia="ru-RU"/>
        </w:rPr>
      </w:pPr>
      <w:proofErr w:type="spellStart"/>
      <w:r w:rsidRPr="00B22996">
        <w:rPr>
          <w:rFonts w:ascii="Times New Roman" w:eastAsia="Times New Roman" w:hAnsi="Times New Roman" w:cs="Times New Roman"/>
          <w:b/>
          <w:bCs/>
          <w:color w:val="00B050"/>
          <w:sz w:val="28"/>
          <w:lang w:eastAsia="ru-RU"/>
        </w:rPr>
        <w:t>Саая</w:t>
      </w:r>
      <w:proofErr w:type="spellEnd"/>
      <w:r w:rsidRPr="00B22996">
        <w:rPr>
          <w:rFonts w:ascii="Times New Roman" w:eastAsia="Times New Roman" w:hAnsi="Times New Roman" w:cs="Times New Roman"/>
          <w:b/>
          <w:bCs/>
          <w:color w:val="00B050"/>
          <w:sz w:val="28"/>
          <w:lang w:eastAsia="ru-RU"/>
        </w:rPr>
        <w:t xml:space="preserve"> С.С</w:t>
      </w:r>
    </w:p>
    <w:p w:rsidR="00B22996" w:rsidRDefault="00B22996" w:rsidP="00B22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</w:pPr>
    </w:p>
    <w:p w:rsidR="00B22996" w:rsidRDefault="00B22996" w:rsidP="00B22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2020г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  <w:r w:rsidRPr="00B22996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lastRenderedPageBreak/>
        <w:t>Консультация для родителей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«Как организовать Новогодний праздник дома»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Декабрь... Месяц, которого мы все так долго ждем и которого по большому счету немного побаиваемся. Ведь это бесконечный, часто </w:t>
      </w:r>
      <w:proofErr w:type="spellStart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малорезультативный</w:t>
      </w:r>
      <w:proofErr w:type="spellEnd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поиск подарков, подбор нарядов, составление новогоднего меню и многое другое. Такие хлопоты выбивают из колеи, а мысль «как и </w:t>
      </w:r>
      <w:proofErr w:type="gramStart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где</w:t>
      </w:r>
      <w:proofErr w:type="gramEnd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встретить праздник?» с раннего утра и до позднего вечера крутится в голове даже у самых занятых людей.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Если же вы хотите в ЭТОМ году почувствовать себя необычно, снова погружаясь в детские воспоминания, подарить своему чаду настоящую сказку, но не хотите покидать родной дом и приглашать в него театральных артистов, необходимо организовать этот праздник гак</w:t>
      </w:r>
      <w:proofErr w:type="gramStart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.</w:t>
      </w:r>
      <w:proofErr w:type="gramEnd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</w:t>
      </w:r>
      <w:proofErr w:type="gramStart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ч</w:t>
      </w:r>
      <w:proofErr w:type="gramEnd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тобы он запомнился на весь год. Вот несколько простых советов, которые помогут создать в доме хорошее настроение:</w:t>
      </w:r>
    </w:p>
    <w:p w:rsidR="00B22996" w:rsidRPr="00B22996" w:rsidRDefault="00B22996" w:rsidP="00B229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Начните все </w:t>
      </w:r>
      <w:proofErr w:type="gramStart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приготовлении</w:t>
      </w:r>
      <w:proofErr w:type="gramEnd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заранее: купите, а лучше сделайте вместе с ребенком открытки и подарки, приглашения для гостей, продумайте праздничный наряд, выучите с малышом стихи. </w:t>
      </w:r>
      <w:proofErr w:type="gramStart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И.</w:t>
      </w:r>
      <w:proofErr w:type="gramEnd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пожалуйста, не пытайтесь кого-то удивить своими творческими, кулинарными  способностями или дорогими подарками. Помните, что праздники предназначены для отдыха, а не для работы. Об этом мечтают даже дети! Обязательно подключите к праздничной суете своего маленького помощника — ему это будет в радость. Вместе подпишите новогодние открытки для </w:t>
      </w:r>
      <w:proofErr w:type="gramStart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близких</w:t>
      </w:r>
      <w:proofErr w:type="gramEnd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заверните подарки в нарядную оберточную бумагу, украсьте ее блесками или собственными рисунками, придумайте праздничные наряды, выучите вместе с ребенком новые стихи. Для начала развесим по всей квартире гирлянды, снежинки и мишуру, поставим и нарядим елку, разукрасим зеркала и окна. Позволяйте и ребенку помогать вам</w:t>
      </w:r>
      <w:proofErr w:type="gramStart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.</w:t>
      </w:r>
      <w:proofErr w:type="gramEnd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</w:t>
      </w:r>
      <w:proofErr w:type="gramStart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</w:t>
      </w:r>
      <w:proofErr w:type="gramEnd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едь как же это весело украшать елочку, развешивать разноцветные лампочки, а потом вместе с мамой и папой зажигать их.</w:t>
      </w:r>
    </w:p>
    <w:p w:rsidR="00B22996" w:rsidRPr="00B22996" w:rsidRDefault="00B22996" w:rsidP="00B229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Подключите к предпраздничным хлопотам всех: пусть кто-то сделает уборку, кто-то сходит в магазин за продуктами, да и праздничное меню лучше продумать вместе: составленное «по заявкам», оно будет радовать всех ваших близких и гостей.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Предварительно обязательно переговорите с родителями ваших маленьких гостей, постарайтесь выяснить, каких продуктов или напитков следует избегать. В этом случае вкусы детей вы сможете полностью удовлетворить, не подвергая их опасности в очередной раз покрыться аллергической сыпью.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Ну а ваш ребенок с удовольствием поможет вам испечь печенье или приготовить бутерброды. Не забудьте: они должны напоминать малышам сказку, сказочных героев или героев любимых мультфильмов. Праздник должен быть не только вкусным и полезным, но и красивым!!! И еще: когда за столом собираются дети, очень важно накрыть стол заранее, чтобы потом не отвлекаться.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3.        Продумайте праздничное оформление дома. Самый простой и эффектный вариант</w:t>
      </w:r>
      <w:r w:rsidRPr="00B2299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- превратить ваш дом в Вотчину Деда Мороза. Для этого достаточно обычный стул</w:t>
      </w:r>
      <w:r w:rsidRPr="00B2299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lastRenderedPageBreak/>
        <w:t>превратить в трон с помощью простыни или покрывала и украсить его блестками,</w:t>
      </w:r>
      <w:r w:rsidRPr="00B2299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мишурой, гирляндами. Возле него так торжественно звучат любые поздравления и</w:t>
      </w:r>
      <w:r w:rsidRPr="00B2299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стихи! Ваша столовая может стать трапезной зимнего гостя, лишь накройте стол</w:t>
      </w:r>
      <w:r w:rsidRPr="00B2299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красивой скатертью с новогодним декором и поставьте на него свечи, новогодние</w:t>
      </w:r>
      <w:r w:rsidRPr="00B2299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композиции из еловых или сосновых веток и блюда, напоминающие детям о друзьях</w:t>
      </w:r>
      <w:r w:rsidRPr="00B2299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Деда мороза. Даже стулья для детей можно превратить в забавных </w:t>
      </w:r>
      <w:proofErr w:type="gramStart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зверюшек</w:t>
      </w:r>
      <w:proofErr w:type="gramEnd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- это</w:t>
      </w:r>
      <w:r w:rsidRPr="00B2299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поможет решить проблему с рассаживанием малышей - нужно лишь заранее узнать их карнавальные костюмы. Пусть ваша елочка блестит яркими огоньками, а на стенах окажутся фигурки сказочных героев, везде будут развешаны яркие гирлянды - так вы сможете поднять настроение самым заядлым скептикам. Хотя среди малышей подобное встречается очень редко! Кстати: и здесь хорошо бы использовать помощь детей: пусть они сами (или с помощью взрослых) изготовят елочные украшения, приглашения для гостей, оформление для подарков и сюрпризов. Их выдумка и фантазия могут поразить воображение!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4.        Подарите сказку детям:</w:t>
      </w:r>
      <w:r w:rsidRPr="00B22996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 </w:t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устройте для них особенный праздник — покажите</w:t>
      </w:r>
      <w:r w:rsidRPr="00B2299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спектакль, оканчивающийся поиском подарков под елкой, организуйте маскарад,</w:t>
      </w:r>
      <w:r w:rsidRPr="00B2299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выйдите с ними на улицу и сыграйте в </w:t>
      </w:r>
      <w:proofErr w:type="spellStart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снегобол</w:t>
      </w:r>
      <w:proofErr w:type="spellEnd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постройте снежную крепость, слепите</w:t>
      </w:r>
      <w:r w:rsidRPr="00B2299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снеговика.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И, конечно же, не забудьте про Деда Мороза и Снегурочку! Эти персонажи </w:t>
      </w:r>
      <w:proofErr w:type="gramStart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-о</w:t>
      </w:r>
      <w:proofErr w:type="gramEnd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бязательный атрибут детского праздника. Однако учтите возраст своих малышей! Для самых маленьких - детей до 2-3 лет, будет лучше, если в этих героев на время превратятся папа и мама. Причем костюмы деда и его внучки рекомендую показать малышам заранее и рассказать, что это за герои, зачем они к ним приходят. Можно даже потрогать одежду, примерить её на малышей. Да и переодеться лучше при детях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таксон и не испугаются, а будут с удовольствием играть с персонажами в игры и ждать своих подарков.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Детям постарше предложите самим разыграть сказочных персонажей - помощников деда Мороза. Ребята с радостью превратятся в </w:t>
      </w:r>
      <w:proofErr w:type="spellStart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феечек</w:t>
      </w:r>
      <w:proofErr w:type="spellEnd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, эльфов, гномов. Лишь не забудьте заранее приготовить костюмы для них! Не пугайтесь - это не трудно: достаточно немного фантазии и выдумки. Здесь главное - не достоверность, а возможность хоть чуточку быть похожим на любимого героя! Просто подберите несколько атрибутов. Это могут быть волшебные палочки, широкополые шляпы, посохи, разноцветные накидки. Что делать дальше - вам подскажет ваш режиссерский талант и сами дети - они </w:t>
      </w:r>
      <w:proofErr w:type="gramStart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горазды</w:t>
      </w:r>
      <w:proofErr w:type="gramEnd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на выдумку!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Однако в саму новогоднюю ночь не забывайте соблюдать режим: позвольте детям встретить с вами Новый год, а спустя час отправьте их спать, пообещав рассказать наутро замечательную сказку. Праздник - праздником, а о здоровье нужно думать всегда!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5.         </w:t>
      </w:r>
      <w:r w:rsidRPr="00B22996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Помните: </w:t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Новый год - это праздник, а в праздник принято веселиться. Поэтому</w:t>
      </w:r>
      <w:r w:rsidRPr="00B2299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подумайте, в какие игры можно сыграть, как весело и необычно поздравить всех и</w:t>
      </w:r>
      <w:r w:rsidRPr="00B2299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lastRenderedPageBreak/>
        <w:t>вручить им подарки. Оторвите внимание детей от телевизора, огласив праздничную</w:t>
      </w:r>
      <w:r w:rsidRPr="00B2299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программу. Хорошо, если в доме есть музыкальные инструменты или караоке. Тогда</w:t>
      </w:r>
      <w:r w:rsidRPr="00B2299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можно изображать знаменитых артистов, состязаться в знании новогодних песен,</w:t>
      </w:r>
      <w:r w:rsidRPr="00B2299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сочинять их самим. Кто-то из гостей может стать «гадалкой» и предсказать всем</w:t>
      </w:r>
      <w:r w:rsidRPr="00B2299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судьбу на следующий год. Еще вариант: «достаньте новогодние пожелания из</w:t>
      </w:r>
      <w:r w:rsidRPr="00B2299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шляпы»: в одну шляпу бросаются имена гостей, в другую - пожелания им в</w:t>
      </w:r>
      <w:r w:rsidRPr="00B2299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следующем году. Потом имена и пожелания наугад вытаскиваются из шляпы.</w:t>
      </w:r>
      <w:r w:rsidRPr="00B2299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Например: маме - учиться только на «пятерки», а дочке - «вырасти по службе».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Итак, наш рецепт удачного Нового года таков: возьмите немного фантазии, капельку здравого смысла, </w:t>
      </w:r>
      <w:proofErr w:type="gramStart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побольше</w:t>
      </w:r>
      <w:proofErr w:type="gramEnd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хорошего настроения, добавьте туда сказки, все перемешайте, выложите на большое новогоднее блюдо и предложите все это семье или друзьям. Если подойти к приготовлению такого «блюда» творчески, тщательно продумать рецепт его приготовления - результат не разочарует!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Сфотографируйтесь семьей, чтобы праздник остался в памяти.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Как встретить Новый год дома с малышами старше 3-х лет?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 этом случае у вас уже появляется масса интересных и увлекательных возможностей, осуществить которые уже помогут и сами детки. Конечно, центральным украшением торжества послужит елка, устройте конкурс на самую красивую самодельную елочную игрушку. Пока мама готовит на стол, пусть малыши с папой наряжают елку, украшают комнату гирляндами.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Пригласите друзей с детками и устройте вместе вылазку в парк или на городскую елку, поиграйте в снежки, покатайтесь на санках, когда как не под Новый год можно забыть о работе, проблемах и по-детски подурачиться! Дома устройте костюмированное представление или маскарад. Заранее продумайте сценарий. Это может быть пиратский Новый год с захватом в плен Деда Мороза, сказочный, в котором Кощей украдет Снегурочку, а может быть, вы все вместе разыграете одну из новогодних сказок, например «12 месяцев». Можно устроить бал маскарадных костюмов с последующим тайным голосованием за лучший наряд. Если среди детей уже есть школьники, можно устроить интеллектуальные конкурсы, например, как бы выглядел Дед Мороз, если бы жил в Африке, в Индии или среди индейцев Южной Америки. К приготовлению блюд для застолья тоже можно подключить ребятишек, пусть украшают праздничные канапе, делают кроликов и котиков из яиц, нанизывают на шпажки фрукты. Ну и конечно, в праздник уже можно позволить детям нарушить режим и встретить </w:t>
      </w:r>
      <w:proofErr w:type="gramStart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со</w:t>
      </w:r>
      <w:proofErr w:type="gramEnd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взрослыми Новый год под бой курантов, в бокалы уже можно налить детское шампанское.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После часа ночи отправляйте детей спать и продолжайте отмечание взрослой кампанией. Но не забудьте положить под утро подарки под елочку с красочными бирками для каждого малыша.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Для того чтобы Новый Год стал самым незабываемым к нему нужно подготовится, рассмотрим несколько вариантов проведения праздника.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Итак, первый вариант. Назовем его традиционный, то есть все в лучших традициях празднования Нового Года. А именно: за несколько дней до Нового Года соберитесь всей семьей и напишите письмо Деду Морозу, писать конечно </w:t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lastRenderedPageBreak/>
        <w:t>будут мама и папа под диктовку малыша, но затем дайте ему конверт и марки, пусть сам запечатает письмо и приклеит марку. А когда наступит долгожданный момент, обязательно передайте ребенку телеграмму и подарок от Деда Мороза.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gramStart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Дальше идет большая гора подарков, пусть каждый из гостей сложит подарки под елкой, а потом до начала общего веселья откройте их, самое главное не мешайте малышу, пусть сам пробует развернуть подарок, сам справляется с упаковкой, пусть все сделает самостоятельно, это же его подарок - ведь </w:t>
      </w:r>
      <w:r w:rsidRPr="00B22996">
        <w:rPr>
          <w:rFonts w:ascii="Times New Roman" w:eastAsia="Times New Roman" w:hAnsi="Times New Roman" w:cs="Times New Roman"/>
          <w:color w:val="666666"/>
          <w:sz w:val="28"/>
          <w:u w:val="single"/>
          <w:lang w:eastAsia="ru-RU"/>
        </w:rPr>
        <w:t>радиоуправляемые модели</w:t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танков это именно его мечта!</w:t>
      </w:r>
      <w:proofErr w:type="gramEnd"/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Также можно провести розыгрыш подарков, то есть, на подарки прикрепить записочки с небольшими заданиями, например, спеть песенку или станцевать танец, если же малыш упрямится и не хочет выполнять задание не стоит настаивать. Главное чтобы праздник получился веселым и радостным для всех!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Второй вариант - это кукольное представление. Совсем не обязательно на праздник приглашать профессиональных актеров, вы и сами можете придумать и сыграть новогоднюю сказку. Для этого заранее напишите сценарий, вместе с малышом</w:t>
      </w:r>
      <w:r w:rsidRPr="00B229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придумайте и оформите сцену, смастерите кукол, это могут быть и пальчиковые куклы, купленные в магазине, а можно сделать и бумажных героев (нарисовать и вырезать).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Также можно устроить конкурс сказок. Раздать всем гостям заранее приготовленные листы бумаги и карандаши, пусть каждый придумает и нарисует сказку, а затем выберете лучшую и подарите автору оригинальный подарок. Ребенок тоже должен принимать активное участие в праздновании помогайте ему и обязательно хватите.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Украсим дом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Проявите фантазию в праздничном оформлении комнат. Елочку можно украсить игрушками, снежинками и гирляндами, сделанными ребенком. Отличный вариант — разноцветные зайчики: бумажные, картонные, ватные, нарисованные, вылепленные из пластилина или аппликационные. К детским стульчикам прикрепите фигурки сказочных героев. Из еловых веточек сделайте маленькую икебану — чем не украшение для праздничного стола, накрытого белоснежной скатертью? Зеркала в комнате можно раскрасить «морозным» узором, для этого подойдут обычные гуашевые или акварельные краски, смешанные с зубной пастой (кстати, этот состав — отличное моющее средство, легко стирается и разводов не оставляет).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Новогодний наряд. (В гостях у сказки)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Устройте детям сказочное представление. </w:t>
      </w:r>
      <w:proofErr w:type="gramStart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Для роли Деда Мороза не зовите родственников, а </w:t>
      </w:r>
      <w:r w:rsidRPr="00B22996">
        <w:rPr>
          <w:rFonts w:ascii="Times New Roman" w:eastAsia="Times New Roman" w:hAnsi="Times New Roman" w:cs="Times New Roman"/>
          <w:color w:val="666666"/>
          <w:sz w:val="28"/>
          <w:u w:val="single"/>
          <w:lang w:eastAsia="ru-RU"/>
        </w:rPr>
        <w:t>пригласите профессиональных, настоящих Деда Мороза и Снегурочку</w:t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потому что ребенку очень важно не разочароваться в близких и продолжать верить в новогоднее чудо.</w:t>
      </w:r>
      <w:proofErr w:type="gramEnd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А вот сами малыши с радостью возьмутся за роль гномиков, волшебников, зайчиков, </w:t>
      </w:r>
      <w:proofErr w:type="spellStart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бармалейчиков</w:t>
      </w:r>
      <w:proofErr w:type="spellEnd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, снежинок и </w:t>
      </w:r>
      <w:proofErr w:type="spellStart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снеговичков</w:t>
      </w:r>
      <w:proofErr w:type="spellEnd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. Главное — бутафория: волшебные палочки, плащ-накидка, широкополая шляпа, корона, посох и прочие атрибуты сказочных персонажей.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Все дело в шляпе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Детских новогодних игр существует огромное множество. Посоревнуйтесь, например, в знании новогодних песен или стихов. Можно устроить конкурс на </w:t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lastRenderedPageBreak/>
        <w:t>изображение сказочных персонажей. Одна команда изображает какого-нибудь героя, другая отгадывает, кто он. Для каждого из гостей напишите на листочке бумаги шутливое новогоднее пожелание, поместите мини-открытки в шляпу и предложите каждому вытянуть предсказание на грядущий год. Будет забавно, если бабушке выпадет пожелание расти послушной девочкой, а внучке — увеличение пенсии.</w:t>
      </w:r>
    </w:p>
    <w:p w:rsidR="00B22996" w:rsidRPr="00B22996" w:rsidRDefault="00B22996" w:rsidP="00B229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Итак, наш </w:t>
      </w:r>
      <w:r w:rsidRPr="00B22996">
        <w:rPr>
          <w:rFonts w:ascii="Times New Roman" w:eastAsia="Times New Roman" w:hAnsi="Times New Roman" w:cs="Times New Roman"/>
          <w:color w:val="666666"/>
          <w:sz w:val="28"/>
          <w:u w:val="single"/>
          <w:lang w:eastAsia="ru-RU"/>
        </w:rPr>
        <w:t>рецепт удачного Нового года таков</w:t>
      </w:r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: возьмите немного фантазии, капельку здравого смысла, </w:t>
      </w:r>
      <w:proofErr w:type="gramStart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побольше</w:t>
      </w:r>
      <w:proofErr w:type="gramEnd"/>
      <w:r w:rsidRPr="00B22996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хорошего настроения, добавьте туда сказки, все перемешайте, выложите на большое новогоднее блюдо и предложите все это семье или друзьям. Если подойти к приготовлению такого «блюда» творчески, тщательно продумать рецепт его приготовления - результат не разочарует!</w:t>
      </w:r>
    </w:p>
    <w:p w:rsidR="006849D3" w:rsidRDefault="006849D3"/>
    <w:sectPr w:rsidR="006849D3" w:rsidSect="00B22996">
      <w:pgSz w:w="11906" w:h="16838"/>
      <w:pgMar w:top="1134" w:right="850" w:bottom="1134" w:left="1134" w:header="708" w:footer="708" w:gutter="0"/>
      <w:pgBorders w:offsetFrom="page">
        <w:top w:val="trees" w:sz="19" w:space="24" w:color="auto"/>
        <w:left w:val="trees" w:sz="19" w:space="24" w:color="auto"/>
        <w:bottom w:val="trees" w:sz="19" w:space="24" w:color="auto"/>
        <w:right w:val="trees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019DB"/>
    <w:multiLevelType w:val="multilevel"/>
    <w:tmpl w:val="21566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B22996"/>
    <w:rsid w:val="006849D3"/>
    <w:rsid w:val="00B2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2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2996"/>
  </w:style>
  <w:style w:type="paragraph" w:customStyle="1" w:styleId="c6">
    <w:name w:val="c6"/>
    <w:basedOn w:val="a"/>
    <w:rsid w:val="00B2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2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2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2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2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2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2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2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2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22996"/>
  </w:style>
  <w:style w:type="paragraph" w:customStyle="1" w:styleId="c13">
    <w:name w:val="c13"/>
    <w:basedOn w:val="a"/>
    <w:rsid w:val="00B2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1882</Words>
  <Characters>10731</Characters>
  <Application>Microsoft Office Word</Application>
  <DocSecurity>0</DocSecurity>
  <Lines>89</Lines>
  <Paragraphs>25</Paragraphs>
  <ScaleCrop>false</ScaleCrop>
  <Company/>
  <LinksUpToDate>false</LinksUpToDate>
  <CharactersWithSpaces>12588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1395279</dc:creator>
  <cp:keywords/>
  <dc:description/>
  <cp:lastModifiedBy>1395279</cp:lastModifiedBy>
  <cp:revision>2</cp:revision>
  <dcterms:created xsi:type="dcterms:W3CDTF">2020-12-08T15:59:00Z</dcterms:created>
  <dcterms:modified xsi:type="dcterms:W3CDTF">2020-12-08T16:07:00Z</dcterms:modified>
</cp:coreProperties>
</file>