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50" w:rsidRPr="00395750" w:rsidRDefault="00395750" w:rsidP="003957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395750">
        <w:rPr>
          <w:rStyle w:val="c3"/>
          <w:rFonts w:ascii="Calibri" w:hAnsi="Calibri" w:cs="Calibri"/>
          <w:b/>
          <w:bCs/>
          <w:color w:val="000000"/>
          <w:sz w:val="28"/>
          <w:szCs w:val="28"/>
          <w:u w:val="single"/>
        </w:rPr>
        <w:t>МБДОУ детский сад «</w:t>
      </w:r>
      <w:proofErr w:type="spellStart"/>
      <w:r>
        <w:rPr>
          <w:rStyle w:val="c3"/>
          <w:rFonts w:ascii="Calibri" w:hAnsi="Calibri" w:cs="Calibri"/>
          <w:b/>
          <w:bCs/>
          <w:color w:val="000000"/>
          <w:sz w:val="28"/>
          <w:szCs w:val="28"/>
          <w:u w:val="single"/>
        </w:rPr>
        <w:t>Дамырак</w:t>
      </w:r>
      <w:proofErr w:type="spellEnd"/>
      <w:r>
        <w:rPr>
          <w:rStyle w:val="c3"/>
          <w:rFonts w:ascii="Calibri" w:hAnsi="Calibri" w:cs="Calibri"/>
          <w:b/>
          <w:bCs/>
          <w:color w:val="000000"/>
          <w:sz w:val="28"/>
          <w:szCs w:val="28"/>
          <w:u w:val="single"/>
        </w:rPr>
        <w:t xml:space="preserve"> с</w:t>
      </w:r>
      <w:proofErr w:type="gramStart"/>
      <w:r w:rsidRPr="00395750">
        <w:rPr>
          <w:rStyle w:val="c3"/>
          <w:rFonts w:ascii="Calibri" w:hAnsi="Calibri" w:cs="Calibri"/>
          <w:b/>
          <w:bCs/>
          <w:color w:val="000000"/>
          <w:sz w:val="28"/>
          <w:szCs w:val="28"/>
          <w:u w:val="single"/>
        </w:rPr>
        <w:t>.С</w:t>
      </w:r>
      <w:proofErr w:type="gramEnd"/>
      <w:r w:rsidRPr="00395750">
        <w:rPr>
          <w:rStyle w:val="c3"/>
          <w:rFonts w:ascii="Calibri" w:hAnsi="Calibri" w:cs="Calibri"/>
          <w:b/>
          <w:bCs/>
          <w:color w:val="000000"/>
          <w:sz w:val="28"/>
          <w:szCs w:val="28"/>
          <w:u w:val="single"/>
        </w:rPr>
        <w:t xml:space="preserve">амагалтай </w:t>
      </w:r>
      <w:proofErr w:type="spellStart"/>
      <w:r w:rsidRPr="00395750">
        <w:rPr>
          <w:rStyle w:val="c3"/>
          <w:rFonts w:ascii="Calibri" w:hAnsi="Calibri" w:cs="Calibri"/>
          <w:b/>
          <w:bCs/>
          <w:color w:val="000000"/>
          <w:sz w:val="28"/>
          <w:szCs w:val="28"/>
          <w:u w:val="single"/>
        </w:rPr>
        <w:t>Тес-Хемский</w:t>
      </w:r>
      <w:proofErr w:type="spellEnd"/>
      <w:r w:rsidRPr="00395750">
        <w:rPr>
          <w:rStyle w:val="c3"/>
          <w:rFonts w:ascii="Calibri" w:hAnsi="Calibri" w:cs="Calibri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395750">
        <w:rPr>
          <w:rStyle w:val="c3"/>
          <w:rFonts w:ascii="Calibri" w:hAnsi="Calibri" w:cs="Calibri"/>
          <w:b/>
          <w:bCs/>
          <w:color w:val="000000"/>
          <w:sz w:val="28"/>
          <w:szCs w:val="28"/>
          <w:u w:val="single"/>
        </w:rPr>
        <w:t>кожуун</w:t>
      </w:r>
      <w:proofErr w:type="spellEnd"/>
      <w:r w:rsidRPr="00395750">
        <w:rPr>
          <w:rStyle w:val="c3"/>
          <w:rFonts w:ascii="Calibri" w:hAnsi="Calibri" w:cs="Calibri"/>
          <w:b/>
          <w:bCs/>
          <w:color w:val="000000"/>
          <w:sz w:val="28"/>
          <w:szCs w:val="28"/>
          <w:u w:val="single"/>
        </w:rPr>
        <w:t xml:space="preserve"> РТ</w:t>
      </w:r>
    </w:p>
    <w:p w:rsidR="00395750" w:rsidRPr="00395750" w:rsidRDefault="00395750" w:rsidP="003957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28"/>
          <w:szCs w:val="28"/>
          <w:u w:val="single"/>
        </w:rPr>
      </w:pP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:rsidR="00395750" w:rsidRPr="00395750" w:rsidRDefault="00395750" w:rsidP="003957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Cs/>
          <w:color w:val="000000"/>
          <w:sz w:val="96"/>
          <w:szCs w:val="96"/>
        </w:rPr>
      </w:pPr>
      <w:r w:rsidRPr="00395750">
        <w:rPr>
          <w:rStyle w:val="c3"/>
          <w:rFonts w:ascii="Calibri" w:hAnsi="Calibri" w:cs="Calibri"/>
          <w:b/>
          <w:bCs/>
          <w:color w:val="000000"/>
          <w:sz w:val="96"/>
          <w:szCs w:val="96"/>
        </w:rPr>
        <w:t>Беседа</w:t>
      </w:r>
    </w:p>
    <w:p w:rsidR="00395750" w:rsidRPr="00395750" w:rsidRDefault="00395750" w:rsidP="003957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96"/>
          <w:szCs w:val="96"/>
        </w:rPr>
      </w:pPr>
    </w:p>
    <w:p w:rsidR="00395750" w:rsidRPr="00395750" w:rsidRDefault="00395750" w:rsidP="003957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96"/>
          <w:szCs w:val="96"/>
        </w:rPr>
      </w:pPr>
      <w:r w:rsidRPr="00395750">
        <w:rPr>
          <w:rStyle w:val="c3"/>
          <w:rFonts w:ascii="Calibri" w:hAnsi="Calibri" w:cs="Calibri"/>
          <w:b/>
          <w:bCs/>
          <w:color w:val="000000"/>
          <w:sz w:val="96"/>
          <w:szCs w:val="96"/>
        </w:rPr>
        <w:t>«Зимушка зима</w:t>
      </w:r>
      <w:r>
        <w:rPr>
          <w:rStyle w:val="c3"/>
          <w:rFonts w:ascii="Calibri" w:hAnsi="Calibri" w:cs="Calibri"/>
          <w:b/>
          <w:bCs/>
          <w:color w:val="000000"/>
          <w:sz w:val="96"/>
          <w:szCs w:val="96"/>
        </w:rPr>
        <w:t>»</w:t>
      </w:r>
    </w:p>
    <w:p w:rsidR="00395750" w:rsidRPr="00395750" w:rsidRDefault="00395750" w:rsidP="003957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96"/>
          <w:szCs w:val="96"/>
        </w:rPr>
      </w:pPr>
    </w:p>
    <w:p w:rsidR="00395750" w:rsidRPr="00395750" w:rsidRDefault="00395750" w:rsidP="003957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96"/>
          <w:szCs w:val="96"/>
        </w:rPr>
      </w:pPr>
    </w:p>
    <w:p w:rsidR="00395750" w:rsidRPr="00395750" w:rsidRDefault="00395750" w:rsidP="003957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96"/>
          <w:szCs w:val="96"/>
        </w:rPr>
      </w:pP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rFonts w:ascii="Calibri" w:hAnsi="Calibri" w:cs="Calibri"/>
          <w:b/>
          <w:bCs/>
          <w:color w:val="000000"/>
          <w:sz w:val="32"/>
          <w:szCs w:val="32"/>
          <w:u w:val="single"/>
        </w:rPr>
      </w:pPr>
      <w:proofErr w:type="spellStart"/>
      <w:r>
        <w:rPr>
          <w:rStyle w:val="c3"/>
          <w:rFonts w:ascii="Calibri" w:hAnsi="Calibri" w:cs="Calibri"/>
          <w:b/>
          <w:bCs/>
          <w:color w:val="000000"/>
          <w:sz w:val="32"/>
          <w:szCs w:val="32"/>
          <w:u w:val="single"/>
        </w:rPr>
        <w:t>Воспитаели</w:t>
      </w:r>
      <w:proofErr w:type="spellEnd"/>
      <w:r>
        <w:rPr>
          <w:rStyle w:val="c3"/>
          <w:rFonts w:ascii="Calibri" w:hAnsi="Calibri" w:cs="Calibri"/>
          <w:b/>
          <w:bCs/>
          <w:color w:val="000000"/>
          <w:sz w:val="32"/>
          <w:szCs w:val="32"/>
          <w:u w:val="single"/>
        </w:rPr>
        <w:t xml:space="preserve">: </w:t>
      </w:r>
      <w:proofErr w:type="spellStart"/>
      <w:r>
        <w:rPr>
          <w:rStyle w:val="c3"/>
          <w:rFonts w:ascii="Calibri" w:hAnsi="Calibri" w:cs="Calibri"/>
          <w:b/>
          <w:bCs/>
          <w:color w:val="000000"/>
          <w:sz w:val="32"/>
          <w:szCs w:val="32"/>
          <w:u w:val="single"/>
        </w:rPr>
        <w:t>Танова</w:t>
      </w:r>
      <w:proofErr w:type="spellEnd"/>
      <w:r>
        <w:rPr>
          <w:rStyle w:val="c3"/>
          <w:rFonts w:ascii="Calibri" w:hAnsi="Calibri" w:cs="Calibri"/>
          <w:b/>
          <w:bCs/>
          <w:color w:val="000000"/>
          <w:sz w:val="32"/>
          <w:szCs w:val="32"/>
          <w:u w:val="single"/>
        </w:rPr>
        <w:t xml:space="preserve"> Е.К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rFonts w:ascii="Calibri" w:hAnsi="Calibri" w:cs="Calibri"/>
          <w:b/>
          <w:bCs/>
          <w:color w:val="000000"/>
          <w:sz w:val="32"/>
          <w:szCs w:val="32"/>
          <w:u w:val="single"/>
        </w:rPr>
      </w:pPr>
      <w:proofErr w:type="spellStart"/>
      <w:r>
        <w:rPr>
          <w:rStyle w:val="c3"/>
          <w:rFonts w:ascii="Calibri" w:hAnsi="Calibri" w:cs="Calibri"/>
          <w:b/>
          <w:bCs/>
          <w:color w:val="000000"/>
          <w:sz w:val="32"/>
          <w:szCs w:val="32"/>
          <w:u w:val="single"/>
        </w:rPr>
        <w:t>Саая</w:t>
      </w:r>
      <w:proofErr w:type="spellEnd"/>
      <w:r>
        <w:rPr>
          <w:rStyle w:val="c3"/>
          <w:rFonts w:ascii="Calibri" w:hAnsi="Calibri" w:cs="Calibri"/>
          <w:b/>
          <w:bCs/>
          <w:color w:val="000000"/>
          <w:sz w:val="32"/>
          <w:szCs w:val="32"/>
          <w:u w:val="single"/>
        </w:rPr>
        <w:t xml:space="preserve"> С.С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b/>
          <w:bCs/>
          <w:color w:val="000000"/>
          <w:sz w:val="32"/>
          <w:szCs w:val="32"/>
          <w:u w:val="single"/>
        </w:rPr>
        <w:t>Конспект по развитию речи в старшей группе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b/>
          <w:bCs/>
          <w:color w:val="000000"/>
          <w:sz w:val="32"/>
          <w:szCs w:val="32"/>
          <w:u w:val="single"/>
        </w:rPr>
        <w:t>Беседа:  Зимушка-зима"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  <w:u w:val="single"/>
        </w:rPr>
        <w:t>Цель:</w:t>
      </w:r>
      <w:r>
        <w:rPr>
          <w:rStyle w:val="c0"/>
          <w:rFonts w:ascii="Calibri" w:hAnsi="Calibri" w:cs="Calibri"/>
          <w:color w:val="000000"/>
          <w:sz w:val="28"/>
          <w:szCs w:val="28"/>
        </w:rPr>
        <w:t> Закреплять и уточнять знания детей о зимнем времени года. Развивать речь детей, используя слова и литературные выражения о зиме, зимних явлениях. Сочетать существительные с прилагательными, находить однокоренные слова в стихах, запоминать пословицы, составлять небольшие рассказы о зиме. Воспитывать умение понимать красоту зимней природы в произведениях литературы и искусства.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1 ч. - Отгадайте загадку: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-" Снег на полях, лед на реках, вьюга гуляет. Когда это бывает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?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>" (Зимой)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А сейчас какое время года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?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(Зима)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Входит "Зима", говорит: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Здравствуйте. Я услышала, что Вы обо мне говорите, решила в гости к Вам прийти. Что Вы знаете о зиме, хочу послушать.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Ребята, чтобы порадовать нашу гостью, давайте расскажем ей, что мы знаем о зиме. Садись Зимушка-зима, послушай.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А мы, ребята, поиграем в игру "Зимние слова".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Вспомните, какие Вы знаете слова о зимнем времени года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?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Я буду бросать      мяч, а Вы называйте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>.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>с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>негопад. сосулька, лед, мороз, холод. снежинка, иней, снеговик).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Молодцы ребята, я думаю, Зимушка-зима, ты осталась довольна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?</w:t>
      </w:r>
      <w:proofErr w:type="gramEnd"/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2 ч. - Ребята, когда Вы слышите слово "Зима", что представляете сразу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?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(снег)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Отгадайте загадку: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"Он все время занят делом.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     Он не может зря идти.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     Он идет и красит белым 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>все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что видит на пути." (снег)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Ребята, от слова "снег" происходит много других слов, они похожи. Это слова-родственники.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Я Вам прочитаю сейчас стихотворение "Снегопад" И. Лопухиной. А Вы мне подскажите слова.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1. - Тихо-тихо, как во сне падает на землю..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>.(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>снег).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2. - С неба все скользят пушинки, серебристые..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>.(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>снежинки).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3. - На полянку, на лужок тихо падает..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>.(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>снежок).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4. - Вот веселье для ребят, все сильнее..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>.(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>снегопад).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5. - Все бегут вперегонки, все хотят играть в ...(снежки).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6. - Словно в белый пуховик нарядился..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>.(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>снеговик).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7. - Рядом снежная фигурка, это девушка..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>.(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>снегурка)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8. - На снегу-то посмотри, с красной грудкой..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>.(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>снегири).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9. - Словно в сказке, как во сне. землю всю украсил..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>.(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>снег).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Молодцы, и с этим заданием Вы справились.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lastRenderedPageBreak/>
        <w:t>- А слово снегопад, ребята, из каких слов состоит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?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(снег, падает).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3 ч. - Ребята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>.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>а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Вы любите зиму ? Что Вам нравится в зимнем времени года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?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(зимой красиво, можно кататься на санках, лепить снеговика).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А что Вам не нравится ? (мороз, ветер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>.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>х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>олод).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Ребята, а какие слова можно сказать о зиме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?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Какая она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?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(причудливая, белоснежная, холодная или теплая, морозная, вьюжная, красивая...).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4 ч. - Ребята, зима бывает разная: суровая, холодная, злая, вьюжная, но она же  чудесная, веселая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волнительная.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А люди придумали много разных ласковых названий зимы.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Я Вам прочитаю стихотворение, а Вы постарайтесь запомнить слова, где автор по-особому называет зиму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!</w:t>
      </w:r>
      <w:proofErr w:type="gramEnd"/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- "Здравствуй, русская 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>молодка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>!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    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>Раскрасавица-душа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>!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    Белоснежная лебедка!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   Здравствуй, Зимушка-зима!"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Какие выражения Вы запомнили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?</w:t>
      </w:r>
      <w:proofErr w:type="gramEnd"/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5 ч. - Ребята, издавна поэты, музыканты, композиторы, художники чувствовали настроение зимы и рассказывали по-своему: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Поэты - в стихах.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композиторы - в музыке.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художники - в картинах.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Давайте послушаем музыку Чайковского "Январь" и представим себе зиму. Закройте глаза и представьте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>.(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дети слушают музыку в записи)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- Что представили, какую зиму 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>?(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ответы детей)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А теперь давайте отдохнем и прочитаем сами стихотворение и поиграем.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rFonts w:ascii="Calibri" w:hAnsi="Calibri" w:cs="Calibri"/>
          <w:color w:val="000000"/>
          <w:sz w:val="28"/>
          <w:szCs w:val="28"/>
        </w:rPr>
        <w:t>Физ-минутка</w:t>
      </w:r>
      <w:proofErr w:type="spellEnd"/>
      <w:r>
        <w:rPr>
          <w:rStyle w:val="c0"/>
          <w:rFonts w:ascii="Calibri" w:hAnsi="Calibri" w:cs="Calibri"/>
          <w:color w:val="000000"/>
          <w:sz w:val="28"/>
          <w:szCs w:val="28"/>
        </w:rPr>
        <w:t>. Дети выполняют подражательные движения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:</w:t>
      </w:r>
      <w:proofErr w:type="gramEnd"/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"Завертела вьюга, словно карусель.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    Медленно сначала, а потом быстрей.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   Ничего не видно, все белым-бело.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   Понемногу стихло, землю замело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>."</w:t>
      </w:r>
      <w:proofErr w:type="gramEnd"/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6 ч. _ Ребята, о зиме есть много пословиц, примет, поговорок. Давайте их вспомним.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1. Много снега - много хлеба.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2. Мороз не велик, да стоять не велит.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3. Зима не лето - в шубу одета.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4. Февраль месяц лютый - спрашивает как обутый.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5. Коли в январе - март, бойся в марте января.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6. Теплый февраль - принесет весну с заморозками.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7. Сильно блестят звезды зимой - к морозу.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8. Птица хохлится - к непогоде.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А давайте вспомним скороговорку: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"Купили нашей Вареньке варежки да валенки".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А теперь поиграем в игру "Назови лишнее слово".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Декабрь, январь, февраль (сентябрь)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lastRenderedPageBreak/>
        <w:t>- Воробей, синица, ворона, снегирь (ласточка)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Шуба, шапка, валенки (платье).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Санки, лыжи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коньки (велосипед).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Зима, снег, сугробы, лед (цветы)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rFonts w:ascii="Calibri" w:hAnsi="Calibri" w:cs="Calibri"/>
          <w:color w:val="000000"/>
          <w:sz w:val="28"/>
          <w:szCs w:val="28"/>
        </w:rPr>
        <w:t>Физ-минутка</w:t>
      </w:r>
      <w:proofErr w:type="spellEnd"/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"На полянку, на лужок тихо падает снежок,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 кружатся пушинки - белые снежинки"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>.(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дети выполняют подражательные        движения).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7 ч. - Ребята, а вы хотите очутиться в зимнем лесу и встретиться с волшебницей-зимой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?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Только надо одеться. в лесу холодн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>о(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имитируем одевание). Я произнесу волшебные слова: - "По щучьему велению..."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Откройте глаза, мы с вами в лесу. Подойдите сюда. Рассматривают картину   «Зима в лесу»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Как красиво в лесу. Что вы слышите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?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Чем пахнет в лесу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?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А какой зимний лес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?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Что можно о нём рассказать?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- Давайте составим рассказ о зиме, я начну, а вы продолжите 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( 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рассказ 2-3 </w:t>
      </w:r>
      <w:proofErr w:type="spellStart"/>
      <w:r>
        <w:rPr>
          <w:rStyle w:val="c0"/>
          <w:rFonts w:ascii="Calibri" w:hAnsi="Calibri" w:cs="Calibri"/>
          <w:color w:val="000000"/>
          <w:sz w:val="28"/>
          <w:szCs w:val="28"/>
        </w:rPr>
        <w:t>х</w:t>
      </w:r>
      <w:proofErr w:type="spellEnd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  детей).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А теперь нам пора возвращаться домой</w:t>
      </w:r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"На одной ножке покружились и в саду все очутились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>."</w:t>
      </w:r>
      <w:proofErr w:type="gramEnd"/>
    </w:p>
    <w:p w:rsidR="00395750" w:rsidRDefault="00395750" w:rsidP="0039575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8 ч. - Мы сегодня с Вами говорили о зиме. Давайте нашей "Зимушке" подарим рукавички, а на них нарисуем снежинку. Рисование «Украсим рукавичку».</w:t>
      </w:r>
    </w:p>
    <w:p w:rsidR="00A82C8F" w:rsidRDefault="00A82C8F"/>
    <w:sectPr w:rsidR="00A82C8F" w:rsidSect="0039575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95750"/>
    <w:rsid w:val="00395750"/>
    <w:rsid w:val="00A82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95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95750"/>
  </w:style>
  <w:style w:type="character" w:customStyle="1" w:styleId="c0">
    <w:name w:val="c0"/>
    <w:basedOn w:val="a0"/>
    <w:rsid w:val="003957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9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1395279</dc:creator>
  <cp:keywords/>
  <dc:description/>
  <cp:lastModifiedBy>1395279</cp:lastModifiedBy>
  <cp:revision>2</cp:revision>
  <cp:lastPrinted>2020-12-30T00:20:00Z</cp:lastPrinted>
  <dcterms:created xsi:type="dcterms:W3CDTF">2020-12-30T00:15:00Z</dcterms:created>
  <dcterms:modified xsi:type="dcterms:W3CDTF">2020-12-30T00:21:00Z</dcterms:modified>
</cp:coreProperties>
</file>