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Дамырак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 с</w:t>
      </w:r>
      <w:proofErr w:type="gram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амагалтай МР»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Тес-Хемский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район РТ»</w:t>
      </w: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P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</w:pPr>
      <w:r w:rsidRPr="00D7526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«</w:t>
      </w:r>
      <w:r w:rsidRPr="00D75269">
        <w:rPr>
          <w:rFonts w:ascii="Times New Roman" w:eastAsia="Times New Roman" w:hAnsi="Times New Roman" w:cs="Times New Roman"/>
          <w:color w:val="002060"/>
          <w:sz w:val="52"/>
          <w:szCs w:val="52"/>
          <w:lang w:eastAsia="ru-RU"/>
        </w:rPr>
        <w:t>Рекомендации для воспитателей подготовительной группы по теме "Игры осенью для детей в детском саду»</w:t>
      </w:r>
    </w:p>
    <w:p w:rsidR="00D75269" w:rsidRP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                                Воспитатели: </w:t>
      </w:r>
      <w:proofErr w:type="spellStart"/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Саая</w:t>
      </w:r>
      <w:proofErr w:type="spellEnd"/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С.С</w:t>
      </w: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Танова</w:t>
      </w:r>
      <w:proofErr w:type="spellEnd"/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Е.К</w:t>
      </w: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2020г</w:t>
      </w:r>
    </w:p>
    <w:p w:rsid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75269" w:rsidRPr="00D75269" w:rsidRDefault="00D75269" w:rsidP="00D75269">
      <w:pPr>
        <w:pBdr>
          <w:bottom w:val="single" w:sz="4" w:space="6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75269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«Рекомендации для воспитателей подготовительной группы по теме "Осень"»</w:t>
      </w:r>
    </w:p>
    <w:p w:rsidR="00D75269" w:rsidRPr="00D75269" w:rsidRDefault="00D75269" w:rsidP="00D7526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52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Задания для воспитателей</w:t>
      </w:r>
    </w:p>
    <w:p w:rsidR="00D75269" w:rsidRPr="00D75269" w:rsidRDefault="00D75269" w:rsidP="00D7526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52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Осень.</w:t>
      </w:r>
    </w:p>
    <w:p w:rsidR="00D75269" w:rsidRPr="00D75269" w:rsidRDefault="00D75269" w:rsidP="00D752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61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616"/>
      </w:tblGrid>
      <w:tr w:rsidR="00D75269" w:rsidRPr="00D75269" w:rsidTr="00D75269">
        <w:trPr>
          <w:trHeight w:val="1356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Артикуляционные, дыхательные, голосовые упражнения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«Подуй на осенний листок ». 1- вдох носом; 2- выдох ртом.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птицы». Изменение голоса по силе.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«Лягушки». Губы в улыбке.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«Отпустите в лес погулять!». Язычок погладить ласково губами, затем легонько покусать зубами и снова погладить ласково губами.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«Язычок отдыхает». Широкий язык лежит на нижней губе.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“Комар”. Исходное положение – руки вперед, вдох – руки разводятся в стороны, выдох – руки медленно сходятся (“не спугни комара”), выдох со вздохом 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в-в-в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конце – хлопок в ладоши.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Мимические упражнения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Изобразить Раннюю Осень. У Ранней Осени легкая поступь, весе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лое лицо. Она радостная, щедрая, добрая, красивая. Изобразить Позднюю Осень. Поздняя Осень грустная, печальная, Зимой гони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мая. Изобразить плачущую Осень.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Наше настроение. 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Показать, какое у вас настроение в яркий, солнечный осенний и в дождливый, хмурый осенний день.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Увидели гриб-сморчок. Сморщить лицо. Показать, как вы уди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вились, увидев огромный мухомор. Вытянуть лицо и раскрыть рот. Поднимать и опускать брови. При поднимании бровей глаза широ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 раскрываются, при опускании — почти закрываются.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Любуемся красивым нарядом Осени: «О-о-о, о-о-о, о-о-о!» Увидели большой гриб и удивились: «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О-о-о-о-о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Нашли червивый гриб, огорчились: «Ах-ах-ах!»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над силой голоса. Развитие переключаемости органов артикуляционного аппарата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Дует осенний легкий ветерок: «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У-у-у-у-у-у-у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(Тихо.) Листочки (пальчики) едва шевелятся. Подул сильный ветер: «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У-у-у-у-у-у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(Громко.) Заблудились мы в лесу, закричали мы: «Ау!» (Сначала громко, потом тихо.)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листочки на веточках висят, осенние листочки с нами говорят: «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А-о-у-и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75269" w:rsidRPr="00D75269" w:rsidTr="00D75269">
        <w:trPr>
          <w:trHeight w:val="1080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Координация речи с движением</w:t>
            </w:r>
          </w:p>
          <w:p w:rsidR="00D75269" w:rsidRPr="00D75269" w:rsidRDefault="00D75269" w:rsidP="00D752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“Дождик”</w:t>
            </w:r>
          </w:p>
          <w:tbl>
            <w:tblPr>
              <w:tblW w:w="6588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448"/>
              <w:gridCol w:w="4140"/>
            </w:tblGrid>
            <w:tr w:rsidR="00D75269" w:rsidRPr="00D75269">
              <w:tc>
                <w:tcPr>
                  <w:tcW w:w="2328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нам на длинной тонкой ножке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Скачет дождик по дорожке.</w:t>
                  </w:r>
                </w:p>
                <w:p w:rsidR="0016237F" w:rsidRDefault="0016237F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237F" w:rsidRDefault="0016237F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лужице – смотри, смотри! –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пускает пузыри.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Стали мокрыми кусты,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Стали мокрыми цветы.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Мокрый серый воробей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Сушит пёрышки скорей.</w:t>
                  </w:r>
                </w:p>
              </w:tc>
              <w:tc>
                <w:tcPr>
                  <w:tcW w:w="3936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Прыжки на одной ноге по кругу.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237F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Дети стоят лицом в круг; ритмичные </w:t>
                  </w:r>
                </w:p>
                <w:p w:rsidR="0016237F" w:rsidRDefault="0016237F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237F" w:rsidRDefault="0016237F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6237F" w:rsidRDefault="0016237F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приседания.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Руки вверх, потряхивания кистями.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Наклон, руки к полу, потряхивания кистями.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Встали, руки вдоль тела, потряхивания кистями.</w:t>
                  </w:r>
                </w:p>
              </w:tc>
            </w:tr>
          </w:tbl>
          <w:p w:rsidR="00D75269" w:rsidRPr="00D75269" w:rsidRDefault="00D75269" w:rsidP="00D75269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Импровизация движений в такт стихотворению “Осень”.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 гости к нам пришла,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Деток радует она: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Разукрасила наш сад,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Подарила листопад.</w:t>
            </w:r>
          </w:p>
        </w:tc>
      </w:tr>
      <w:tr w:rsidR="00D75269" w:rsidRPr="00D75269" w:rsidTr="00D75269">
        <w:trPr>
          <w:trHeight w:val="1116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Мелкая моторика</w:t>
            </w:r>
          </w:p>
          <w:p w:rsidR="00D75269" w:rsidRPr="00D75269" w:rsidRDefault="00D75269" w:rsidP="00D75269">
            <w:pPr>
              <w:numPr>
                <w:ilvl w:val="0"/>
                <w:numId w:val="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“Осень”.</w:t>
            </w:r>
          </w:p>
          <w:tbl>
            <w:tblPr>
              <w:tblW w:w="6252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186"/>
              <w:gridCol w:w="4066"/>
            </w:tblGrid>
            <w:tr w:rsidR="00D75269" w:rsidRPr="00D75269"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Ветер по лесу летал,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Ветер листики считал: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дубовый,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кленовый,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рябиновый резной,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с берёзки – золотой,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последний лист с осинки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Ветер бросил на тропинку.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Плавные, волнообразные движения ладонями.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Загибают по одному пальчику на обеих руках.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Спокойно укладывают ладони на стол.</w:t>
                  </w:r>
                </w:p>
              </w:tc>
            </w:tr>
          </w:tbl>
          <w:p w:rsidR="00D75269" w:rsidRPr="00D75269" w:rsidRDefault="00D75269" w:rsidP="00D7526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шариками </w:t>
            </w: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су-джок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“Осень”</w:t>
            </w:r>
          </w:p>
          <w:tbl>
            <w:tblPr>
              <w:tblW w:w="6492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2202"/>
              <w:gridCol w:w="4290"/>
            </w:tblGrid>
            <w:tr w:rsidR="00D75269" w:rsidRPr="00D75269">
              <w:trPr>
                <w:trHeight w:val="1404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Ходит Осень по полянам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Что ты, Осень, принесла нам?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нами поделись ты!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Вот рябины кисти,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орехи спелые,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Вот грибы вам белые!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“Ходят” пальчиками по листу бархатной или наждачной бумаги.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“Рисуют” на левой ладони правым указательным пальцем знак вопроса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“Рисуют” на правой ладони левым указательным пальцем восклицательный знак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Надевают колечко </w:t>
                  </w:r>
                  <w:proofErr w:type="spellStart"/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су-джок</w:t>
                  </w:r>
                  <w:proofErr w:type="spellEnd"/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каждый палец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Нажимают на шарик </w:t>
                  </w:r>
                  <w:proofErr w:type="spellStart"/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су-джок</w:t>
                  </w:r>
                  <w:proofErr w:type="spellEnd"/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каждым пальцем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Катают шарик вокруг большого пальца</w:t>
                  </w:r>
                </w:p>
              </w:tc>
            </w:tr>
          </w:tbl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269" w:rsidRPr="00D75269" w:rsidTr="00D75269">
        <w:trPr>
          <w:trHeight w:val="1248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Психические процессы</w:t>
            </w:r>
          </w:p>
          <w:p w:rsidR="00D75269" w:rsidRPr="00D75269" w:rsidRDefault="00D75269" w:rsidP="00D75269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</w:t>
            </w:r>
          </w:p>
          <w:p w:rsidR="00D75269" w:rsidRPr="00D75269" w:rsidRDefault="00D75269" w:rsidP="00D75269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“Какие листья спрятались на картинке?”</w:t>
            </w:r>
          </w:p>
          <w:p w:rsidR="00D75269" w:rsidRPr="00D75269" w:rsidRDefault="00D75269" w:rsidP="00D75269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“Телефон”. Взрослый говорит ребёнку названия трёх деревьев, а он шепчет эти названия на ухо следующему и т.д.</w:t>
            </w:r>
          </w:p>
          <w:p w:rsidR="00D75269" w:rsidRPr="00D75269" w:rsidRDefault="00D75269" w:rsidP="00D75269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“Что пропало?” (прятать листья деревьев).</w:t>
            </w:r>
          </w:p>
          <w:p w:rsidR="00D75269" w:rsidRPr="00D75269" w:rsidRDefault="00D75269" w:rsidP="00D75269">
            <w:pPr>
              <w:numPr>
                <w:ilvl w:val="0"/>
                <w:numId w:val="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“Четвёртый лишний”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Опадают, желтеют, улетают, распускаются.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Красные, синие, жёлтые, зелёные.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Хризантемы, астры, подснежник, гладиолусы.</w:t>
            </w:r>
          </w:p>
        </w:tc>
      </w:tr>
      <w:tr w:rsidR="00D75269" w:rsidRPr="00D75269" w:rsidTr="00D75269">
        <w:trPr>
          <w:trHeight w:val="1248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Лексико-грамматические игры и упражнения</w:t>
            </w:r>
          </w:p>
          <w:p w:rsidR="00D75269" w:rsidRPr="00D75269" w:rsidRDefault="00D75269" w:rsidP="00D75269">
            <w:pPr>
              <w:numPr>
                <w:ilvl w:val="0"/>
                <w:numId w:val="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“Какое слово не подходит?”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дождь, дождевик, дождливый, подожди, дождевой.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Ива, ивовый, пиво, ивняк.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Осень, 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синий.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Жёлтый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желтеть, жёсткий, желтизна.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Капля, капать, копать, капелька, накапало.</w:t>
            </w:r>
          </w:p>
          <w:p w:rsidR="00D75269" w:rsidRPr="00D75269" w:rsidRDefault="00D75269" w:rsidP="00D75269">
            <w:pPr>
              <w:numPr>
                <w:ilvl w:val="0"/>
                <w:numId w:val="7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“Ответь на вопросы”. Употребление в речи глаголов в разных временных формах.</w:t>
            </w:r>
          </w:p>
          <w:tbl>
            <w:tblPr>
              <w:tblW w:w="8352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4176"/>
              <w:gridCol w:w="4176"/>
            </w:tblGrid>
            <w:tr w:rsidR="00D75269" w:rsidRPr="00D75269"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ВЕТЕР</w:t>
                  </w:r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делает? (дует)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сделает? (подует)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делал? (дул)</w:t>
                  </w:r>
                </w:p>
                <w:p w:rsidR="00D75269" w:rsidRPr="00D75269" w:rsidRDefault="00D75269" w:rsidP="00D75269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52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будет делать? (будет дуть)</w:t>
                  </w:r>
                </w:p>
              </w:tc>
            </w:tr>
          </w:tbl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повторяется со словами дождь, трава, листья и др.</w:t>
            </w:r>
          </w:p>
          <w:p w:rsidR="00D75269" w:rsidRPr="00D75269" w:rsidRDefault="00D75269" w:rsidP="00D75269">
            <w:pPr>
              <w:numPr>
                <w:ilvl w:val="0"/>
                <w:numId w:val="8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“Составь предложение”.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Дует, осень, ветер, холодный.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Желтеют, на, листья, деревья.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Земля, трава, 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увядает.</w:t>
            </w:r>
          </w:p>
          <w:p w:rsidR="0016237F" w:rsidRDefault="0016237F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237F" w:rsidRDefault="0016237F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Улетают, юг, на, птицы.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Мелкий, осень, моросит, дождь.</w:t>
            </w:r>
          </w:p>
          <w:p w:rsidR="00D75269" w:rsidRPr="00D75269" w:rsidRDefault="00D75269" w:rsidP="00D75269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“Угадай слово”.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дует, а ветры…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улетает, а птицы…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желтеет, а листья…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 моросит, а дожди…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увядает, а цветы…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наступает, а холода…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 созревает, а урожаи…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падает, а листья…</w:t>
            </w:r>
          </w:p>
          <w:p w:rsidR="00D75269" w:rsidRPr="00D75269" w:rsidRDefault="00D75269" w:rsidP="00D75269">
            <w:pPr>
              <w:numPr>
                <w:ilvl w:val="0"/>
                <w:numId w:val="10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когда идёт дождь – какой? - …(дождливый)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когда дует ветер – какой? - …(ветреный)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Дождик, который идёт осенью – какой? - …(осенний)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Погода, когда часто идут дожди – какая? - …(дождливая)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Погода, когда часто дуют сильные ветры – какая? - …(ветреная)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Погода, которая бывает осенью – какая? - …(осенняя)</w:t>
            </w:r>
          </w:p>
          <w:p w:rsidR="00D75269" w:rsidRPr="00D75269" w:rsidRDefault="00D75269" w:rsidP="00D75269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имеющихся у детей знаний и представлений об осени</w:t>
            </w:r>
          </w:p>
          <w:p w:rsidR="00D75269" w:rsidRPr="00D75269" w:rsidRDefault="00D75269" w:rsidP="00D75269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сейчас пора года?</w:t>
            </w:r>
          </w:p>
          <w:p w:rsidR="00D75269" w:rsidRPr="00D75269" w:rsidRDefault="00D75269" w:rsidP="00D75269">
            <w:pPr>
              <w:numPr>
                <w:ilvl w:val="0"/>
                <w:numId w:val="1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осенние месяцы вы знаете? Сколько их?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ОКТЯБРЬ НОЯБРЬ</w:t>
            </w:r>
          </w:p>
          <w:p w:rsidR="00D75269" w:rsidRPr="00D75269" w:rsidRDefault="00D75269" w:rsidP="00D75269">
            <w:pPr>
              <w:numPr>
                <w:ilvl w:val="0"/>
                <w:numId w:val="1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буду читать стихи об осени, а вы смотрите на картинки и находите на них осенние приметы.</w:t>
            </w: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ЯСНЫМ УТРОМ СЕНТЯБРЯ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МОЛОТЯТ СЕЛА.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МЧАТСЯ ПТИЦЫ ЗА МОРЯ —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ОТКРЫЛАСЬ ШКОЛА.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Маршак.</w:t>
            </w:r>
          </w:p>
          <w:p w:rsidR="00D75269" w:rsidRPr="00D75269" w:rsidRDefault="00D75269" w:rsidP="00D75269">
            <w:pPr>
              <w:numPr>
                <w:ilvl w:val="0"/>
                <w:numId w:val="1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ЯСНОЕ УТРО?</w:t>
            </w:r>
          </w:p>
          <w:p w:rsidR="00D75269" w:rsidRPr="00D75269" w:rsidRDefault="00D75269" w:rsidP="00D75269">
            <w:pPr>
              <w:numPr>
                <w:ilvl w:val="0"/>
                <w:numId w:val="1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птицы мчатся за моря? Как об этом сказать по-другому? (</w:t>
            </w: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Птицы улетают в теплые края.)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 в сентябре открывается школа? (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Заканчиваются каникулы, дети снова приходят учиться.)</w:t>
            </w: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6237F" w:rsidRDefault="0016237F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ОКТЯБРЕ, В ОКТЯБРЕ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ЧАСТЫЙ ДОЖДИК НА ДВОРЕ.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ЛУГАХ МЕРТВА ТРАВА,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ЗАМОЛЧАЛ КУЗНЕЧИК,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ЗАГОТОВЛЕНЫ ДРОВА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ЗИМУ ДЛЯ ПЕЧЕК.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Маршак.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часто идет в октябре?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МЕРТВА ТРАВА?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замолчал кузнечик?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он стрекотал летом?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Дтя</w:t>
            </w:r>
            <w:proofErr w:type="spell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чего в деревне осенью заготавливают дрова?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осенью с деревьев падают листья?</w:t>
            </w:r>
          </w:p>
          <w:p w:rsidR="00D75269" w:rsidRPr="00D75269" w:rsidRDefault="00D75269" w:rsidP="00D75269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месяце заканчивается осень?</w:t>
            </w:r>
          </w:p>
          <w:p w:rsidR="00D75269" w:rsidRPr="00D75269" w:rsidRDefault="00D75269" w:rsidP="00D75269">
            <w:pPr>
              <w:numPr>
                <w:ilvl w:val="0"/>
                <w:numId w:val="16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фразы с отрицанием НЕ и НЕТ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—Поиграем. Я буду называть признаки разных времен год а, а вы выбирай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только те, которые бывают поздней осенью, и говорите ДА. Если этого осе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нью не бывает, 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 Тот, кто ошибется, отдает мне фант.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ДЕРЕВЬЯ СТОЯТ ГОЛЫЕ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ДА, ДЕРЕВЬЯ СТОЯТ ГОЛЫЕ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ЧАСТО ИДЕТ ДОЖДЬ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ДА, ЧАСТО ИДЕТ ДОЖДЬ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ЯРКО 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СВЕТИТ СОЛНЦЕ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СОЛНЦЕ НЕ СВЕТИТ ЯРКО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СНЕГОПАД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НЕТ, СНЕГОПАДА НЕ БЫВАЕТ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МОРОСИТ ХОЛОДНЫЙ ДОЖДЬ *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ЖЕЛТЕЮТ ЛИСТЬЯ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ВЬЮТ ГНЕЗДА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ЗЕЛЕНЕЕТ ТРАВА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УЛЕТАЮТ НА ЮГ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ДУЕТ ХОЛОДНЫЙ ВЕТЕР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ОПАДАЮТ ЛИСТЬЯ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СОХНЕТ И ЖЕЛТЕЕТ ТРАВА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СВЕТИТ, НО НЕ ГРЕЕТ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НА ЛУЖАХ ЛЕД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ЛЕТАЮТ БАБОЧКИ И ЖУКИ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СОБИРАЮТ УРОЖАЙ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РАСПУСКАЮТСЯ ПОЧКИ НА ДЕРЕВЬЯХ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ГОЛУБЕЕТ НЕБО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и т. д.</w:t>
            </w:r>
          </w:p>
          <w:p w:rsidR="0016237F" w:rsidRDefault="0016237F" w:rsidP="00D75269">
            <w:pPr>
              <w:numPr>
                <w:ilvl w:val="0"/>
                <w:numId w:val="17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69" w:rsidRPr="00D75269" w:rsidRDefault="00D75269" w:rsidP="00D75269">
            <w:pPr>
              <w:numPr>
                <w:ilvl w:val="0"/>
                <w:numId w:val="17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“Угадай, кто?” Кто это сделал Коля или Оля? Повтори всё предложение.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собирал листья.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…нашла грибы.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…любила дожди.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…увидел тучи.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…промок под дождём.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…увидела жёлтый лист.</w:t>
            </w:r>
          </w:p>
          <w:p w:rsidR="00D75269" w:rsidRPr="00D75269" w:rsidRDefault="00D75269" w:rsidP="00D75269">
            <w:pPr>
              <w:numPr>
                <w:ilvl w:val="0"/>
                <w:numId w:val="18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Угадай по признаку/действию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Льет, моросит, крапает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Краснеют, желтеют, опадают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Дубовые, кленовые, липовые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Сильный, пронизывающий, холод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—...</w:t>
            </w:r>
            <w:proofErr w:type="gramEnd"/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Дуб, липа, ива, береза — это...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октябрь, ноябрь — это...</w:t>
            </w:r>
          </w:p>
          <w:p w:rsidR="00D75269" w:rsidRPr="00D75269" w:rsidRDefault="00D75269" w:rsidP="00D75269">
            <w:pPr>
              <w:numPr>
                <w:ilvl w:val="0"/>
                <w:numId w:val="19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Объясни словечко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листопад; пролив</w:t>
            </w: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ной.</w:t>
            </w:r>
          </w:p>
          <w:p w:rsidR="00D75269" w:rsidRPr="00D75269" w:rsidRDefault="00D75269" w:rsidP="00D75269">
            <w:pPr>
              <w:numPr>
                <w:ilvl w:val="0"/>
                <w:numId w:val="20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Сосчитай до пяти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осенний день — два осенних дня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,...</w:t>
            </w:r>
            <w:proofErr w:type="gramEnd"/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черная туча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маленькая лужа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красивый зонт — ...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D75269" w:rsidRPr="00D75269" w:rsidTr="00D75269">
        <w:trPr>
          <w:trHeight w:val="204"/>
        </w:trPr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269" w:rsidRPr="00D75269" w:rsidRDefault="00D75269" w:rsidP="00D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Связная речь</w:t>
            </w:r>
          </w:p>
          <w:p w:rsidR="00D75269" w:rsidRPr="00D75269" w:rsidRDefault="00D75269" w:rsidP="00D75269">
            <w:pPr>
              <w:numPr>
                <w:ilvl w:val="0"/>
                <w:numId w:val="21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 для пересказа.</w:t>
            </w: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дожди.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дожди совсем не похожи 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летние. Дождь осенний – моросящий. Как зарядит сыпать маленькими капельками на землю, так и будет идти день, два, три, неделю не переставая. И тогда становится очень скучно. Под ногами слякоть, небо свинцовое, и моросит холодный, нудный дождь.</w:t>
            </w: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…Хорош осиновый лес в осенние ясные дни. В пурпурно – красный цвет окрашена листва. Чистым ковром расстилаются под деревьями опавшие листья. Тут и там под ними красноватые шляпки поздних грибов – подосиновиков. Шелестит под ногами пожелтевший папоротник, и ещё горячее пахнет в осиновом лесу.</w:t>
            </w:r>
          </w:p>
          <w:p w:rsidR="00D75269" w:rsidRPr="00D75269" w:rsidRDefault="00D75269" w:rsidP="00D75269">
            <w:pPr>
              <w:numPr>
                <w:ilvl w:val="0"/>
                <w:numId w:val="22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ответы на вопросы, пересказ.</w:t>
            </w:r>
          </w:p>
          <w:p w:rsidR="0016237F" w:rsidRDefault="0016237F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осенью.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 лес был зелёный. Теперь берёзки и клёны жёлтые. Осины красные. Между ними ёлочки зеленеют.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Налетит ветер. Закружатся листья в воздухе, словно бабочки. Потом тихо – тихо на землю опускаются.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Травы и цветы вянут. Семена их на землю осыпаются. На следующий год из семян вырастут новые растения.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каком времени года говорится в рассказе?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лес был летом?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стали берёзки и клёны осенью?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 цвета стали осины осенью?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деревья не изменили своего цвета?</w:t>
            </w:r>
          </w:p>
          <w:p w:rsidR="00D75269" w:rsidRPr="00D75269" w:rsidRDefault="00D75269" w:rsidP="00D75269">
            <w:pPr>
              <w:numPr>
                <w:ilvl w:val="0"/>
                <w:numId w:val="23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кружатся листья в воздухе?</w:t>
            </w:r>
          </w:p>
          <w:p w:rsidR="00D75269" w:rsidRPr="00D75269" w:rsidRDefault="00D75269" w:rsidP="00D7526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Полянка в лесу.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Берёзки последнее свое золото ссыпают на ели и на уснувшие муравейники. Я иду по лесной тропе, и осенний лес мне становится, как море, а полянка в лесу – как остров.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этом острове стоят тесно несколько ёлок, под ними я сел отдохнуть.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этих ёлок, оказывается, вся жизнь вверху. Там, в богатстве шишек, хозяйничают белки, птицы клесты и ещё много неизвестных мне существ. Внизу же, под елями, мрачно, чёрно, и только видишь, как летит шелуха от шишек. Это белки и клесты шелушат еловые шишки и достают из них вкусные семечки. Из такого семечка выросла когда – то и та высокая ель, под которой я сейчас сижу.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Пришвин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чем сравнивает Пришвин лес и отдельную полянку в лесу?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обитает на верхушках ёлок?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питаются белки и клесты?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выросла ель, под которой отдыхал автор?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каком времени года говорит Пришвин?</w:t>
            </w:r>
          </w:p>
          <w:p w:rsidR="00D75269" w:rsidRPr="00D75269" w:rsidRDefault="00D75269" w:rsidP="00D75269">
            <w:pPr>
              <w:numPr>
                <w:ilvl w:val="0"/>
                <w:numId w:val="2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сам можешь рассказать об осеннем лесе?</w:t>
            </w:r>
          </w:p>
          <w:p w:rsidR="00D75269" w:rsidRPr="00D75269" w:rsidRDefault="00D75269" w:rsidP="00D75269">
            <w:pPr>
              <w:numPr>
                <w:ilvl w:val="0"/>
                <w:numId w:val="25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связного рассказа “Осень” по первым словам в предложении:</w:t>
            </w:r>
          </w:p>
          <w:p w:rsidR="00D75269" w:rsidRPr="00D75269" w:rsidRDefault="00D75269" w:rsidP="00D7526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“Прошло лето, и наступила … Дни стали</w:t>
            </w:r>
            <w:proofErr w:type="gramStart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…П</w:t>
            </w:r>
            <w:proofErr w:type="gramEnd"/>
            <w:r w:rsidRPr="00D7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одул…Стало…Люди одеваются…На деревьях…На землю…Моросит…Увядает…На юг…Люди собирают…Скоро наступит…”</w:t>
            </w:r>
          </w:p>
          <w:p w:rsidR="00D75269" w:rsidRPr="00D75269" w:rsidRDefault="00D75269" w:rsidP="00D75269">
            <w:pPr>
              <w:spacing w:after="0"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269" w:rsidRPr="00D75269" w:rsidRDefault="00D75269" w:rsidP="00D752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5B47" w:rsidRPr="00D75269" w:rsidRDefault="00795B47">
      <w:pPr>
        <w:rPr>
          <w:rFonts w:ascii="Times New Roman" w:hAnsi="Times New Roman" w:cs="Times New Roman"/>
          <w:sz w:val="24"/>
          <w:szCs w:val="24"/>
        </w:rPr>
      </w:pPr>
    </w:p>
    <w:sectPr w:rsidR="00795B47" w:rsidRPr="00D75269" w:rsidSect="00D75269">
      <w:pgSz w:w="11906" w:h="16838"/>
      <w:pgMar w:top="709" w:right="1133" w:bottom="1134" w:left="993" w:header="708" w:footer="708" w:gutter="0"/>
      <w:pgBorders w:offsetFrom="page">
        <w:top w:val="mapleMuffins" w:sz="18" w:space="24" w:color="auto"/>
        <w:left w:val="mapleMuffins" w:sz="18" w:space="24" w:color="auto"/>
        <w:bottom w:val="mapleMuffins" w:sz="18" w:space="24" w:color="auto"/>
        <w:right w:val="mapleMuffin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2EE"/>
    <w:multiLevelType w:val="multilevel"/>
    <w:tmpl w:val="49A2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E167F"/>
    <w:multiLevelType w:val="multilevel"/>
    <w:tmpl w:val="8E42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61755"/>
    <w:multiLevelType w:val="multilevel"/>
    <w:tmpl w:val="9EAA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172FA"/>
    <w:multiLevelType w:val="multilevel"/>
    <w:tmpl w:val="448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14A2D"/>
    <w:multiLevelType w:val="multilevel"/>
    <w:tmpl w:val="E89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04BD8"/>
    <w:multiLevelType w:val="multilevel"/>
    <w:tmpl w:val="E9D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F7E7B"/>
    <w:multiLevelType w:val="multilevel"/>
    <w:tmpl w:val="298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C59F6"/>
    <w:multiLevelType w:val="multilevel"/>
    <w:tmpl w:val="1626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C2D0F"/>
    <w:multiLevelType w:val="multilevel"/>
    <w:tmpl w:val="AE2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66BD5"/>
    <w:multiLevelType w:val="multilevel"/>
    <w:tmpl w:val="2B4A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683FF3"/>
    <w:multiLevelType w:val="multilevel"/>
    <w:tmpl w:val="29D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D2A19"/>
    <w:multiLevelType w:val="multilevel"/>
    <w:tmpl w:val="563A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23578"/>
    <w:multiLevelType w:val="multilevel"/>
    <w:tmpl w:val="DD56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B0272"/>
    <w:multiLevelType w:val="multilevel"/>
    <w:tmpl w:val="1BE8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23F53"/>
    <w:multiLevelType w:val="multilevel"/>
    <w:tmpl w:val="1F1E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2607B9"/>
    <w:multiLevelType w:val="multilevel"/>
    <w:tmpl w:val="E9E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6465F4"/>
    <w:multiLevelType w:val="multilevel"/>
    <w:tmpl w:val="11EE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7E172A"/>
    <w:multiLevelType w:val="multilevel"/>
    <w:tmpl w:val="9EE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3662FB"/>
    <w:multiLevelType w:val="multilevel"/>
    <w:tmpl w:val="F00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412086"/>
    <w:multiLevelType w:val="multilevel"/>
    <w:tmpl w:val="E30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61CF4"/>
    <w:multiLevelType w:val="multilevel"/>
    <w:tmpl w:val="F27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A9280C"/>
    <w:multiLevelType w:val="multilevel"/>
    <w:tmpl w:val="1DD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532654"/>
    <w:multiLevelType w:val="multilevel"/>
    <w:tmpl w:val="21A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859E4"/>
    <w:multiLevelType w:val="multilevel"/>
    <w:tmpl w:val="981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052783"/>
    <w:multiLevelType w:val="multilevel"/>
    <w:tmpl w:val="139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22"/>
  </w:num>
  <w:num w:numId="6">
    <w:abstractNumId w:val="20"/>
  </w:num>
  <w:num w:numId="7">
    <w:abstractNumId w:val="15"/>
  </w:num>
  <w:num w:numId="8">
    <w:abstractNumId w:val="23"/>
  </w:num>
  <w:num w:numId="9">
    <w:abstractNumId w:val="4"/>
  </w:num>
  <w:num w:numId="10">
    <w:abstractNumId w:val="18"/>
  </w:num>
  <w:num w:numId="11">
    <w:abstractNumId w:val="8"/>
  </w:num>
  <w:num w:numId="12">
    <w:abstractNumId w:val="16"/>
  </w:num>
  <w:num w:numId="13">
    <w:abstractNumId w:val="24"/>
  </w:num>
  <w:num w:numId="14">
    <w:abstractNumId w:val="13"/>
  </w:num>
  <w:num w:numId="15">
    <w:abstractNumId w:val="17"/>
  </w:num>
  <w:num w:numId="16">
    <w:abstractNumId w:val="19"/>
  </w:num>
  <w:num w:numId="17">
    <w:abstractNumId w:val="7"/>
  </w:num>
  <w:num w:numId="18">
    <w:abstractNumId w:val="14"/>
  </w:num>
  <w:num w:numId="19">
    <w:abstractNumId w:val="0"/>
  </w:num>
  <w:num w:numId="20">
    <w:abstractNumId w:val="10"/>
  </w:num>
  <w:num w:numId="21">
    <w:abstractNumId w:val="12"/>
  </w:num>
  <w:num w:numId="22">
    <w:abstractNumId w:val="9"/>
  </w:num>
  <w:num w:numId="23">
    <w:abstractNumId w:val="6"/>
  </w:num>
  <w:num w:numId="24">
    <w:abstractNumId w:val="21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269"/>
    <w:rsid w:val="0016237F"/>
    <w:rsid w:val="00795B47"/>
    <w:rsid w:val="00D75269"/>
    <w:rsid w:val="00F2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47"/>
  </w:style>
  <w:style w:type="paragraph" w:styleId="3">
    <w:name w:val="heading 3"/>
    <w:basedOn w:val="a"/>
    <w:link w:val="30"/>
    <w:uiPriority w:val="9"/>
    <w:qFormat/>
    <w:rsid w:val="00D75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9058">
              <w:marLeft w:val="0"/>
              <w:marRight w:val="0"/>
              <w:marTop w:val="240"/>
              <w:marBottom w:val="24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21288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5</cp:revision>
  <cp:lastPrinted>2020-10-03T17:13:00Z</cp:lastPrinted>
  <dcterms:created xsi:type="dcterms:W3CDTF">2020-10-03T15:01:00Z</dcterms:created>
  <dcterms:modified xsi:type="dcterms:W3CDTF">2020-10-03T17:14:00Z</dcterms:modified>
</cp:coreProperties>
</file>