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E0713" w14:textId="47CFD754" w:rsidR="005E4058" w:rsidRDefault="00AD4131" w:rsidP="005E40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творческий план </w:t>
      </w:r>
      <w:r w:rsidR="005E4058">
        <w:rPr>
          <w:rFonts w:ascii="Times New Roman" w:hAnsi="Times New Roman"/>
          <w:b/>
          <w:sz w:val="28"/>
          <w:szCs w:val="28"/>
        </w:rPr>
        <w:t xml:space="preserve">в средней группе </w:t>
      </w:r>
      <w:proofErr w:type="gramStart"/>
      <w:r w:rsidR="005E4058">
        <w:rPr>
          <w:rFonts w:ascii="Times New Roman" w:hAnsi="Times New Roman"/>
          <w:b/>
          <w:sz w:val="28"/>
          <w:szCs w:val="28"/>
        </w:rPr>
        <w:t>( 4</w:t>
      </w:r>
      <w:proofErr w:type="gramEnd"/>
      <w:r w:rsidR="005E4058">
        <w:rPr>
          <w:rFonts w:ascii="Times New Roman" w:hAnsi="Times New Roman"/>
          <w:b/>
          <w:sz w:val="28"/>
          <w:szCs w:val="28"/>
        </w:rPr>
        <w:t>-5 лет)</w:t>
      </w:r>
    </w:p>
    <w:tbl>
      <w:tblPr>
        <w:tblStyle w:val="a3"/>
        <w:tblW w:w="149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6659"/>
        <w:gridCol w:w="2410"/>
        <w:gridCol w:w="4752"/>
        <w:gridCol w:w="12"/>
      </w:tblGrid>
      <w:tr w:rsidR="00556A1C" w14:paraId="50DFFC7F" w14:textId="2E5F59B3" w:rsidTr="00556A1C">
        <w:trPr>
          <w:gridAfter w:val="1"/>
          <w:wAfter w:w="12" w:type="dxa"/>
          <w:cantSplit/>
          <w:trHeight w:val="1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022F94" w14:textId="77777777" w:rsidR="00556A1C" w:rsidRDefault="00556A1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E82C23" w14:textId="77777777" w:rsidR="00556A1C" w:rsidRDefault="00556A1C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FB7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B7A9FD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2827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6E2075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мероприятие</w:t>
            </w:r>
          </w:p>
        </w:tc>
        <w:tc>
          <w:tcPr>
            <w:tcW w:w="4752" w:type="dxa"/>
            <w:shd w:val="clear" w:color="auto" w:fill="auto"/>
          </w:tcPr>
          <w:p w14:paraId="580A953B" w14:textId="77777777" w:rsidR="00556A1C" w:rsidRDefault="00556A1C" w:rsidP="00556A1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1B00F86E" w14:textId="097B3E1D" w:rsidR="00556A1C" w:rsidRPr="00556A1C" w:rsidRDefault="00556A1C" w:rsidP="00556A1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56A1C">
              <w:rPr>
                <w:rFonts w:ascii="Times New Roman" w:hAnsi="Times New Roman"/>
                <w:b/>
                <w:bCs/>
                <w:sz w:val="32"/>
                <w:szCs w:val="32"/>
              </w:rPr>
              <w:t>Работа с родителями</w:t>
            </w:r>
          </w:p>
        </w:tc>
      </w:tr>
      <w:tr w:rsidR="00556A1C" w14:paraId="5462A499" w14:textId="0F47439E" w:rsidTr="00556A1C">
        <w:trPr>
          <w:gridAfter w:val="1"/>
          <w:wAfter w:w="12" w:type="dxa"/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E685BB" w14:textId="77777777" w:rsidR="00556A1C" w:rsidRDefault="00556A1C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Сентябрь</w:t>
            </w:r>
          </w:p>
          <w:p w14:paraId="15A51880" w14:textId="77777777" w:rsidR="00556A1C" w:rsidRDefault="00556A1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A99780" w14:textId="77777777" w:rsidR="00556A1C" w:rsidRDefault="00556A1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2601C2" w14:textId="77777777" w:rsidR="00556A1C" w:rsidRDefault="00556A1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1E5DD9" w14:textId="77777777" w:rsidR="00556A1C" w:rsidRDefault="00556A1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16BC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2062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«До свидание лето, здравствуй детский сад. День знаний»</w:t>
            </w:r>
          </w:p>
          <w:p w14:paraId="4AC333A1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ребенка. Расширить представления о профессиях сотрудников детского сада (воспитатель, помощник воспитателя, музыкальный руководитель, врач, дворник, повар).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9436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 тему: «Наше лето»</w:t>
            </w:r>
          </w:p>
        </w:tc>
        <w:tc>
          <w:tcPr>
            <w:tcW w:w="4752" w:type="dxa"/>
            <w:shd w:val="clear" w:color="auto" w:fill="auto"/>
          </w:tcPr>
          <w:p w14:paraId="3BF9CBF5" w14:textId="59D04367" w:rsidR="00556A1C" w:rsidRPr="00031C8B" w:rsidRDefault="00A1071F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Style w:val="c2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с родителями «Начинаем учиться вместе!». </w:t>
            </w:r>
          </w:p>
        </w:tc>
      </w:tr>
      <w:tr w:rsidR="00556A1C" w14:paraId="2040A292" w14:textId="06951328" w:rsidTr="00556A1C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5846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557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3AB143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3C31" w14:textId="7BBBE045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A1071F">
              <w:rPr>
                <w:rFonts w:ascii="Times New Roman" w:hAnsi="Times New Roman"/>
                <w:b/>
                <w:sz w:val="28"/>
                <w:szCs w:val="28"/>
              </w:rPr>
              <w:t>Наше лето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171EDEA" w14:textId="3C7E8E6C" w:rsidR="00556A1C" w:rsidRDefault="00EE4E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Поделиться воспоминаниями о лете, заинтересовать лучшими местами отдыха на следующий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2F4E" w14:textId="5FF5346B" w:rsidR="00556A1C" w:rsidRDefault="00EE4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Досуговая деятельность «вот оно какое, наше лето!»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200CA6CC" w14:textId="0A8B3703" w:rsidR="00EE4E01" w:rsidRPr="00031C8B" w:rsidRDefault="00A1071F" w:rsidP="00A1071F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sz w:val="28"/>
                <w:szCs w:val="28"/>
              </w:rPr>
              <w:t>Анкетирование «</w:t>
            </w:r>
            <w:r w:rsidR="00AD4131">
              <w:rPr>
                <w:rFonts w:ascii="Times New Roman" w:hAnsi="Times New Roman"/>
                <w:sz w:val="28"/>
                <w:szCs w:val="28"/>
              </w:rPr>
              <w:t>Давайте познакомимся!</w:t>
            </w:r>
            <w:r w:rsidRPr="00031C8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6A1C" w14:paraId="740DFCC2" w14:textId="20679B9B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8FB5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F656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0415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«Дары осени. Фрукты»</w:t>
            </w:r>
          </w:p>
          <w:p w14:paraId="45AE4E01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 xml:space="preserve">Расширять представления детей о фруктах, о том, как их выращивают и собирают, как хранят.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Продолжать формировать знания о фруктах, их пользе для человека; продолжать знакомить детей с плодами фруктовых деревьев.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54EE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рисунков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поделок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Дары осени»(овощи,  фрукты)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24F66984" w14:textId="77777777" w:rsidR="00A1071F" w:rsidRPr="00031C8B" w:rsidRDefault="00A1071F" w:rsidP="00A1071F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sz w:val="28"/>
                <w:szCs w:val="28"/>
              </w:rPr>
              <w:t>Папка передвижка «ОРВИ И КОРОНАВИРУС»</w:t>
            </w:r>
          </w:p>
          <w:p w14:paraId="41C94554" w14:textId="660AF077" w:rsidR="00556A1C" w:rsidRDefault="00556A1C"/>
        </w:tc>
      </w:tr>
      <w:tr w:rsidR="00556A1C" w14:paraId="07B89891" w14:textId="61756DF2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978F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372C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4DE2" w14:textId="77777777" w:rsidR="00556A1C" w:rsidRDefault="00556A1C">
            <w:pPr>
              <w:jc w:val="center"/>
              <w:rPr>
                <w:rFonts w:ascii="Verdana" w:eastAsia="Times New Roman" w:hAnsi="Verdana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«Перелетные птиц»</w:t>
            </w:r>
            <w:r>
              <w:rPr>
                <w:rFonts w:ascii="Verdana" w:eastAsia="Times New Roman" w:hAnsi="Verdana"/>
                <w:color w:val="303F50"/>
                <w:sz w:val="20"/>
                <w:szCs w:val="20"/>
                <w:lang w:eastAsia="ru-RU"/>
              </w:rPr>
              <w:t xml:space="preserve"> </w:t>
            </w:r>
          </w:p>
          <w:p w14:paraId="707E81BC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Дать представления о перелётных птицах, об изменениях в их жизни с приходом осени.</w:t>
            </w:r>
          </w:p>
          <w:p w14:paraId="4043F0B3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особенностями поведения птиц осенью. Расширить представления о жизни птиц в природных условиях. Как они готовятся к перелету в теплые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CFFB" w14:textId="7551A051" w:rsidR="00556A1C" w:rsidRDefault="00916D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Выставка кормушек и домиков для птиц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7107D339" w14:textId="4CB804D5" w:rsidR="00556A1C" w:rsidRPr="00031C8B" w:rsidRDefault="00A1071F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sz w:val="28"/>
                <w:szCs w:val="28"/>
              </w:rPr>
              <w:t>Консультация «Витамины для детей»</w:t>
            </w:r>
          </w:p>
        </w:tc>
      </w:tr>
      <w:tr w:rsidR="00556A1C" w14:paraId="5DAC354B" w14:textId="0C226E2B" w:rsidTr="00556A1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C1B7FC" w14:textId="77777777" w:rsidR="00556A1C" w:rsidRDefault="00556A1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90F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2C1A3E79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DB82A0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</w:p>
          <w:p w14:paraId="512EDF5C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ED9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«Я в мире человек» </w:t>
            </w:r>
          </w:p>
          <w:p w14:paraId="204996D1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«Что я знаю о себе»</w:t>
            </w:r>
          </w:p>
          <w:p w14:paraId="422B9B4E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представление о себе как о человеке; об основных частях тела человека, их назначении. формировать положительную самооценку, образ «Я» (помогать каждому ребенку как можно чаще убеждаться в том, что он хороший, что его любят); развивать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представление детей о своем внешнем облике.</w:t>
            </w:r>
          </w:p>
          <w:p w14:paraId="1DF1CED6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B6DD" w14:textId="77777777" w:rsidR="00556A1C" w:rsidRDefault="00556A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на тему: «Посмотрите, это я»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1FE91601" w14:textId="1F89D90A" w:rsidR="00556A1C" w:rsidRPr="00031C8B" w:rsidRDefault="002E2EE2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Style w:val="c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с родителями: «Развитие ребенка 4-5 лет» </w:t>
            </w:r>
          </w:p>
        </w:tc>
      </w:tr>
      <w:tr w:rsidR="00556A1C" w14:paraId="4D609DC8" w14:textId="4BFDE88C" w:rsidTr="00556A1C">
        <w:trPr>
          <w:trHeight w:val="179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580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E84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3434FE94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3853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 здоровом теле-здоровый дух»</w:t>
            </w:r>
          </w:p>
          <w:p w14:paraId="45D8A9B5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начальные представления о здоровье, здоровом образе жизни,  осознанное отношение к здоровью, стремление бережно относиться к нему. Закрепить правила культурно-гигиенического поведения; Дать знания о значении витаминов.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71C7" w14:textId="1CC26D86" w:rsidR="00556A1C" w:rsidRDefault="002A41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66CF27F0" w14:textId="0D6E5C80" w:rsidR="00556A1C" w:rsidRPr="004D3B59" w:rsidRDefault="004D3B59">
            <w:pPr>
              <w:rPr>
                <w:rFonts w:ascii="Times New Roman" w:hAnsi="Times New Roman"/>
              </w:rPr>
            </w:pPr>
            <w:r w:rsidRPr="004D3B59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Индивидуальные беседы: «Режим дня и его значение в жизни ребёнка», «Как одевать ребенка», «Если ребенок не хочет ходить в детский сад»</w:t>
            </w:r>
          </w:p>
        </w:tc>
      </w:tr>
      <w:tr w:rsidR="00556A1C" w14:paraId="1AC4C431" w14:textId="343BFD4D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EE3B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087B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0F41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«Моя семья» </w:t>
            </w:r>
          </w:p>
          <w:p w14:paraId="28B50FC6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первоначальные представления детей о своей семье. О родственных отношениях в семье (сын, дочь, мама, папа и т.д.), закреплять знания детьми имен своих родителей; воспитывать эмоциональную отзывчивость на состояние близких людей, уважительное, заботливое отношение к пожилым родственникам.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233A" w14:textId="77777777" w:rsidR="00556A1C" w:rsidRDefault="002A41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  <w:p w14:paraId="452AECA1" w14:textId="2FFDF212" w:rsidR="002A412A" w:rsidRDefault="002A41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7C714803" w14:textId="757CC2D2" w:rsidR="00556A1C" w:rsidRPr="004D3B59" w:rsidRDefault="004D3B59">
            <w:pPr>
              <w:rPr>
                <w:rFonts w:ascii="Times New Roman" w:hAnsi="Times New Roman"/>
                <w:sz w:val="28"/>
                <w:szCs w:val="28"/>
              </w:rPr>
            </w:pPr>
            <w:r w:rsidRPr="004D3B59">
              <w:rPr>
                <w:rFonts w:ascii="Times New Roman" w:hAnsi="Times New Roman"/>
                <w:sz w:val="28"/>
                <w:szCs w:val="28"/>
              </w:rPr>
              <w:t>Консультация «Речевая культура ребенка рождается в семье»</w:t>
            </w:r>
          </w:p>
        </w:tc>
      </w:tr>
      <w:tr w:rsidR="00556A1C" w14:paraId="6E8F3738" w14:textId="1FF51779" w:rsidTr="00556A1C">
        <w:trPr>
          <w:trHeight w:val="10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4E44" w14:textId="249439AB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3E99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60C1" w14:textId="77777777" w:rsidR="00556A1C" w:rsidRDefault="00556A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«Профессии»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F04989E" w14:textId="77777777" w:rsidR="00556A1C" w:rsidRDefault="00556A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детей с трудом взрослых, с названиями и содержанием некоторых</w:t>
            </w:r>
          </w:p>
          <w:p w14:paraId="2E5FAA55" w14:textId="77777777" w:rsidR="00556A1C" w:rsidRDefault="00556A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профессий;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представления детей о профессиях повара, дворника, парикмахера, врача. Учить детей находить орудия труда и материалы,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необходимые людям той или иной профессии.  Воспитывать уважение к труду взрослых.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CEA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F75547" w14:textId="1894C7E7" w:rsidR="00556A1C" w:rsidRDefault="002E2E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189247AA" w14:textId="7E351DCF" w:rsidR="00556A1C" w:rsidRPr="004D3B59" w:rsidRDefault="004D3B59">
            <w:pPr>
              <w:rPr>
                <w:rFonts w:ascii="Times New Roman" w:hAnsi="Times New Roman"/>
                <w:sz w:val="28"/>
                <w:szCs w:val="28"/>
              </w:rPr>
            </w:pPr>
            <w:r w:rsidRPr="004D3B59">
              <w:rPr>
                <w:rFonts w:ascii="Times New Roman" w:hAnsi="Times New Roman"/>
                <w:color w:val="111111"/>
                <w:sz w:val="28"/>
                <w:szCs w:val="28"/>
              </w:rPr>
              <w:t>«Игрушки для детей 4-5 лет»</w:t>
            </w:r>
          </w:p>
        </w:tc>
      </w:tr>
      <w:tr w:rsidR="00556A1C" w14:paraId="32B1A125" w14:textId="3ED3FBE8" w:rsidTr="00556A1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46428D" w14:textId="77777777" w:rsidR="00556A1C" w:rsidRDefault="00556A1C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E195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9DDB" w14:textId="6FC49A08" w:rsidR="002A412A" w:rsidRDefault="002A412A" w:rsidP="002A4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«Бережное отношение к книгам»</w:t>
            </w:r>
          </w:p>
          <w:p w14:paraId="1FC1CC75" w14:textId="338E28EB" w:rsidR="002A412A" w:rsidRDefault="002A412A" w:rsidP="002A412A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 Расширять знания учащихся о создании книг, о первых создателях, о материале из которого делают книги; развивать навыки бережного отношения к книгам; воспитывать преданность книге, как основному источнику знаний.</w:t>
            </w:r>
          </w:p>
          <w:p w14:paraId="33941032" w14:textId="3C3C690B" w:rsidR="00556A1C" w:rsidRDefault="00556A1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A42C" w14:textId="77777777" w:rsidR="002A412A" w:rsidRDefault="002A41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14:paraId="523E14D2" w14:textId="13D9A6C8" w:rsidR="00556A1C" w:rsidRPr="00ED4E46" w:rsidRDefault="002A412A">
            <w:pPr>
              <w:rPr>
                <w:rFonts w:ascii="Times New Roman" w:hAnsi="Times New Roman"/>
                <w:sz w:val="28"/>
                <w:szCs w:val="28"/>
              </w:rPr>
            </w:pPr>
            <w:r w:rsidRPr="00ED4E46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«Бережное отношение к книгам»</w:t>
            </w:r>
            <w:r w:rsidRPr="00ED4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6573C121" w14:textId="35801AE9" w:rsidR="00556A1C" w:rsidRPr="00A86569" w:rsidRDefault="00C11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Буклет «Книга в жизни дошкольника»</w:t>
            </w:r>
          </w:p>
        </w:tc>
      </w:tr>
      <w:tr w:rsidR="00556A1C" w14:paraId="5436FB75" w14:textId="24C504A1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CEA6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97B6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00D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«Транспорт»</w:t>
            </w:r>
          </w:p>
          <w:p w14:paraId="31B2D1E2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представление о видах транспорта и его назначении; о правилах поведения в городе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 нормах поведения в общественном транспорте.</w:t>
            </w:r>
          </w:p>
          <w:p w14:paraId="342A98CE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F8CF" w14:textId="29508A32" w:rsidR="00556A1C" w:rsidRPr="004D3B59" w:rsidRDefault="004D3B59">
            <w:pPr>
              <w:rPr>
                <w:rFonts w:ascii="Times New Roman" w:hAnsi="Times New Roman"/>
                <w:sz w:val="28"/>
                <w:szCs w:val="28"/>
              </w:rPr>
            </w:pPr>
            <w:r w:rsidRPr="004D3B59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Конкурс поделок «Наш друг-Светофор».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354F4EB5" w14:textId="2ABC6AF4" w:rsidR="00556A1C" w:rsidRPr="004D3B59" w:rsidRDefault="00C1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11111"/>
                <w:sz w:val="27"/>
                <w:szCs w:val="27"/>
                <w:shd w:val="clear" w:color="auto" w:fill="FFFFFF"/>
              </w:rPr>
              <w:t xml:space="preserve">Буклет для родителей </w:t>
            </w:r>
          </w:p>
        </w:tc>
      </w:tr>
      <w:tr w:rsidR="00556A1C" w14:paraId="2797B1E5" w14:textId="3E8B54C3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A4AC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4D46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AC2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«Мебель, посуда»</w:t>
            </w:r>
          </w:p>
          <w:p w14:paraId="5BEAA6B5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с обобщающими понятиями «мебель, посуда», материалами из которых их делают, учить классифицировать предметы по форме, величине, цвету. </w:t>
            </w:r>
          </w:p>
          <w:p w14:paraId="540A4C9D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FB3A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различной посуды, выставка детских поделок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023FA2F9" w14:textId="5CC104BA" w:rsidR="00556A1C" w:rsidRPr="00031C8B" w:rsidRDefault="00A86569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Консультация «Как научить ребенка убирать игрушки»</w:t>
            </w:r>
          </w:p>
        </w:tc>
      </w:tr>
      <w:tr w:rsidR="00556A1C" w14:paraId="431959D1" w14:textId="5E5BCDAC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5F29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4784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F74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«День матери»</w:t>
            </w:r>
          </w:p>
          <w:p w14:paraId="4365DBF1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у детей чувства любви и привязанности к самому близкому и родному человеку-маме, бабушке, желание помогать маме в ее работе по дому, радовать ее хорошими поступками. Воспитание уважения и любви к маме, желания оберегать и защищать ее.</w:t>
            </w:r>
          </w:p>
          <w:p w14:paraId="35B372E9" w14:textId="77777777" w:rsidR="00556A1C" w:rsidRDefault="00556A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DCBE" w14:textId="77777777" w:rsidR="00C1185A" w:rsidRDefault="00C1185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Утренник </w:t>
            </w:r>
          </w:p>
          <w:p w14:paraId="404C1DA0" w14:textId="7CD52507" w:rsidR="00556A1C" w:rsidRDefault="00C118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«Мамин день»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02EE2791" w14:textId="1B62F1DD" w:rsidR="00556A1C" w:rsidRPr="00031C8B" w:rsidRDefault="00C118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Выставка рисунков </w:t>
            </w:r>
            <w:r w:rsidR="00167A7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совместно с родителями «Это моя МАМА»</w:t>
            </w:r>
          </w:p>
        </w:tc>
      </w:tr>
      <w:tr w:rsidR="00556A1C" w14:paraId="430FF041" w14:textId="440A054F" w:rsidTr="00556A1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B7F3D3" w14:textId="77777777" w:rsidR="00C91EE7" w:rsidRDefault="00556A1C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69BF116" w14:textId="77777777" w:rsidR="00C91EE7" w:rsidRDefault="00C91EE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91DF4B" w14:textId="77777777" w:rsidR="00C91EE7" w:rsidRDefault="00C91EE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C4EDED" w14:textId="77777777" w:rsidR="00C91EE7" w:rsidRDefault="00C91EE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9786D6" w14:textId="4530088D" w:rsidR="00556A1C" w:rsidRDefault="00556A1C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448A" w14:textId="77777777" w:rsidR="00AD4131" w:rsidRDefault="00AD41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1C8666" w14:textId="441D39AC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7DE8" w14:textId="77777777" w:rsidR="00AD4131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</w:p>
          <w:p w14:paraId="1F5CDBE9" w14:textId="390780E0" w:rsidR="00556A1C" w:rsidRDefault="00AD41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="00556A1C">
              <w:rPr>
                <w:rFonts w:ascii="Times New Roman" w:hAnsi="Times New Roman"/>
                <w:b/>
                <w:sz w:val="28"/>
                <w:szCs w:val="28"/>
              </w:rPr>
              <w:t>«Новогодний праздник»</w:t>
            </w:r>
          </w:p>
          <w:p w14:paraId="325865E9" w14:textId="5BB77DA8" w:rsidR="00167A7F" w:rsidRDefault="00167A7F" w:rsidP="00167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«Лесные звери зимой»</w:t>
            </w:r>
          </w:p>
          <w:p w14:paraId="22376F9B" w14:textId="044A6634" w:rsidR="00167A7F" w:rsidRDefault="00167A7F" w:rsidP="00167A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Закрепить знания детей о диких животных; обогащать представления детей о поведении, питании животных осенью. Рассказать, как животные готовятся к зиме. Обогатить словарь детей за счет имен существительных (дупло, берлога, логово, нора); имен прилагательных (колючий, лохматый, неуклюжий, хитрый, злой, голодный); глаголов (прятаться, охотиться, притаиться, выглядывать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A89" w14:textId="77777777" w:rsidR="00AD4131" w:rsidRDefault="00AD413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E7E451" w14:textId="77777777" w:rsidR="00167A7F" w:rsidRDefault="00167A7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0098DB" w14:textId="77777777" w:rsidR="00167A7F" w:rsidRDefault="00167A7F" w:rsidP="00167A7F">
            <w:pPr>
              <w:spacing w:before="150" w:after="15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Викторина</w:t>
            </w:r>
          </w:p>
          <w:p w14:paraId="68A2A7E5" w14:textId="68F4D828" w:rsidR="00556A1C" w:rsidRDefault="00167A7F" w:rsidP="00167A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«Отгадай загадку"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476BE9CE" w14:textId="77777777" w:rsidR="00AD4131" w:rsidRDefault="00AD413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F7A81B0" w14:textId="74D15201" w:rsidR="00556A1C" w:rsidRPr="00D75E08" w:rsidRDefault="0021102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па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мятка </w:t>
            </w:r>
            <w:r w:rsidR="00D75E08" w:rsidRPr="00D75E0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proofErr w:type="gramEnd"/>
            <w:r w:rsidR="00D75E08" w:rsidRPr="00D75E0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Грипп. Меры профилактик. Симптомы данного заболевания».</w:t>
            </w:r>
          </w:p>
        </w:tc>
      </w:tr>
      <w:tr w:rsidR="00556A1C" w14:paraId="28B79F26" w14:textId="29CE1C8C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D550" w14:textId="77777777" w:rsidR="00556A1C" w:rsidRDefault="00556A1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46E3" w14:textId="77777777" w:rsidR="00556A1C" w:rsidRDefault="00556A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D330" w14:textId="0841BFD6" w:rsidR="00A86569" w:rsidRPr="00123A96" w:rsidRDefault="00556A1C" w:rsidP="00A865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A9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A86569" w:rsidRPr="00123A96">
              <w:rPr>
                <w:rFonts w:ascii="Times New Roman" w:hAnsi="Times New Roman"/>
                <w:b/>
                <w:sz w:val="28"/>
                <w:szCs w:val="28"/>
              </w:rPr>
              <w:t xml:space="preserve">Зимние </w:t>
            </w:r>
            <w:proofErr w:type="gramStart"/>
            <w:r w:rsidR="00A86569" w:rsidRPr="00123A96">
              <w:rPr>
                <w:rFonts w:ascii="Times New Roman" w:hAnsi="Times New Roman"/>
                <w:b/>
                <w:sz w:val="28"/>
                <w:szCs w:val="28"/>
              </w:rPr>
              <w:t>забавы »</w:t>
            </w:r>
            <w:proofErr w:type="gramEnd"/>
          </w:p>
          <w:p w14:paraId="4FA050B9" w14:textId="4E5AB45E" w:rsidR="00556A1C" w:rsidRPr="00123A96" w:rsidRDefault="00123A96" w:rsidP="00A865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A96">
              <w:rPr>
                <w:rFonts w:ascii="Times New Roman" w:hAnsi="Times New Roman"/>
                <w:sz w:val="28"/>
                <w:szCs w:val="28"/>
              </w:rPr>
              <w:t>Расширять представления о зиме. Знакомить с зимними развлечениями, видами спорта. Формировать представления о безопасном поведении зимой. Формировать первичный исследовательский интерес в ходе экспериментирования со снегом. Воспитывать бережное отношение к природе, умение замечать красоту зимней природы</w:t>
            </w:r>
          </w:p>
          <w:p w14:paraId="117273AB" w14:textId="5FCC4F77" w:rsidR="00556A1C" w:rsidRPr="00A86569" w:rsidRDefault="00556A1C" w:rsidP="00A865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2516" w14:textId="716D6CF0" w:rsidR="00556A1C" w:rsidRPr="00D75E08" w:rsidRDefault="00167A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детьми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Безопасность  зимой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6329F801" w14:textId="11B83CCF" w:rsidR="00556A1C" w:rsidRPr="00A86569" w:rsidRDefault="00167A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акция «Кормушки для птиц»</w:t>
            </w:r>
          </w:p>
        </w:tc>
      </w:tr>
      <w:tr w:rsidR="00D75E08" w14:paraId="6200C2CD" w14:textId="5C1C33B3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4CD9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4B7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77E4" w14:textId="77777777" w:rsidR="00167A7F" w:rsidRDefault="00D75E08" w:rsidP="00167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67A7F">
              <w:rPr>
                <w:rFonts w:ascii="Times New Roman" w:hAnsi="Times New Roman"/>
                <w:b/>
                <w:sz w:val="28"/>
                <w:szCs w:val="28"/>
              </w:rPr>
              <w:t>«Зимушка-зима»</w:t>
            </w:r>
          </w:p>
          <w:p w14:paraId="5B7021D8" w14:textId="77777777" w:rsidR="00167A7F" w:rsidRDefault="00167A7F" w:rsidP="00167A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представления детей о характерных признаках зимы, учить находить эти признаки самостоятельно. Учить анализировать, сравнивать, делать выводы. Развивать способность к наблюдению. Воспитывать бережное отношение к природе, замечать красоту зимней природы.</w:t>
            </w:r>
          </w:p>
          <w:p w14:paraId="5F5C27F4" w14:textId="2541CDA0" w:rsidR="00D75E08" w:rsidRDefault="00D75E08" w:rsidP="00D75E08">
            <w:pPr>
              <w:spacing w:before="150" w:after="15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AA01" w14:textId="4B6E4CEE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D4E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совместно с родителями «Новогоднее оформление кабинки»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40F8451A" w14:textId="7E0E5599" w:rsidR="00D75E08" w:rsidRPr="00D75E08" w:rsidRDefault="00ED4E46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совместно с родителями «Новогоднее оформление кабинки»</w:t>
            </w:r>
          </w:p>
        </w:tc>
      </w:tr>
      <w:tr w:rsidR="00D75E08" w14:paraId="095D206F" w14:textId="0F7FBF94" w:rsidTr="00556A1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1587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BAD4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283C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«Новый год»</w:t>
            </w:r>
          </w:p>
          <w:p w14:paraId="669C821A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представление о Новом годе. Организовать все виды детской деятельности вокруг темы новогоднего праздника. Проводить беседы с детьми о новогоднем празднике; рассказать о гостях, которые посетят детский сад (Дед Мороз, Снегурочка, Снеговик, персонажи сказок). Вызвать 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желание готовиться к празднику: учить песни, танцы, украшать группу. Вызвать желание подготовить подарки друзьям и близким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празднику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Закреплять представления о календаре (времена года, цикличность, периодичность и необратимость времени)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679" w14:textId="444B337F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ED4E46">
              <w:rPr>
                <w:rFonts w:ascii="Times New Roman" w:hAnsi="Times New Roman"/>
                <w:sz w:val="28"/>
                <w:szCs w:val="28"/>
              </w:rPr>
              <w:t xml:space="preserve">раздник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Новогоднего  утренника</w:t>
            </w:r>
            <w:proofErr w:type="gramEnd"/>
          </w:p>
        </w:tc>
        <w:tc>
          <w:tcPr>
            <w:tcW w:w="4764" w:type="dxa"/>
            <w:gridSpan w:val="2"/>
            <w:shd w:val="clear" w:color="auto" w:fill="auto"/>
          </w:tcPr>
          <w:p w14:paraId="32E54F08" w14:textId="7BCB91C0" w:rsidR="00D75E08" w:rsidRDefault="00ED4E46" w:rsidP="00D75E08">
            <w:r>
              <w:rPr>
                <w:rStyle w:val="ff3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Буклет для </w:t>
            </w:r>
            <w:proofErr w:type="gramStart"/>
            <w:r>
              <w:rPr>
                <w:rStyle w:val="ff3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родителей </w:t>
            </w:r>
            <w:r w:rsidR="00D75E08" w:rsidRPr="00D75E08">
              <w:rPr>
                <w:rStyle w:val="ff3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End"/>
            <w:r w:rsidR="00D75E08" w:rsidRPr="00D75E08">
              <w:rPr>
                <w:rStyle w:val="ff3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Безопасный </w:t>
            </w:r>
            <w:r>
              <w:rPr>
                <w:rStyle w:val="ff3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Новый год»</w:t>
            </w:r>
          </w:p>
        </w:tc>
      </w:tr>
      <w:tr w:rsidR="00D75E08" w:rsidRPr="00031C8B" w14:paraId="74639D60" w14:textId="36D8D66C" w:rsidTr="00D75E08">
        <w:trPr>
          <w:gridAfter w:val="1"/>
          <w:wAfter w:w="12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1F8F2" w14:textId="3A730301" w:rsidR="00D75E08" w:rsidRDefault="00D75E08" w:rsidP="00D75E0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45B6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433D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2B591F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«Зимние чудеса» (эксперименты со снегом, льдом, водой)</w:t>
            </w:r>
          </w:p>
          <w:p w14:paraId="4E06CB8F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исследовательский и познавательный интерес в ходе экспериментирования с водой и льдом; закреплять знания о свойствах снега и льда.</w:t>
            </w:r>
          </w:p>
          <w:p w14:paraId="75BC09DB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активизировать наблюдательную деятельность. </w:t>
            </w:r>
          </w:p>
          <w:p w14:paraId="49D31FC1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75F911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5BB" w14:textId="77777777" w:rsidR="00D75E08" w:rsidRDefault="00D75E08" w:rsidP="00D75E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DA07A2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Эксперименталь-ная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 с водой и льдо</w:t>
            </w:r>
            <w:r>
              <w:rPr>
                <w:rFonts w:ascii="Times New Roman" w:eastAsia="Times New Roman" w:hAnsi="Times New Roman"/>
                <w:color w:val="303F5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752" w:type="dxa"/>
            <w:shd w:val="clear" w:color="auto" w:fill="auto"/>
          </w:tcPr>
          <w:p w14:paraId="37A6B5EA" w14:textId="199D80DB" w:rsidR="00D75E08" w:rsidRPr="00031C8B" w:rsidRDefault="007929B3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Консультация «Самостоятельность ребёнка. Её границы».</w:t>
            </w:r>
          </w:p>
        </w:tc>
      </w:tr>
      <w:tr w:rsidR="00D75E08" w:rsidRPr="00031C8B" w14:paraId="76291665" w14:textId="119DB331" w:rsidTr="00D75E08">
        <w:trPr>
          <w:gridAfter w:val="1"/>
          <w:wAfter w:w="12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6FAD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06CF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E733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«Зимние забавы детей» </w:t>
            </w:r>
          </w:p>
          <w:p w14:paraId="22AD6B9E" w14:textId="77777777" w:rsidR="00D75E08" w:rsidRDefault="00D75E08" w:rsidP="00D75E0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Уточнить представления детей о зимних играх и явлениях природы.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Знакомить с зимними видами спорта. Формировать представления о безопасном поведении людей зимой.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48F0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различных поделок и построек  из снега на участке совместно с родителями</w:t>
            </w:r>
          </w:p>
        </w:tc>
        <w:tc>
          <w:tcPr>
            <w:tcW w:w="4752" w:type="dxa"/>
            <w:shd w:val="clear" w:color="auto" w:fill="auto"/>
          </w:tcPr>
          <w:p w14:paraId="69F028D4" w14:textId="78E66547" w:rsidR="00D75E08" w:rsidRPr="00031C8B" w:rsidRDefault="007929B3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Памятка для родителей. Тема: «Чаще говорите детям».</w:t>
            </w:r>
          </w:p>
        </w:tc>
      </w:tr>
      <w:tr w:rsidR="00D75E08" w:rsidRPr="00031C8B" w14:paraId="062190E7" w14:textId="3D5B388A" w:rsidTr="00D75E08">
        <w:trPr>
          <w:gridAfter w:val="1"/>
          <w:wAfter w:w="12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2099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375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9FC" w14:textId="77777777" w:rsidR="00D75E08" w:rsidRDefault="00D75E08" w:rsidP="00D75E08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«Волшебный мир сказки»</w:t>
            </w:r>
            <w:r>
              <w:t xml:space="preserve"> </w:t>
            </w:r>
          </w:p>
          <w:p w14:paraId="7835F126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целостной картины мира через чтение сказок. Развитие интереса и внимания к словам в литературном произведении. Постепенное приучение слушать сказки, запоминать небольшие и простые по содержанию сказки, правильно воспринимать содержание произведения, сопереживать героям.</w:t>
            </w:r>
          </w:p>
          <w:p w14:paraId="48713F62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60C1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с детьми русской народной сказки «Теремок»</w:t>
            </w:r>
          </w:p>
        </w:tc>
        <w:tc>
          <w:tcPr>
            <w:tcW w:w="4752" w:type="dxa"/>
            <w:shd w:val="clear" w:color="auto" w:fill="auto"/>
          </w:tcPr>
          <w:p w14:paraId="6F94D2B5" w14:textId="3061C459" w:rsidR="00D75E08" w:rsidRPr="00031C8B" w:rsidRDefault="007929B3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Разработать памятку для родителей «Закаливание – первый шаг на пути к здоровью»</w:t>
            </w:r>
          </w:p>
        </w:tc>
      </w:tr>
      <w:tr w:rsidR="00D75E08" w14:paraId="3A9A1B6E" w14:textId="1A55D609" w:rsidTr="00D75E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C097A7" w14:textId="77777777" w:rsidR="00D75E08" w:rsidRDefault="00D75E08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22E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1063" w14:textId="77777777" w:rsidR="00D75E08" w:rsidRDefault="00D75E08" w:rsidP="00D75E0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«День защитника Отечества»                              </w:t>
            </w:r>
          </w:p>
          <w:p w14:paraId="7D859036" w14:textId="77777777" w:rsidR="00D75E08" w:rsidRDefault="00D75E08" w:rsidP="00D75E0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«Наши добрые дела» (дружба, помощь, забота, внимание)</w:t>
            </w:r>
          </w:p>
          <w:p w14:paraId="07FA5730" w14:textId="77777777" w:rsidR="00D75E08" w:rsidRDefault="00D75E08" w:rsidP="00D75E0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Формировать понятия «друг», «дружба»; воспитывать положительные взаимоотношения между детьми, побуждая их к добрым характерные признаки поступкам; учит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ь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сопереживать,</w:t>
            </w:r>
          </w:p>
          <w:p w14:paraId="29EF91BF" w14:textId="77777777" w:rsidR="00D75E08" w:rsidRDefault="00D75E08" w:rsidP="00D75E0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проявлять заботу и внимание к окружающим.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F95" w14:textId="0DD0EA8C" w:rsidR="00D75E08" w:rsidRPr="00031C8B" w:rsidRDefault="007929B3" w:rsidP="007929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lastRenderedPageBreak/>
              <w:t xml:space="preserve">Выставка детских </w:t>
            </w: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lastRenderedPageBreak/>
              <w:t>рисунков, тема: «Мой папа».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6A00DEAD" w14:textId="78E53016" w:rsidR="00D75E08" w:rsidRPr="00031C8B" w:rsidRDefault="007929B3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lastRenderedPageBreak/>
              <w:t xml:space="preserve">Анкетирование Отцов и дедушек, </w:t>
            </w: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lastRenderedPageBreak/>
              <w:t>тема: «Каковы вы мужчины?»</w:t>
            </w:r>
          </w:p>
        </w:tc>
      </w:tr>
      <w:tr w:rsidR="00D75E08" w14:paraId="3AE8D315" w14:textId="3E6B70A9" w:rsidTr="00D75E0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1C8F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6C5F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4ADC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«Военные профессии, техника»</w:t>
            </w:r>
          </w:p>
          <w:p w14:paraId="6AA1A54C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Знакомить детей с «военными» профессиями (солдат, танкист, летчик, моряк, пограничник); с военной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техникой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танк, самолет,  военный крейсер);  с флагом России. Воспитывать чувство уважения к профессии военного.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4A78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коллекции военных машин и иллюстраций с людьми военной профессии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3ACDC6C1" w14:textId="6385ADA4" w:rsidR="00D75E08" w:rsidRPr="00031C8B" w:rsidRDefault="007929B3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Памятка для родителей «Симптомы и лечение ОРВИ» </w:t>
            </w:r>
          </w:p>
        </w:tc>
      </w:tr>
      <w:tr w:rsidR="00D75E08" w14:paraId="2B2B1B28" w14:textId="034EBF45" w:rsidTr="00D75E0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9F47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27AE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2396" w14:textId="77777777" w:rsidR="00D75E08" w:rsidRDefault="00D75E08" w:rsidP="00D75E08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«23 февраля»</w:t>
            </w:r>
          </w:p>
          <w:p w14:paraId="7556287A" w14:textId="77777777" w:rsidR="00D75E08" w:rsidRDefault="00D75E08" w:rsidP="00D75E0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представлений о Российской армии, о мужчинах как защитниках Родины. Осуществлять патриотическое воспитание. Воспитывать любовь к Родине.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BB3F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Утренник, посвященный 23 февраля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7F0C75C8" w14:textId="1F0DD5CC" w:rsidR="00D75E08" w:rsidRPr="00031C8B" w:rsidRDefault="007929B3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Поделки родителей и детей «Наши увлечения».</w:t>
            </w:r>
          </w:p>
        </w:tc>
      </w:tr>
      <w:tr w:rsidR="00D75E08" w14:paraId="2F9720EE" w14:textId="1C0F70F2" w:rsidTr="00D75E0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9B02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6E86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980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 любимых мамах и бабушках».</w:t>
            </w:r>
          </w:p>
          <w:p w14:paraId="36C10700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все виды детской деятельности вокруг темы семьи, любви к маме, бабушке; Побуждать детей рассказывать о своих мамах, бабушках; расширять гендерные представления; привлекать к изготовлению подарков маме, бабушке, воспитателям.</w:t>
            </w:r>
          </w:p>
          <w:p w14:paraId="26365C73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6C44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с детьми поделок для мам и бабушек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450B5E19" w14:textId="77777777" w:rsidR="007929B3" w:rsidRPr="00031C8B" w:rsidRDefault="007929B3" w:rsidP="007929B3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031C8B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 Консультация «Ребенок и дорога. Правила поведения на улицах города».</w:t>
            </w:r>
          </w:p>
          <w:p w14:paraId="6025B15B" w14:textId="77777777" w:rsidR="007929B3" w:rsidRPr="00031C8B" w:rsidRDefault="007929B3" w:rsidP="007929B3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031C8B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 Консультация «Азбука дорожного движения».</w:t>
            </w:r>
          </w:p>
          <w:p w14:paraId="176CC510" w14:textId="77777777" w:rsidR="00D75E08" w:rsidRPr="00031C8B" w:rsidRDefault="00D75E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E08" w14:paraId="2FE8823F" w14:textId="42D0C5C9" w:rsidTr="00D75E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3289C8" w14:textId="77777777" w:rsidR="00AD4131" w:rsidRDefault="00AD4131" w:rsidP="00AD4131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14:paraId="34E83181" w14:textId="4ABFFA47" w:rsidR="00AD4131" w:rsidRDefault="00AD4131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F15C85" w14:textId="77777777" w:rsidR="00AD4131" w:rsidRDefault="00AD4131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CFAAC2" w14:textId="15D67B71" w:rsidR="00AD4131" w:rsidRDefault="00AD4131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4A62E9" w14:textId="77777777" w:rsidR="00AD4131" w:rsidRDefault="00AD4131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50E9E5" w14:textId="77777777" w:rsidR="00D75E08" w:rsidRDefault="00D75E08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29EE87" w14:textId="77777777" w:rsidR="00D75E08" w:rsidRDefault="00D75E08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B08017" w14:textId="77777777" w:rsidR="00D75E08" w:rsidRDefault="00D75E08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2EE465" w14:textId="77777777" w:rsidR="00D75E08" w:rsidRDefault="00D75E08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FCE237" w14:textId="77777777" w:rsidR="00D75E08" w:rsidRDefault="00D75E08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7F248E" w14:textId="77777777" w:rsidR="00D75E08" w:rsidRDefault="00D75E08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4DD9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7E1B" w14:textId="77777777" w:rsidR="00D75E08" w:rsidRDefault="00D75E08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«8 Марта»</w:t>
            </w:r>
          </w:p>
          <w:p w14:paraId="5DE7D0CF" w14:textId="77777777" w:rsidR="00D75E08" w:rsidRDefault="00D75E08" w:rsidP="00D7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знакомить детей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  праздником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-Международным женским днем, способствовать расширению знаний детей  о празднике 8 Марта.</w:t>
            </w:r>
          </w:p>
          <w:p w14:paraId="214290D5" w14:textId="77777777" w:rsidR="00D75E08" w:rsidRDefault="00D75E08" w:rsidP="00D75E0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BB09FB" w14:textId="77777777" w:rsidR="00D75E08" w:rsidRDefault="00D75E08" w:rsidP="00D7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AA6A" w14:textId="77777777" w:rsidR="00D75E08" w:rsidRDefault="00D75E08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Утренник, посвященный 8 марта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5E409B17" w14:textId="75929155" w:rsidR="00D75E08" w:rsidRPr="00031C8B" w:rsidRDefault="007929B3">
            <w:pPr>
              <w:rPr>
                <w:rFonts w:ascii="Times New Roman" w:hAnsi="Times New Roman"/>
                <w:sz w:val="28"/>
                <w:szCs w:val="28"/>
              </w:rPr>
            </w:pPr>
            <w:r w:rsidRPr="00031C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Беседы на темы, интересующие родителей.</w:t>
            </w:r>
          </w:p>
        </w:tc>
      </w:tr>
      <w:tr w:rsidR="007929B3" w14:paraId="3675FA99" w14:textId="64F6902F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6748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F812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85E1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«Знакомство с народной культурой и традициями»</w:t>
            </w:r>
          </w:p>
          <w:p w14:paraId="7045038B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«Народная игрушка»</w:t>
            </w:r>
          </w:p>
          <w:p w14:paraId="22A5EEEC" w14:textId="77777777" w:rsidR="007929B3" w:rsidRDefault="007929B3" w:rsidP="00D75E08">
            <w:pPr>
              <w:spacing w:before="150" w:line="29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Расширять представление о народной игрушке (дымковская, матрешка и т.д. Ознакомить детей с игрушками народных промыслов.</w:t>
            </w:r>
          </w:p>
          <w:p w14:paraId="52CB9E4A" w14:textId="77777777" w:rsidR="007929B3" w:rsidRDefault="007929B3" w:rsidP="00D75E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 альбомов, открыток с народными промыслами; рассматривание матрёшек и др. игрушек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4C74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игрушек своими руками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620648C4" w14:textId="7A8ED144" w:rsidR="007929B3" w:rsidRPr="000514F4" w:rsidRDefault="00AD4131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Консультаци</w:t>
            </w:r>
            <w:r w:rsidR="000514F4" w:rsidRPr="000514F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я </w:t>
            </w:r>
            <w:r w:rsidRPr="000514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«Безопасность на дорогах».</w:t>
            </w:r>
          </w:p>
        </w:tc>
      </w:tr>
      <w:tr w:rsidR="007929B3" w14:paraId="0F4D2EE2" w14:textId="26228469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8E1B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970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492F" w14:textId="77777777" w:rsidR="007929B3" w:rsidRDefault="007929B3" w:rsidP="00D75E08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« Рукотворный мир»</w:t>
            </w:r>
          </w:p>
          <w:p w14:paraId="7B944C17" w14:textId="77777777" w:rsidR="007929B3" w:rsidRDefault="007929B3" w:rsidP="00D75E08">
            <w:pPr>
              <w:shd w:val="clear" w:color="auto" w:fill="FFFFFF"/>
              <w:suppressAutoHyphens/>
              <w:autoSpaceDE w:val="0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Помочь детям вы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softHyphen/>
              <w:t xml:space="preserve">явить свойства предметов, из какого материала они сделаны, их прочность,  способы использования и применения. </w:t>
            </w:r>
          </w:p>
          <w:p w14:paraId="0337FB28" w14:textId="77777777" w:rsidR="007929B3" w:rsidRDefault="007929B3" w:rsidP="00D75E08">
            <w:pPr>
              <w:shd w:val="clear" w:color="auto" w:fill="FFFFFF"/>
              <w:suppressAutoHyphens/>
              <w:autoSpaceDE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Воспитывать бережное отношение к вещам.</w:t>
            </w:r>
          </w:p>
          <w:p w14:paraId="15AAD71F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zh-CN"/>
              </w:rPr>
              <w:t>Развивать любознательность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6C79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Выставка народной игрушки (матрёшка, дымковская игрушка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и.т.д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47DFB6FD" w14:textId="77777777" w:rsidR="000514F4" w:rsidRPr="000514F4" w:rsidRDefault="000514F4" w:rsidP="000514F4">
            <w:pPr>
              <w:pStyle w:val="a4"/>
              <w:rPr>
                <w:color w:val="000000"/>
                <w:sz w:val="28"/>
                <w:szCs w:val="28"/>
              </w:rPr>
            </w:pPr>
            <w:r w:rsidRPr="000514F4">
              <w:rPr>
                <w:color w:val="000000"/>
                <w:sz w:val="28"/>
                <w:szCs w:val="28"/>
              </w:rPr>
              <w:t>Консультации для родителей</w:t>
            </w:r>
          </w:p>
          <w:p w14:paraId="6C7BEE09" w14:textId="77777777" w:rsidR="000514F4" w:rsidRPr="000514F4" w:rsidRDefault="000514F4" w:rsidP="000514F4">
            <w:pPr>
              <w:pStyle w:val="a4"/>
              <w:rPr>
                <w:color w:val="000000"/>
                <w:sz w:val="28"/>
                <w:szCs w:val="28"/>
              </w:rPr>
            </w:pPr>
            <w:r w:rsidRPr="000514F4">
              <w:rPr>
                <w:color w:val="000000"/>
                <w:sz w:val="28"/>
                <w:szCs w:val="28"/>
              </w:rPr>
              <w:t>«Определение качества продуктов»</w:t>
            </w:r>
          </w:p>
          <w:p w14:paraId="153E77A1" w14:textId="77777777" w:rsidR="007929B3" w:rsidRPr="000514F4" w:rsidRDefault="007929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9B3" w14:paraId="7B6C29C7" w14:textId="188019E8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4E2C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BF0F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A74" w14:textId="77777777" w:rsidR="007929B3" w:rsidRDefault="007929B3" w:rsidP="00D75E0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«Удивительный и волшебный мир книг».</w:t>
            </w:r>
          </w:p>
          <w:p w14:paraId="1A8DD356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Углубить интерес детей к литературе, воспитывать желание к постоянному общению с книгой в совместной со взрослым и самостоятельной деятельности; расширять «читательский» опыт (опыт слушания) за счет разных жанров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DF152FF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E8CA" w14:textId="77777777" w:rsidR="007929B3" w:rsidRDefault="007929B3" w:rsidP="00D75E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любимых детских книг</w:t>
            </w:r>
            <w:r>
              <w:rPr>
                <w:rFonts w:ascii="Verdana" w:eastAsia="Times New Roman" w:hAnsi="Verdana"/>
                <w:color w:val="303F5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«Книги, которые мы читаем дома»</w:t>
            </w:r>
          </w:p>
          <w:p w14:paraId="1D34534B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056E9886" w14:textId="783A95B9" w:rsidR="007929B3" w:rsidRDefault="000514F4">
            <w:r w:rsidRPr="000514F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Консультация </w:t>
            </w:r>
            <w:r w:rsidRPr="000514F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«Какие сказки читать детям?»</w:t>
            </w:r>
          </w:p>
        </w:tc>
      </w:tr>
      <w:tr w:rsidR="007929B3" w14:paraId="4B691B53" w14:textId="7EDE0BD7" w:rsidTr="007929B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8BA6B5" w14:textId="77777777" w:rsidR="007929B3" w:rsidRDefault="007929B3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71DB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9B08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«Весна-красна» </w:t>
            </w:r>
          </w:p>
          <w:p w14:paraId="3873256C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сезонными наблюдения. Познакомить с особенностями сезонных явлений природы, приспособлением растений и животных к изменяющимся условиям среды весной.</w:t>
            </w:r>
          </w:p>
          <w:p w14:paraId="346F7DD2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B61C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Выставка рисунков о весне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27793C08" w14:textId="06A89CAE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t>Оформление папки-передвижки «Родителям на заметку» «Как воспитать ребенка успешным»</w:t>
            </w:r>
          </w:p>
        </w:tc>
      </w:tr>
      <w:tr w:rsidR="007929B3" w14:paraId="76E67469" w14:textId="18606371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201D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ADA9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FDEB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Космос, День земли»</w:t>
            </w:r>
          </w:p>
          <w:p w14:paraId="77D1EBD2" w14:textId="77777777" w:rsidR="007929B3" w:rsidRDefault="007929B3" w:rsidP="00D7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 праздником Днем Космонавтики, историей покорения космоса. Воспитывать интерес к познанию вселенной; чувство любви к родной земле и желание бережно относиться к своей планете.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41F" w14:textId="77777777" w:rsidR="007929B3" w:rsidRDefault="007929B3" w:rsidP="00D75E08">
            <w:pPr>
              <w:spacing w:before="150" w:after="150" w:line="293" w:lineRule="atLeast"/>
              <w:rPr>
                <w:rFonts w:ascii="Times New Roman" w:eastAsia="Times New Roman" w:hAnsi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Коллективная работа «Этот удивительный космос»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44D3927C" w14:textId="70F25F91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t>День смеха. Наглядная информация: от детей «Смешинки от детей!».</w:t>
            </w:r>
          </w:p>
        </w:tc>
      </w:tr>
      <w:tr w:rsidR="007929B3" w14:paraId="772C82AE" w14:textId="03A76DE0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E778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BDE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731B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«Уголок природы»</w:t>
            </w:r>
          </w:p>
          <w:p w14:paraId="1AECD363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знакомить детей с комнатными растениями, растущими в уголке природы. Знакомить с названиями растений, с их внешним видом и способами  ухаживания за растениями.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4B1E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лука, цветов в уголке природы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492EE126" w14:textId="6A56834D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t>Консультация «Дисциплина на улице – залог безопасности»</w:t>
            </w:r>
          </w:p>
        </w:tc>
      </w:tr>
      <w:tr w:rsidR="007929B3" w14:paraId="5C82B27E" w14:textId="2680402E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43AD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FE11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12F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«Труд весной»</w:t>
            </w:r>
          </w:p>
          <w:p w14:paraId="12A349B5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представления о работах, проводимых весной в саду и огороде; привлекать детей к посильному труду на участке детского сада, цветнике. </w:t>
            </w:r>
          </w:p>
          <w:p w14:paraId="1D4F56A9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43D3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 игрового участка, подготовка к летнему периоду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212AE23B" w14:textId="4C9E05AF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t>Дружеская встреча "Моя семья – лучше всех" (Совместный игровой досуг).</w:t>
            </w:r>
          </w:p>
        </w:tc>
      </w:tr>
      <w:tr w:rsidR="007929B3" w14:paraId="21472FC7" w14:textId="0535A9C9" w:rsidTr="007929B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06787F" w14:textId="77777777" w:rsidR="007929B3" w:rsidRDefault="007929B3" w:rsidP="00D75E0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691F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7A97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«День Победы»</w:t>
            </w:r>
          </w:p>
          <w:p w14:paraId="4235D2C4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знания детей о Родине, познакомить с ее историей, с праздником 9 Мая; уточнить представления детей о родной армии, о героизме солдат защитников Родины. Воспитывать у детей уважение к ветеранам Великой Отечественной войны.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6FDD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стенгазеты посвященной ко дню Победы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76BF27E8" w14:textId="017B777D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t xml:space="preserve">Итоговое родительское собрание: "Мы теперь не малыши! Организация летнего отдыха </w:t>
            </w:r>
            <w:proofErr w:type="spellStart"/>
            <w:r w:rsidRPr="000514F4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Start"/>
            <w:r w:rsidRPr="000514F4">
              <w:rPr>
                <w:rFonts w:ascii="Times New Roman" w:hAnsi="Times New Roman"/>
                <w:sz w:val="28"/>
                <w:szCs w:val="28"/>
              </w:rPr>
              <w:t>".Видео</w:t>
            </w:r>
            <w:proofErr w:type="spellEnd"/>
            <w:proofErr w:type="gramEnd"/>
            <w:r w:rsidRPr="000514F4">
              <w:rPr>
                <w:rFonts w:ascii="Times New Roman" w:hAnsi="Times New Roman"/>
                <w:sz w:val="28"/>
                <w:szCs w:val="28"/>
              </w:rPr>
              <w:t xml:space="preserve"> отчет о прошедшем ученом годе(подведение итогов награждение родителей грамотами и призами)</w:t>
            </w:r>
          </w:p>
        </w:tc>
      </w:tr>
      <w:tr w:rsidR="007929B3" w14:paraId="3339A91B" w14:textId="1E6AEFB6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AB80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2EE9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937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«Все цветы разные»</w:t>
            </w:r>
          </w:p>
          <w:p w14:paraId="7B6F7223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 наблюдать за цветами на клумбе, за травой;</w:t>
            </w:r>
          </w:p>
          <w:p w14:paraId="7D7A9CC6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рассматривать одуван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чик;  замечать отличительные признаки растений.</w:t>
            </w:r>
          </w:p>
          <w:p w14:paraId="63DD6611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8A0B" w14:textId="77777777" w:rsidR="007929B3" w:rsidRDefault="007929B3" w:rsidP="00D7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Посадка цветов на участке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077AD97C" w14:textId="4394A52D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t>Анкетирование «Что вы ждете от детского сада в будущем году?»</w:t>
            </w:r>
          </w:p>
        </w:tc>
      </w:tr>
      <w:tr w:rsidR="007929B3" w14:paraId="788C0380" w14:textId="1BA3AFBE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33DF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BB4A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874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«Насекомые весной»</w:t>
            </w:r>
          </w:p>
          <w:p w14:paraId="5B302333" w14:textId="77777777" w:rsidR="007929B3" w:rsidRDefault="007929B3" w:rsidP="00D7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Продолжать знакомить с названиями насекомых, их особенностями; Учить рассказывать о насекомых, передавать характерные черты их строения,  группировать насекомых по месту их обитания; Воспитывать бережное отношение к природе</w:t>
            </w:r>
          </w:p>
          <w:p w14:paraId="60C34A0B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8520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иллюстраций и коллекций насекомых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7199DF91" w14:textId="61580317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Памятка «Безопасность ребенка в </w:t>
            </w:r>
            <w:r w:rsidRPr="000514F4">
              <w:rPr>
                <w:rFonts w:ascii="Times New Roman" w:hAnsi="Times New Roman"/>
                <w:sz w:val="28"/>
                <w:szCs w:val="28"/>
              </w:rPr>
              <w:lastRenderedPageBreak/>
              <w:t>быту»</w:t>
            </w:r>
          </w:p>
        </w:tc>
      </w:tr>
      <w:tr w:rsidR="007929B3" w14:paraId="3280B116" w14:textId="3722ABD2" w:rsidTr="007929B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2E67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E448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734" w14:textId="77777777" w:rsidR="007929B3" w:rsidRDefault="007929B3" w:rsidP="00D75E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«Скоро лето»</w:t>
            </w:r>
          </w:p>
          <w:p w14:paraId="0E74C935" w14:textId="77777777" w:rsidR="007929B3" w:rsidRDefault="007929B3" w:rsidP="00D75E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представления детей о лете. Развивать умения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представление о безопасном поведении в лесу.</w:t>
            </w:r>
          </w:p>
          <w:p w14:paraId="3157BEB6" w14:textId="77777777" w:rsidR="007929B3" w:rsidRDefault="007929B3" w:rsidP="00D75E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1866" w14:textId="77777777" w:rsidR="007929B3" w:rsidRDefault="007929B3" w:rsidP="00D75E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для детей «Здравствуй лето»</w:t>
            </w:r>
          </w:p>
        </w:tc>
        <w:tc>
          <w:tcPr>
            <w:tcW w:w="4764" w:type="dxa"/>
            <w:gridSpan w:val="2"/>
            <w:shd w:val="clear" w:color="auto" w:fill="auto"/>
          </w:tcPr>
          <w:p w14:paraId="482671BA" w14:textId="5CE7C93D" w:rsidR="007929B3" w:rsidRPr="000514F4" w:rsidRDefault="000514F4">
            <w:pPr>
              <w:rPr>
                <w:rFonts w:ascii="Times New Roman" w:hAnsi="Times New Roman"/>
                <w:sz w:val="28"/>
                <w:szCs w:val="28"/>
              </w:rPr>
            </w:pPr>
            <w:r w:rsidRPr="000514F4">
              <w:rPr>
                <w:rFonts w:ascii="Times New Roman" w:hAnsi="Times New Roman"/>
                <w:sz w:val="28"/>
                <w:szCs w:val="28"/>
              </w:rPr>
              <w:t>Папка передвижка «Лето»</w:t>
            </w:r>
          </w:p>
        </w:tc>
      </w:tr>
    </w:tbl>
    <w:p w14:paraId="425D30B5" w14:textId="77777777" w:rsidR="00556A1C" w:rsidRDefault="00556A1C" w:rsidP="005E4058">
      <w:pPr>
        <w:rPr>
          <w:rFonts w:ascii="Times New Roman" w:hAnsi="Times New Roman"/>
          <w:b/>
          <w:sz w:val="28"/>
          <w:szCs w:val="28"/>
        </w:rPr>
      </w:pPr>
    </w:p>
    <w:p w14:paraId="0E165D08" w14:textId="27D8C729" w:rsidR="005E4058" w:rsidRDefault="005E4058" w:rsidP="005E4058">
      <w:pPr>
        <w:rPr>
          <w:rFonts w:ascii="Times New Roman" w:hAnsi="Times New Roman"/>
          <w:b/>
          <w:sz w:val="28"/>
          <w:szCs w:val="28"/>
        </w:rPr>
      </w:pPr>
    </w:p>
    <w:p w14:paraId="0AFBACB0" w14:textId="77777777" w:rsidR="005E4058" w:rsidRDefault="005E4058" w:rsidP="005E4058">
      <w:pPr>
        <w:rPr>
          <w:rFonts w:ascii="Times New Roman" w:hAnsi="Times New Roman"/>
          <w:b/>
          <w:sz w:val="28"/>
          <w:szCs w:val="28"/>
        </w:rPr>
      </w:pPr>
    </w:p>
    <w:p w14:paraId="741C98ED" w14:textId="77777777" w:rsidR="00BC2EB4" w:rsidRDefault="00BC2EB4"/>
    <w:sectPr w:rsidR="00BC2EB4" w:rsidSect="00556A1C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058"/>
    <w:rsid w:val="00031C8B"/>
    <w:rsid w:val="000514F4"/>
    <w:rsid w:val="00123A96"/>
    <w:rsid w:val="00167A7F"/>
    <w:rsid w:val="00211026"/>
    <w:rsid w:val="002A412A"/>
    <w:rsid w:val="002E2EE2"/>
    <w:rsid w:val="003A12B9"/>
    <w:rsid w:val="004D3B59"/>
    <w:rsid w:val="00556A1C"/>
    <w:rsid w:val="005E4058"/>
    <w:rsid w:val="007929B3"/>
    <w:rsid w:val="00916DD1"/>
    <w:rsid w:val="00A1071F"/>
    <w:rsid w:val="00A86569"/>
    <w:rsid w:val="00AD4131"/>
    <w:rsid w:val="00BC2EB4"/>
    <w:rsid w:val="00C1185A"/>
    <w:rsid w:val="00C91EE7"/>
    <w:rsid w:val="00D36186"/>
    <w:rsid w:val="00D75E08"/>
    <w:rsid w:val="00ED4E46"/>
    <w:rsid w:val="00E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F14A"/>
  <w15:docId w15:val="{D0A79DBA-D3A5-4255-BEDD-436300EA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40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0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A1071F"/>
  </w:style>
  <w:style w:type="character" w:customStyle="1" w:styleId="c3">
    <w:name w:val="c3"/>
    <w:basedOn w:val="a0"/>
    <w:rsid w:val="002E2EE2"/>
  </w:style>
  <w:style w:type="character" w:customStyle="1" w:styleId="ff3">
    <w:name w:val="ff3"/>
    <w:basedOn w:val="a0"/>
    <w:rsid w:val="00D75E08"/>
  </w:style>
  <w:style w:type="paragraph" w:styleId="a4">
    <w:name w:val="Normal (Web)"/>
    <w:basedOn w:val="a"/>
    <w:uiPriority w:val="99"/>
    <w:semiHidden/>
    <w:unhideWhenUsed/>
    <w:rsid w:val="00051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9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</dc:creator>
  <cp:lastModifiedBy>Пользователь</cp:lastModifiedBy>
  <cp:revision>12</cp:revision>
  <dcterms:created xsi:type="dcterms:W3CDTF">2018-10-09T16:12:00Z</dcterms:created>
  <dcterms:modified xsi:type="dcterms:W3CDTF">2020-12-27T16:53:00Z</dcterms:modified>
</cp:coreProperties>
</file>