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91" w:rsidRDefault="003C1891" w:rsidP="00936822">
      <w:pPr>
        <w:jc w:val="center"/>
        <w:rPr>
          <w:b/>
          <w:color w:val="FF0000"/>
          <w:sz w:val="44"/>
          <w:szCs w:val="44"/>
        </w:rPr>
      </w:pPr>
      <w:r w:rsidRPr="003C1891">
        <w:rPr>
          <w:b/>
          <w:color w:val="FF0000"/>
          <w:sz w:val="44"/>
          <w:szCs w:val="44"/>
        </w:rPr>
        <w:t>Комплексное планирование организованных видов деятельности в ясельной группе «Лучики» на 2021-2022 учебный год</w:t>
      </w:r>
    </w:p>
    <w:p w:rsidR="00936822" w:rsidRPr="00936822" w:rsidRDefault="00936822" w:rsidP="00936822">
      <w:pPr>
        <w:rPr>
          <w:b/>
          <w:color w:val="FF0000"/>
          <w:sz w:val="44"/>
          <w:szCs w:val="4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2835"/>
        <w:gridCol w:w="3119"/>
        <w:gridCol w:w="2926"/>
        <w:gridCol w:w="2963"/>
      </w:tblGrid>
      <w:tr w:rsidR="009D6332" w:rsidTr="00936822">
        <w:tc>
          <w:tcPr>
            <w:tcW w:w="14786" w:type="dxa"/>
            <w:gridSpan w:val="5"/>
          </w:tcPr>
          <w:p w:rsidR="009D6332" w:rsidRPr="009D6332" w:rsidRDefault="009D6332" w:rsidP="003C1891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  <w:lang w:val="en-US"/>
              </w:rPr>
              <w:t>НЕДЕЛЯ</w:t>
            </w:r>
          </w:p>
        </w:tc>
      </w:tr>
      <w:tr w:rsidR="00936822" w:rsidRPr="00936822" w:rsidTr="00936822">
        <w:tc>
          <w:tcPr>
            <w:tcW w:w="2943" w:type="dxa"/>
          </w:tcPr>
          <w:p w:rsidR="009D6332" w:rsidRPr="00936822" w:rsidRDefault="009D6332" w:rsidP="003C1891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936822">
              <w:rPr>
                <w:b/>
                <w:color w:val="7030A0"/>
                <w:sz w:val="44"/>
                <w:szCs w:val="44"/>
              </w:rPr>
              <w:t>Понедельник</w:t>
            </w:r>
          </w:p>
        </w:tc>
        <w:tc>
          <w:tcPr>
            <w:tcW w:w="2835" w:type="dxa"/>
          </w:tcPr>
          <w:p w:rsidR="009D6332" w:rsidRPr="00936822" w:rsidRDefault="009D6332" w:rsidP="003C1891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936822">
              <w:rPr>
                <w:b/>
                <w:color w:val="7030A0"/>
                <w:sz w:val="44"/>
                <w:szCs w:val="44"/>
              </w:rPr>
              <w:t>Вторник</w:t>
            </w:r>
          </w:p>
        </w:tc>
        <w:tc>
          <w:tcPr>
            <w:tcW w:w="3119" w:type="dxa"/>
          </w:tcPr>
          <w:p w:rsidR="009D6332" w:rsidRPr="00936822" w:rsidRDefault="009D6332" w:rsidP="003C1891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936822">
              <w:rPr>
                <w:b/>
                <w:color w:val="7030A0"/>
                <w:sz w:val="44"/>
                <w:szCs w:val="44"/>
              </w:rPr>
              <w:t xml:space="preserve">Среда </w:t>
            </w:r>
          </w:p>
        </w:tc>
        <w:tc>
          <w:tcPr>
            <w:tcW w:w="2926" w:type="dxa"/>
          </w:tcPr>
          <w:p w:rsidR="009D6332" w:rsidRPr="00936822" w:rsidRDefault="009D6332" w:rsidP="003C1891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936822">
              <w:rPr>
                <w:b/>
                <w:color w:val="7030A0"/>
                <w:sz w:val="44"/>
                <w:szCs w:val="44"/>
              </w:rPr>
              <w:t>Четверг</w:t>
            </w:r>
          </w:p>
        </w:tc>
        <w:tc>
          <w:tcPr>
            <w:tcW w:w="2963" w:type="dxa"/>
          </w:tcPr>
          <w:p w:rsidR="009D6332" w:rsidRPr="00936822" w:rsidRDefault="009D6332" w:rsidP="003C1891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936822">
              <w:rPr>
                <w:b/>
                <w:color w:val="7030A0"/>
                <w:sz w:val="44"/>
                <w:szCs w:val="44"/>
              </w:rPr>
              <w:t>Пятница</w:t>
            </w:r>
          </w:p>
        </w:tc>
      </w:tr>
      <w:tr w:rsidR="00936822" w:rsidRPr="00936822" w:rsidTr="00936822">
        <w:trPr>
          <w:trHeight w:val="4077"/>
        </w:trPr>
        <w:tc>
          <w:tcPr>
            <w:tcW w:w="2943" w:type="dxa"/>
          </w:tcPr>
          <w:p w:rsidR="0093682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proofErr w:type="gramStart"/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1.Познание (ФЦКМ </w:t>
            </w:r>
            <w:proofErr w:type="gramEnd"/>
          </w:p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расширение кругозора).</w:t>
            </w:r>
          </w:p>
          <w:p w:rsidR="009D6332" w:rsidRPr="00936822" w:rsidRDefault="0093682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2.</w:t>
            </w:r>
            <w:r w:rsidR="009D6332"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Коммуникация</w:t>
            </w:r>
          </w:p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3. Музыка</w:t>
            </w:r>
          </w:p>
        </w:tc>
        <w:tc>
          <w:tcPr>
            <w:tcW w:w="2835" w:type="dxa"/>
          </w:tcPr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1. Чтение художественной литературы.</w:t>
            </w:r>
          </w:p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Художественное творчество.</w:t>
            </w:r>
          </w:p>
        </w:tc>
        <w:tc>
          <w:tcPr>
            <w:tcW w:w="3119" w:type="dxa"/>
          </w:tcPr>
          <w:p w:rsidR="009D6332" w:rsidRPr="00936822" w:rsidRDefault="00936822" w:rsidP="00936822">
            <w:pPr>
              <w:pStyle w:val="a4"/>
              <w:ind w:hanging="72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1.</w:t>
            </w:r>
            <w:r w:rsidR="009D6332"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Коммуникация</w:t>
            </w:r>
          </w:p>
          <w:p w:rsidR="00936822" w:rsidRPr="00936822" w:rsidRDefault="00936822" w:rsidP="0093682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2.</w:t>
            </w:r>
            <w:r w:rsidR="009D6332"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Познание</w:t>
            </w:r>
          </w:p>
          <w:p w:rsidR="009D6332" w:rsidRPr="00936822" w:rsidRDefault="009D6332" w:rsidP="0093682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(ФЭМП)</w:t>
            </w:r>
          </w:p>
          <w:p w:rsidR="009D6332" w:rsidRPr="00936822" w:rsidRDefault="00936822" w:rsidP="00936822">
            <w:pPr>
              <w:pStyle w:val="a4"/>
              <w:ind w:left="36"/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3.</w:t>
            </w:r>
            <w:r w:rsidR="009D6332"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Сенсорное развитие </w:t>
            </w:r>
          </w:p>
        </w:tc>
        <w:tc>
          <w:tcPr>
            <w:tcW w:w="2926" w:type="dxa"/>
          </w:tcPr>
          <w:p w:rsidR="009D6332" w:rsidRPr="00936822" w:rsidRDefault="009D6332" w:rsidP="009D6332">
            <w:pPr>
              <w:pStyle w:val="a4"/>
              <w:ind w:left="93"/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1.Чтение    художественное литературы</w:t>
            </w:r>
          </w:p>
          <w:p w:rsidR="009D6332" w:rsidRPr="00936822" w:rsidRDefault="009D6332" w:rsidP="009D6332">
            <w:pPr>
              <w:ind w:left="117" w:hanging="36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   2.Художественное творчество (рисование)</w:t>
            </w:r>
          </w:p>
          <w:p w:rsidR="009D6332" w:rsidRPr="00936822" w:rsidRDefault="009D6332" w:rsidP="009D6332">
            <w:pPr>
              <w:pStyle w:val="a4"/>
              <w:ind w:left="117" w:hanging="360"/>
              <w:jc w:val="both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3 </w:t>
            </w:r>
            <w:proofErr w:type="spellStart"/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3</w:t>
            </w:r>
            <w:proofErr w:type="spellEnd"/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. Музыка.</w:t>
            </w:r>
          </w:p>
        </w:tc>
        <w:tc>
          <w:tcPr>
            <w:tcW w:w="2963" w:type="dxa"/>
          </w:tcPr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1. </w:t>
            </w:r>
            <w:proofErr w:type="gramStart"/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Познание (</w:t>
            </w:r>
            <w:proofErr w:type="spellStart"/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разитие</w:t>
            </w:r>
            <w:proofErr w:type="spellEnd"/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 продуктивной,</w:t>
            </w:r>
            <w:proofErr w:type="gramEnd"/>
          </w:p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конструктивной) деятельности,</w:t>
            </w:r>
          </w:p>
          <w:p w:rsidR="009D6332" w:rsidRPr="00936822" w:rsidRDefault="009D6332" w:rsidP="009D6332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3682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сенсорное развитие)</w:t>
            </w:r>
          </w:p>
        </w:tc>
      </w:tr>
    </w:tbl>
    <w:p w:rsidR="003C1891" w:rsidRPr="00936822" w:rsidRDefault="003C1891" w:rsidP="003C1891">
      <w:pPr>
        <w:jc w:val="center"/>
        <w:rPr>
          <w:b/>
          <w:color w:val="FF0000"/>
          <w:sz w:val="32"/>
          <w:szCs w:val="32"/>
        </w:rPr>
      </w:pPr>
    </w:p>
    <w:sectPr w:rsidR="003C1891" w:rsidRPr="00936822" w:rsidSect="003C1891"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379F"/>
    <w:multiLevelType w:val="hybridMultilevel"/>
    <w:tmpl w:val="D5C2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75C36"/>
    <w:multiLevelType w:val="hybridMultilevel"/>
    <w:tmpl w:val="710E89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2CB9"/>
    <w:multiLevelType w:val="hybridMultilevel"/>
    <w:tmpl w:val="9754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891"/>
    <w:rsid w:val="003C1891"/>
    <w:rsid w:val="00936822"/>
    <w:rsid w:val="009D6332"/>
    <w:rsid w:val="00DD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dcterms:created xsi:type="dcterms:W3CDTF">2021-08-26T08:03:00Z</dcterms:created>
  <dcterms:modified xsi:type="dcterms:W3CDTF">2021-08-26T08:29:00Z</dcterms:modified>
</cp:coreProperties>
</file>