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9E" w:rsidRDefault="001C199E" w:rsidP="001C199E">
      <w:pPr>
        <w:spacing w:after="0" w:line="240" w:lineRule="auto"/>
        <w:jc w:val="right"/>
        <w:rPr>
          <w:rFonts w:ascii="Times New Roman" w:hAnsi="Times New Roman"/>
        </w:rPr>
      </w:pPr>
    </w:p>
    <w:p w:rsidR="00B8279B" w:rsidRDefault="00B8279B" w:rsidP="001C1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C1F26" w:rsidRP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детский сад «</w:t>
      </w:r>
      <w:proofErr w:type="spellStart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Дамырак</w:t>
      </w:r>
      <w:proofErr w:type="spellEnd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0C1F26" w:rsidRP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Default="000C1F26" w:rsidP="001C199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  <w:r w:rsidRPr="001C199E">
        <w:rPr>
          <w:rFonts w:ascii="Times New Roman" w:hAnsi="Times New Roman"/>
          <w:b/>
          <w:sz w:val="36"/>
          <w:szCs w:val="36"/>
        </w:rPr>
        <w:t>Творческий план старшей группы на 2021-2022 учебный год</w:t>
      </w: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C1F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Воспитатели:</w:t>
      </w: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Чооду</w:t>
      </w:r>
      <w:proofErr w:type="spellEnd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С.М.</w:t>
      </w: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Билчеймаа</w:t>
      </w:r>
      <w:proofErr w:type="spellEnd"/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А-К.А.</w:t>
      </w: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Pr="000C1F26" w:rsidRDefault="000C1F26" w:rsidP="000C1F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1F26" w:rsidRDefault="000C1F26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1F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Самагалтай 2021</w:t>
      </w:r>
    </w:p>
    <w:p w:rsidR="000C3E03" w:rsidRDefault="000C3E03" w:rsidP="000C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C3E03" w:rsidRPr="00B8279B" w:rsidRDefault="000C3E03" w:rsidP="000C3E0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279B">
        <w:rPr>
          <w:rFonts w:ascii="Times New Roman" w:hAnsi="Times New Roman"/>
          <w:sz w:val="26"/>
          <w:szCs w:val="26"/>
        </w:rPr>
        <w:t>Утверждаю</w:t>
      </w:r>
    </w:p>
    <w:p w:rsidR="000C3E03" w:rsidRPr="00B8279B" w:rsidRDefault="000C3E03" w:rsidP="000C3E0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279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Заведующий д/с «</w:t>
      </w:r>
      <w:proofErr w:type="spellStart"/>
      <w:r w:rsidRPr="00B8279B">
        <w:rPr>
          <w:rFonts w:ascii="Times New Roman" w:hAnsi="Times New Roman"/>
          <w:sz w:val="26"/>
          <w:szCs w:val="26"/>
        </w:rPr>
        <w:t>Дамырак</w:t>
      </w:r>
      <w:proofErr w:type="spellEnd"/>
      <w:r w:rsidRPr="00B8279B">
        <w:rPr>
          <w:rFonts w:ascii="Times New Roman" w:hAnsi="Times New Roman"/>
          <w:sz w:val="26"/>
          <w:szCs w:val="26"/>
        </w:rPr>
        <w:t xml:space="preserve">»        </w:t>
      </w:r>
    </w:p>
    <w:p w:rsidR="000C3E03" w:rsidRPr="00B8279B" w:rsidRDefault="000C3E03" w:rsidP="000C3E0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279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______________</w:t>
      </w:r>
      <w:proofErr w:type="spellStart"/>
      <w:r w:rsidRPr="00B8279B">
        <w:rPr>
          <w:rFonts w:ascii="Times New Roman" w:hAnsi="Times New Roman"/>
          <w:sz w:val="26"/>
          <w:szCs w:val="26"/>
        </w:rPr>
        <w:t>Доптан</w:t>
      </w:r>
      <w:proofErr w:type="spellEnd"/>
      <w:r w:rsidRPr="00B8279B">
        <w:rPr>
          <w:rFonts w:ascii="Times New Roman" w:hAnsi="Times New Roman"/>
          <w:sz w:val="26"/>
          <w:szCs w:val="26"/>
        </w:rPr>
        <w:t xml:space="preserve"> О.В </w:t>
      </w:r>
    </w:p>
    <w:p w:rsidR="000C3E03" w:rsidRPr="00B8279B" w:rsidRDefault="000C3E03" w:rsidP="000C3E03">
      <w:pPr>
        <w:spacing w:after="0" w:line="240" w:lineRule="auto"/>
        <w:jc w:val="right"/>
        <w:rPr>
          <w:sz w:val="26"/>
          <w:szCs w:val="26"/>
        </w:rPr>
      </w:pPr>
      <w:proofErr w:type="gramStart"/>
      <w:r w:rsidRPr="00B8279B">
        <w:rPr>
          <w:rFonts w:ascii="Times New Roman" w:hAnsi="Times New Roman"/>
          <w:sz w:val="26"/>
          <w:szCs w:val="26"/>
        </w:rPr>
        <w:t xml:space="preserve">«  </w:t>
      </w:r>
      <w:proofErr w:type="gramEnd"/>
      <w:r w:rsidRPr="00B8279B">
        <w:rPr>
          <w:rFonts w:ascii="Times New Roman" w:hAnsi="Times New Roman"/>
          <w:sz w:val="26"/>
          <w:szCs w:val="26"/>
        </w:rPr>
        <w:t xml:space="preserve"> »_______________ 2021г</w:t>
      </w:r>
    </w:p>
    <w:p w:rsidR="000C3E03" w:rsidRPr="00B8279B" w:rsidRDefault="000C3E03" w:rsidP="000C3E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3E03" w:rsidRDefault="000C3E03" w:rsidP="000C3E03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3E03" w:rsidRDefault="000C3E03" w:rsidP="000C3E03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3E03" w:rsidRPr="000C1F26" w:rsidRDefault="000C3E03" w:rsidP="000C3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C199E">
        <w:rPr>
          <w:rFonts w:ascii="Times New Roman" w:hAnsi="Times New Roman"/>
          <w:b/>
          <w:sz w:val="36"/>
          <w:szCs w:val="36"/>
        </w:rPr>
        <w:t>Творческий план старшей группы на 2021-2022 учебный год</w:t>
      </w:r>
    </w:p>
    <w:tbl>
      <w:tblPr>
        <w:tblpPr w:leftFromText="180" w:rightFromText="180" w:vertAnchor="page" w:horzAnchor="margin" w:tblpY="4139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4793"/>
        <w:gridCol w:w="4436"/>
        <w:gridCol w:w="4506"/>
      </w:tblGrid>
      <w:tr w:rsidR="000C3E03" w:rsidTr="000C3E03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Досуги и развлечения</w:t>
            </w:r>
          </w:p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с детьми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</w:p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Организационно-</w:t>
            </w:r>
          </w:p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</w:t>
            </w:r>
          </w:p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</w:p>
        </w:tc>
      </w:tr>
      <w:tr w:rsidR="000C3E03" w:rsidTr="000C3E03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ентябрь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свиданья, лето, здравствуй, детский сад!» День знаний.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Default="000C3E03" w:rsidP="000C3E03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Родительское собрание «Знакомство с годовыми задачами. Особенности детей 5-6 лет»</w:t>
            </w:r>
          </w:p>
          <w:p w:rsidR="000C3E03" w:rsidRDefault="000C3E03" w:rsidP="000C3E03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для родителей «Стоп, </w:t>
            </w:r>
            <w:proofErr w:type="spellStart"/>
            <w:r>
              <w:rPr>
                <w:sz w:val="28"/>
                <w:szCs w:val="28"/>
              </w:rPr>
              <w:t>короновирус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Организационная работа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адаптации детей: к д/с, воспитателям,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мл.воспитателям</w:t>
            </w:r>
            <w:proofErr w:type="spellEnd"/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Мониторинг  физического</w:t>
            </w:r>
            <w:proofErr w:type="gramEnd"/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развития детей.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Антропометрия детей</w:t>
            </w:r>
          </w:p>
        </w:tc>
      </w:tr>
      <w:tr w:rsidR="000C3E03" w:rsidTr="000C3E03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ктябрь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Утренник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«Волшебная осень»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Фото-выставка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Мой  любимый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сказочный герой»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Подготовка утреннику.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Консультация «Безопасное проведение на улице»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документацией: составление анкет родителей;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учебных планов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новый  учебный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год; оформление уголков, стендов для родителей;</w:t>
            </w:r>
          </w:p>
        </w:tc>
      </w:tr>
      <w:tr w:rsidR="000C3E03" w:rsidTr="000C3E03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Pr="00B8279B" w:rsidRDefault="000C3E03" w:rsidP="000C3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B8279B">
              <w:rPr>
                <w:rFonts w:ascii="Times New Roman" w:hAnsi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тувинского языка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Тувинские  игры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развлечение «Мамы вперед!»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«ФГОС в ДОУ».</w:t>
            </w: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3E03" w:rsidRDefault="000C3E03" w:rsidP="000C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Pr="001C199E" w:rsidRDefault="000C1F26" w:rsidP="000C1F2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199E" w:rsidRDefault="001C199E" w:rsidP="001C199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C199E" w:rsidRDefault="001C199E" w:rsidP="001C199E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0C1F26" w:rsidRDefault="000C1F26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p w:rsidR="000C1F26" w:rsidRDefault="000C1F26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199E" w:rsidRPr="001C199E" w:rsidRDefault="001C199E" w:rsidP="00B8279B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4820"/>
        <w:gridCol w:w="4394"/>
        <w:gridCol w:w="4536"/>
      </w:tblGrid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 для детей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 – проект «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Цветочные снежинки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группы, подарки, призы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Безопасное поведение зимой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 для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детей  «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Берегите книги!»</w:t>
            </w:r>
          </w:p>
          <w:p w:rsidR="001C199E" w:rsidRDefault="001C19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Вечеринка «Алиса в стране чудес»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родителей  "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Что читать дошкольникам"</w:t>
            </w:r>
          </w:p>
          <w:p w:rsidR="001C199E" w:rsidRDefault="001C199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Подготовка к вечеринку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педагога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«Шагаа-2021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«Парад войск»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к утреннику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2021»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 «Кукла в национальном костюме»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 по самообразованию</w:t>
            </w:r>
          </w:p>
        </w:tc>
      </w:tr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«Мини-мисс – 2021»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утреннику ко дню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марта.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Консультация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родителей «Весна шагает по планете»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Цветотерапия</w:t>
            </w:r>
            <w:proofErr w:type="spellEnd"/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Мини-проект «Любимый детский писатель»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Консультация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родителей «Профилактика  у детей гриппа и ОРВИ»</w:t>
            </w: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99E" w:rsidRDefault="001C199E"/>
    <w:tbl>
      <w:tblPr>
        <w:tblW w:w="155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4820"/>
        <w:gridCol w:w="4394"/>
        <w:gridCol w:w="4394"/>
      </w:tblGrid>
      <w:tr w:rsidR="001C199E" w:rsidTr="0043028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Pr="00B8279B" w:rsidRDefault="00B8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1C199E" w:rsidRPr="00B8279B">
              <w:rPr>
                <w:rFonts w:ascii="Times New Roman" w:hAnsi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«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Мы идем на праздник с флагами и цветами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Возложение цветов к памятнику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Благоустройства детской площадки </w:t>
            </w: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199E" w:rsidRDefault="001C1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9E" w:rsidRDefault="001C1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родительское собрание «Анализы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образовательной работы 2019-2010 учебный год»</w:t>
            </w:r>
          </w:p>
        </w:tc>
      </w:tr>
    </w:tbl>
    <w:p w:rsidR="001C199E" w:rsidRDefault="001C199E"/>
    <w:sectPr w:rsidR="001C199E" w:rsidSect="00B8279B">
      <w:pgSz w:w="16838" w:h="11906" w:orient="landscape"/>
      <w:pgMar w:top="142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C2"/>
    <w:rsid w:val="000343C2"/>
    <w:rsid w:val="000C1F26"/>
    <w:rsid w:val="000C3E03"/>
    <w:rsid w:val="001C199E"/>
    <w:rsid w:val="00430280"/>
    <w:rsid w:val="008A44D2"/>
    <w:rsid w:val="00B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ABFB5-1B55-4B4B-9828-A758D3AC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9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1C1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2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7930-A23F-435F-8650-CE13A4E3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2021-08-19T03:02:00Z</cp:lastPrinted>
  <dcterms:created xsi:type="dcterms:W3CDTF">2021-08-19T02:46:00Z</dcterms:created>
  <dcterms:modified xsi:type="dcterms:W3CDTF">2021-08-19T07:10:00Z</dcterms:modified>
</cp:coreProperties>
</file>