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23" w:rsidRDefault="00931E23" w:rsidP="00931E23">
      <w:pPr>
        <w:jc w:val="center"/>
        <w:rPr>
          <w:color w:val="0070C0"/>
          <w:sz w:val="32"/>
          <w:szCs w:val="32"/>
        </w:rPr>
      </w:pPr>
    </w:p>
    <w:p w:rsidR="00931E23" w:rsidRPr="00F8103A" w:rsidRDefault="00931E23" w:rsidP="00871DE7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8103A">
        <w:rPr>
          <w:rFonts w:ascii="Times New Roman" w:hAnsi="Times New Roman" w:cs="Times New Roman"/>
          <w:color w:val="0070C0"/>
          <w:sz w:val="32"/>
          <w:szCs w:val="32"/>
        </w:rPr>
        <w:t xml:space="preserve">   </w:t>
      </w:r>
      <w:r w:rsidR="00F8103A" w:rsidRPr="00F8103A">
        <w:rPr>
          <w:rFonts w:ascii="Times New Roman" w:hAnsi="Times New Roman" w:cs="Times New Roman"/>
          <w:color w:val="0070C0"/>
          <w:sz w:val="28"/>
          <w:szCs w:val="28"/>
        </w:rPr>
        <w:t>МБДОУ детский сад «</w:t>
      </w:r>
      <w:r w:rsidRPr="00F8103A">
        <w:rPr>
          <w:rFonts w:ascii="Times New Roman" w:hAnsi="Times New Roman" w:cs="Times New Roman"/>
          <w:color w:val="0070C0"/>
          <w:sz w:val="28"/>
          <w:szCs w:val="28"/>
        </w:rPr>
        <w:t>Дамырак» с</w:t>
      </w:r>
      <w:proofErr w:type="gramStart"/>
      <w:r w:rsidRPr="00F8103A">
        <w:rPr>
          <w:rFonts w:ascii="Times New Roman" w:hAnsi="Times New Roman" w:cs="Times New Roman"/>
          <w:color w:val="0070C0"/>
          <w:sz w:val="28"/>
          <w:szCs w:val="28"/>
        </w:rPr>
        <w:t>.С</w:t>
      </w:r>
      <w:proofErr w:type="gramEnd"/>
      <w:r w:rsidRPr="00F8103A">
        <w:rPr>
          <w:rFonts w:ascii="Times New Roman" w:hAnsi="Times New Roman" w:cs="Times New Roman"/>
          <w:color w:val="0070C0"/>
          <w:sz w:val="28"/>
          <w:szCs w:val="28"/>
        </w:rPr>
        <w:t>амагалтай Тес-Хемский кожуун РТ.</w:t>
      </w:r>
    </w:p>
    <w:p w:rsidR="00931E23" w:rsidRPr="00871DE7" w:rsidRDefault="00931E23" w:rsidP="00931E23">
      <w:pPr>
        <w:rPr>
          <w:sz w:val="28"/>
          <w:szCs w:val="28"/>
        </w:rPr>
      </w:pPr>
    </w:p>
    <w:p w:rsidR="00251475" w:rsidRDefault="00251475" w:rsidP="00931E23">
      <w:pPr>
        <w:rPr>
          <w:sz w:val="28"/>
          <w:szCs w:val="28"/>
        </w:rPr>
      </w:pPr>
    </w:p>
    <w:p w:rsidR="00C11135" w:rsidRDefault="00C11135" w:rsidP="00931E23">
      <w:pPr>
        <w:rPr>
          <w:sz w:val="28"/>
          <w:szCs w:val="28"/>
        </w:rPr>
      </w:pPr>
    </w:p>
    <w:p w:rsidR="00251475" w:rsidRDefault="00251475" w:rsidP="00931E23">
      <w:pPr>
        <w:rPr>
          <w:sz w:val="28"/>
          <w:szCs w:val="28"/>
        </w:rPr>
      </w:pPr>
    </w:p>
    <w:p w:rsidR="00251475" w:rsidRDefault="00251475" w:rsidP="00931E23">
      <w:pPr>
        <w:rPr>
          <w:sz w:val="28"/>
          <w:szCs w:val="28"/>
        </w:rPr>
      </w:pPr>
    </w:p>
    <w:p w:rsidR="00931E23" w:rsidRDefault="00903881" w:rsidP="00931E23">
      <w:pPr>
        <w:tabs>
          <w:tab w:val="left" w:pos="3860"/>
        </w:tabs>
        <w:jc w:val="right"/>
        <w:rPr>
          <w:rFonts w:ascii="Monotype Corsiva" w:hAnsi="Monotype Corsiva"/>
          <w:color w:val="7030A0"/>
          <w:sz w:val="40"/>
          <w:szCs w:val="40"/>
        </w:rPr>
      </w:pPr>
      <w:r w:rsidRPr="00347155">
        <w:rPr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1pt;height:249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лан работы по &#10; &quot;Охране жизни и здоровья детей&quot;&#10;"/>
          </v:shape>
        </w:pict>
      </w:r>
    </w:p>
    <w:p w:rsidR="00931E23" w:rsidRPr="00C11135" w:rsidRDefault="00C11135" w:rsidP="00C11135">
      <w:pPr>
        <w:tabs>
          <w:tab w:val="left" w:pos="3860"/>
        </w:tabs>
        <w:jc w:val="center"/>
        <w:rPr>
          <w:rFonts w:ascii="Monotype Corsiva" w:hAnsi="Monotype Corsiva"/>
          <w:color w:val="7030A0"/>
          <w:sz w:val="72"/>
          <w:szCs w:val="72"/>
        </w:rPr>
      </w:pPr>
      <w:r>
        <w:rPr>
          <w:rFonts w:ascii="Monotype Corsiva" w:hAnsi="Monotype Corsiva"/>
          <w:color w:val="7030A0"/>
          <w:sz w:val="72"/>
          <w:szCs w:val="72"/>
        </w:rPr>
        <w:t xml:space="preserve">   </w:t>
      </w:r>
      <w:r w:rsidRPr="00F8103A">
        <w:rPr>
          <w:rFonts w:ascii="Monotype Corsiva" w:hAnsi="Monotype Corsiva"/>
          <w:color w:val="7030A0"/>
          <w:sz w:val="56"/>
          <w:szCs w:val="72"/>
        </w:rPr>
        <w:t>Ясельная группа «Лучики»</w:t>
      </w:r>
    </w:p>
    <w:p w:rsidR="00931E23" w:rsidRDefault="00931E23" w:rsidP="00931E23">
      <w:pPr>
        <w:tabs>
          <w:tab w:val="left" w:pos="3860"/>
        </w:tabs>
        <w:jc w:val="right"/>
        <w:rPr>
          <w:rFonts w:ascii="Monotype Corsiva" w:hAnsi="Monotype Corsiva"/>
          <w:color w:val="7030A0"/>
          <w:sz w:val="40"/>
          <w:szCs w:val="40"/>
        </w:rPr>
      </w:pPr>
    </w:p>
    <w:p w:rsidR="00251475" w:rsidRDefault="00251475" w:rsidP="00931E23">
      <w:pPr>
        <w:tabs>
          <w:tab w:val="left" w:pos="3860"/>
        </w:tabs>
        <w:jc w:val="right"/>
        <w:rPr>
          <w:rFonts w:ascii="Monotype Corsiva" w:hAnsi="Monotype Corsiva"/>
          <w:color w:val="7030A0"/>
          <w:sz w:val="40"/>
          <w:szCs w:val="40"/>
        </w:rPr>
      </w:pPr>
    </w:p>
    <w:p w:rsidR="00903881" w:rsidRDefault="00903881" w:rsidP="00931E23">
      <w:pPr>
        <w:tabs>
          <w:tab w:val="left" w:pos="3860"/>
        </w:tabs>
        <w:jc w:val="right"/>
        <w:rPr>
          <w:rFonts w:ascii="Monotype Corsiva" w:hAnsi="Monotype Corsiva"/>
          <w:color w:val="7030A0"/>
          <w:sz w:val="40"/>
          <w:szCs w:val="40"/>
        </w:rPr>
      </w:pPr>
    </w:p>
    <w:p w:rsidR="00931E23" w:rsidRDefault="00931E23" w:rsidP="00931E23">
      <w:pPr>
        <w:tabs>
          <w:tab w:val="left" w:pos="3860"/>
        </w:tabs>
        <w:jc w:val="right"/>
        <w:rPr>
          <w:rFonts w:ascii="Monotype Corsiva" w:hAnsi="Monotype Corsiva"/>
          <w:color w:val="7030A0"/>
          <w:sz w:val="40"/>
          <w:szCs w:val="40"/>
        </w:rPr>
      </w:pPr>
      <w:r>
        <w:rPr>
          <w:rFonts w:ascii="Monotype Corsiva" w:hAnsi="Monotype Corsiva"/>
          <w:color w:val="7030A0"/>
          <w:sz w:val="40"/>
          <w:szCs w:val="40"/>
        </w:rPr>
        <w:t>Воспитатели: Танова Е.К</w:t>
      </w:r>
    </w:p>
    <w:p w:rsidR="00931E23" w:rsidRDefault="00931E23" w:rsidP="00931E23">
      <w:pPr>
        <w:tabs>
          <w:tab w:val="left" w:pos="5560"/>
        </w:tabs>
        <w:jc w:val="center"/>
        <w:rPr>
          <w:rFonts w:ascii="Monotype Corsiva" w:hAnsi="Monotype Corsiva"/>
          <w:color w:val="7030A0"/>
          <w:sz w:val="40"/>
          <w:szCs w:val="40"/>
        </w:rPr>
      </w:pPr>
      <w:r>
        <w:rPr>
          <w:rFonts w:ascii="Monotype Corsiva" w:hAnsi="Monotype Corsiva"/>
          <w:color w:val="7030A0"/>
          <w:sz w:val="40"/>
          <w:szCs w:val="40"/>
        </w:rPr>
        <w:t xml:space="preserve">                                                                                       Саая С.С                                                                                                              </w:t>
      </w:r>
    </w:p>
    <w:p w:rsidR="00C11135" w:rsidRDefault="00C11135" w:rsidP="00251475">
      <w:pPr>
        <w:jc w:val="center"/>
        <w:rPr>
          <w:rFonts w:ascii="Monotype Corsiva" w:hAnsi="Monotype Corsiva"/>
          <w:color w:val="7030A0"/>
          <w:sz w:val="40"/>
          <w:szCs w:val="40"/>
        </w:rPr>
      </w:pPr>
    </w:p>
    <w:p w:rsidR="00F8103A" w:rsidRDefault="00931E23" w:rsidP="00F8103A">
      <w:pPr>
        <w:jc w:val="center"/>
        <w:rPr>
          <w:rFonts w:ascii="Monotype Corsiva" w:hAnsi="Monotype Corsiva"/>
          <w:color w:val="7030A0"/>
          <w:sz w:val="40"/>
          <w:szCs w:val="40"/>
        </w:rPr>
      </w:pPr>
      <w:r>
        <w:rPr>
          <w:rFonts w:ascii="Monotype Corsiva" w:hAnsi="Monotype Corsiva"/>
          <w:color w:val="7030A0"/>
          <w:sz w:val="40"/>
          <w:szCs w:val="40"/>
        </w:rPr>
        <w:t>2021-2022 уч</w:t>
      </w:r>
      <w:proofErr w:type="gramStart"/>
      <w:r>
        <w:rPr>
          <w:rFonts w:ascii="Monotype Corsiva" w:hAnsi="Monotype Corsiva"/>
          <w:color w:val="7030A0"/>
          <w:sz w:val="40"/>
          <w:szCs w:val="40"/>
        </w:rPr>
        <w:t>.г</w:t>
      </w:r>
      <w:proofErr w:type="gramEnd"/>
      <w:r>
        <w:rPr>
          <w:rFonts w:ascii="Monotype Corsiva" w:hAnsi="Monotype Corsiva"/>
          <w:color w:val="7030A0"/>
          <w:sz w:val="40"/>
          <w:szCs w:val="40"/>
        </w:rPr>
        <w:t>од</w:t>
      </w:r>
    </w:p>
    <w:p w:rsidR="00F8103A" w:rsidRDefault="00F8103A" w:rsidP="00C11135">
      <w:pPr>
        <w:jc w:val="center"/>
        <w:rPr>
          <w:rFonts w:ascii="Monotype Corsiva" w:hAnsi="Monotype Corsiva"/>
          <w:color w:val="7030A0"/>
          <w:sz w:val="40"/>
          <w:szCs w:val="40"/>
        </w:rPr>
      </w:pPr>
    </w:p>
    <w:p w:rsidR="00F8103A" w:rsidRDefault="00F8103A" w:rsidP="00C11135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F8103A" w:rsidRDefault="00F8103A" w:rsidP="00C11135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251475" w:rsidRPr="00F8103A" w:rsidRDefault="00251475" w:rsidP="00C11135">
      <w:pPr>
        <w:jc w:val="center"/>
        <w:rPr>
          <w:rFonts w:ascii="Times New Roman" w:hAnsi="Times New Roman" w:cs="Times New Roman"/>
          <w:b/>
          <w:color w:val="7030A0"/>
          <w:sz w:val="28"/>
          <w:szCs w:val="40"/>
        </w:rPr>
      </w:pPr>
      <w:r w:rsidRPr="00F8103A">
        <w:rPr>
          <w:rFonts w:ascii="Times New Roman" w:hAnsi="Times New Roman" w:cs="Times New Roman"/>
          <w:b/>
          <w:sz w:val="28"/>
          <w:szCs w:val="40"/>
        </w:rPr>
        <w:t>План по охране жизни и здоровья детей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4644"/>
      </w:tblGrid>
      <w:tr w:rsidR="00251475" w:rsidTr="00FC5FAA">
        <w:trPr>
          <w:cantSplit/>
          <w:trHeight w:val="1354"/>
        </w:trPr>
        <w:tc>
          <w:tcPr>
            <w:tcW w:w="959" w:type="dxa"/>
            <w:textDirection w:val="btLr"/>
          </w:tcPr>
          <w:p w:rsidR="00251475" w:rsidRPr="00251475" w:rsidRDefault="00251475" w:rsidP="0025147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4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Месяцы</w:t>
            </w:r>
          </w:p>
        </w:tc>
        <w:tc>
          <w:tcPr>
            <w:tcW w:w="4111" w:type="dxa"/>
          </w:tcPr>
          <w:p w:rsidR="008715EC" w:rsidRPr="008715EC" w:rsidRDefault="008715EC" w:rsidP="003466D9">
            <w:pP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6"/>
              </w:rPr>
            </w:pPr>
          </w:p>
          <w:p w:rsidR="00251475" w:rsidRPr="00F8103A" w:rsidRDefault="006D3BA5" w:rsidP="003466D9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8103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3466D9" w:rsidRPr="00F8103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6"/>
              </w:rPr>
              <w:t>Работа с детьми</w:t>
            </w:r>
          </w:p>
        </w:tc>
        <w:tc>
          <w:tcPr>
            <w:tcW w:w="4644" w:type="dxa"/>
          </w:tcPr>
          <w:p w:rsidR="008715EC" w:rsidRPr="008715EC" w:rsidRDefault="008715EC" w:rsidP="00251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  <w:p w:rsidR="00251475" w:rsidRPr="00F8103A" w:rsidRDefault="003466D9" w:rsidP="002514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8103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6"/>
              </w:rPr>
              <w:t>Работа с родителями</w:t>
            </w:r>
          </w:p>
        </w:tc>
      </w:tr>
      <w:tr w:rsidR="00251475" w:rsidTr="00FC5FAA">
        <w:trPr>
          <w:cantSplit/>
          <w:trHeight w:val="1415"/>
        </w:trPr>
        <w:tc>
          <w:tcPr>
            <w:tcW w:w="959" w:type="dxa"/>
            <w:textDirection w:val="btLr"/>
          </w:tcPr>
          <w:p w:rsidR="00251475" w:rsidRPr="008715EC" w:rsidRDefault="008715EC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251475" w:rsidRPr="00F8103A" w:rsidRDefault="006D3BA5" w:rsidP="00251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«Как вести себя в детском саду»</w:t>
            </w:r>
          </w:p>
          <w:p w:rsidR="00FC5FAA" w:rsidRPr="00F8103A" w:rsidRDefault="006D3BA5" w:rsidP="00251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стихотворение </w:t>
            </w:r>
            <w:r w:rsidR="00FC5FAA"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Барто </w:t>
            </w:r>
          </w:p>
          <w:p w:rsidR="001F1E4C" w:rsidRPr="00F8103A" w:rsidRDefault="006D3BA5" w:rsidP="00F810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Идет бычок качается</w:t>
            </w:r>
            <w:r w:rsidR="00FC5FAA"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644" w:type="dxa"/>
          </w:tcPr>
          <w:p w:rsidR="00251475" w:rsidRPr="00F8103A" w:rsidRDefault="006D3BA5" w:rsidP="001F1E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 Режим- это важно!»</w:t>
            </w:r>
          </w:p>
          <w:p w:rsidR="006D3BA5" w:rsidRPr="00F8103A" w:rsidRDefault="006D3BA5" w:rsidP="00251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1E4C" w:rsidRPr="00F8103A" w:rsidRDefault="001F1E4C" w:rsidP="001F1E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8103A">
              <w:rPr>
                <w:rStyle w:val="c13"/>
                <w:bCs/>
                <w:color w:val="000000" w:themeColor="text1"/>
                <w:sz w:val="28"/>
                <w:szCs w:val="28"/>
              </w:rPr>
              <w:t>Памятка  для родителей</w:t>
            </w:r>
          </w:p>
          <w:p w:rsidR="006D3BA5" w:rsidRPr="00F8103A" w:rsidRDefault="001F1E4C" w:rsidP="00F8103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8103A">
              <w:rPr>
                <w:rStyle w:val="c10"/>
                <w:bCs/>
                <w:color w:val="000000" w:themeColor="text1"/>
                <w:sz w:val="28"/>
                <w:szCs w:val="28"/>
              </w:rPr>
              <w:t>«Как подготовить ребёнка ко сну»</w:t>
            </w:r>
          </w:p>
        </w:tc>
      </w:tr>
      <w:tr w:rsidR="00FC5FAA" w:rsidTr="00FC5FAA">
        <w:trPr>
          <w:cantSplit/>
          <w:trHeight w:val="1266"/>
        </w:trPr>
        <w:tc>
          <w:tcPr>
            <w:tcW w:w="959" w:type="dxa"/>
            <w:textDirection w:val="btLr"/>
          </w:tcPr>
          <w:p w:rsidR="00FC5FAA" w:rsidRPr="008715EC" w:rsidRDefault="00FC5FAA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F065EE" w:rsidRPr="00F8103A" w:rsidRDefault="00F065EE" w:rsidP="00F065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 «О пользе овощей и фруктов»</w:t>
            </w:r>
          </w:p>
          <w:p w:rsidR="00FC5FAA" w:rsidRPr="00F8103A" w:rsidRDefault="00F065EE" w:rsidP="00F0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sz w:val="28"/>
                <w:szCs w:val="28"/>
              </w:rPr>
              <w:t>Чтение стихи «Овощи»</w:t>
            </w:r>
          </w:p>
        </w:tc>
        <w:tc>
          <w:tcPr>
            <w:tcW w:w="4644" w:type="dxa"/>
          </w:tcPr>
          <w:p w:rsidR="00FC5FAA" w:rsidRPr="00F8103A" w:rsidRDefault="00F065EE" w:rsidP="00FC5F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«Здоровое питание детей»</w:t>
            </w:r>
          </w:p>
          <w:p w:rsidR="00F065EE" w:rsidRPr="00F8103A" w:rsidRDefault="00F065EE" w:rsidP="00FC5F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 Витамины для здоровья»</w:t>
            </w:r>
          </w:p>
        </w:tc>
      </w:tr>
      <w:tr w:rsidR="00FC5FAA" w:rsidTr="00FC5FAA">
        <w:trPr>
          <w:cantSplit/>
          <w:trHeight w:val="1134"/>
        </w:trPr>
        <w:tc>
          <w:tcPr>
            <w:tcW w:w="959" w:type="dxa"/>
            <w:textDirection w:val="btLr"/>
          </w:tcPr>
          <w:p w:rsidR="00FC5FAA" w:rsidRPr="008715EC" w:rsidRDefault="00FC5FAA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FC5FAA" w:rsidRPr="00F8103A" w:rsidRDefault="00F065EE" w:rsidP="00FC5F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 Как нужно вести себя дома»</w:t>
            </w:r>
          </w:p>
        </w:tc>
        <w:tc>
          <w:tcPr>
            <w:tcW w:w="4644" w:type="dxa"/>
          </w:tcPr>
          <w:p w:rsidR="00FC5FAA" w:rsidRPr="00F8103A" w:rsidRDefault="00F065EE" w:rsidP="001F1E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 Одежда и здоровье ребенка»</w:t>
            </w:r>
          </w:p>
        </w:tc>
      </w:tr>
      <w:tr w:rsidR="00FC5FAA" w:rsidTr="00FC5FAA">
        <w:trPr>
          <w:cantSplit/>
          <w:trHeight w:val="1258"/>
        </w:trPr>
        <w:tc>
          <w:tcPr>
            <w:tcW w:w="959" w:type="dxa"/>
            <w:textDirection w:val="btLr"/>
          </w:tcPr>
          <w:p w:rsidR="00FC5FAA" w:rsidRPr="008715EC" w:rsidRDefault="00FC5FAA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F14414" w:rsidRPr="00F8103A" w:rsidRDefault="00F14414" w:rsidP="00F144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Беседа: «Знакомство с улицей»</w:t>
            </w:r>
          </w:p>
          <w:p w:rsidR="00F14414" w:rsidRPr="00F8103A" w:rsidRDefault="00F14414" w:rsidP="00F14414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03A">
              <w:rPr>
                <w:color w:val="000000"/>
                <w:sz w:val="28"/>
                <w:szCs w:val="28"/>
              </w:rPr>
              <w:t>Чтение стихотворения Я. Пишумов</w:t>
            </w:r>
          </w:p>
          <w:p w:rsidR="00FC5FAA" w:rsidRPr="00F8103A" w:rsidRDefault="00F14414" w:rsidP="00F8103A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03A">
              <w:rPr>
                <w:bCs/>
                <w:color w:val="000000"/>
                <w:sz w:val="28"/>
                <w:szCs w:val="28"/>
              </w:rPr>
              <w:t>«Машины»</w:t>
            </w:r>
          </w:p>
        </w:tc>
        <w:tc>
          <w:tcPr>
            <w:tcW w:w="4644" w:type="dxa"/>
          </w:tcPr>
          <w:p w:rsidR="00871DE7" w:rsidRPr="00F8103A" w:rsidRDefault="001F1E4C" w:rsidP="001F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</w:t>
            </w:r>
            <w:r w:rsidR="00871DE7"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871DE7" w:rsidRPr="00F8103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«Не оставляйте детей без присмотра! » </w:t>
            </w:r>
          </w:p>
          <w:p w:rsidR="001F1E4C" w:rsidRPr="00F8103A" w:rsidRDefault="00871DE7" w:rsidP="0087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5FAA" w:rsidRPr="00F8103A" w:rsidRDefault="00871DE7" w:rsidP="00871D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sz w:val="28"/>
                <w:szCs w:val="28"/>
              </w:rPr>
              <w:t>Папка-передвижка «Дорога и дети!</w:t>
            </w:r>
          </w:p>
        </w:tc>
      </w:tr>
      <w:tr w:rsidR="00FC5FAA" w:rsidTr="00FC5FAA">
        <w:trPr>
          <w:cantSplit/>
          <w:trHeight w:val="1134"/>
        </w:trPr>
        <w:tc>
          <w:tcPr>
            <w:tcW w:w="959" w:type="dxa"/>
            <w:textDirection w:val="btLr"/>
          </w:tcPr>
          <w:p w:rsidR="00FC5FAA" w:rsidRPr="008715EC" w:rsidRDefault="00FC5FAA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981707" w:rsidRPr="00F8103A" w:rsidRDefault="00981707" w:rsidP="00F810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10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Беседы: «Как на тоненький ледок», «Нам не страшен мороз!»</w:t>
            </w:r>
          </w:p>
          <w:p w:rsidR="00981707" w:rsidRPr="00F8103A" w:rsidRDefault="00981707" w:rsidP="0098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Рассматривание иллюстраций</w:t>
            </w:r>
            <w:proofErr w:type="gramStart"/>
            <w:r w:rsidRPr="00F810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F810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детских рисунков «Зимние забавы».</w:t>
            </w:r>
          </w:p>
        </w:tc>
        <w:tc>
          <w:tcPr>
            <w:tcW w:w="4644" w:type="dxa"/>
          </w:tcPr>
          <w:p w:rsidR="00FC5FAA" w:rsidRPr="00F8103A" w:rsidRDefault="00ED7D98" w:rsidP="002514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</w:t>
            </w:r>
            <w:r w:rsidRPr="00F8103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</w:t>
            </w:r>
            <w:r w:rsidRPr="00F810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Семейный досуг зимой»</w:t>
            </w:r>
          </w:p>
          <w:p w:rsidR="00ED7D98" w:rsidRPr="00F8103A" w:rsidRDefault="00ED7D98" w:rsidP="0025147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FC5FAA" w:rsidTr="00ED7D98">
        <w:trPr>
          <w:cantSplit/>
          <w:trHeight w:val="1581"/>
        </w:trPr>
        <w:tc>
          <w:tcPr>
            <w:tcW w:w="959" w:type="dxa"/>
            <w:textDirection w:val="btLr"/>
          </w:tcPr>
          <w:p w:rsidR="00FC5FAA" w:rsidRPr="008715EC" w:rsidRDefault="00FC5FAA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1F1E4C" w:rsidRPr="00F8103A" w:rsidRDefault="00ED7D98" w:rsidP="00F8103A">
            <w:pPr>
              <w:pStyle w:val="a4"/>
              <w:shd w:val="clear" w:color="auto" w:fill="F5F5F5"/>
              <w:spacing w:before="0" w:beforeAutospacing="0" w:after="0" w:afterAutospacing="0"/>
              <w:ind w:left="720" w:hanging="686"/>
              <w:rPr>
                <w:bCs/>
                <w:color w:val="000000"/>
                <w:sz w:val="28"/>
                <w:szCs w:val="28"/>
              </w:rPr>
            </w:pPr>
            <w:r w:rsidRPr="00F8103A">
              <w:rPr>
                <w:bCs/>
                <w:color w:val="000000"/>
                <w:sz w:val="28"/>
                <w:szCs w:val="28"/>
              </w:rPr>
              <w:t>Беседа: «Опасные предметы»</w:t>
            </w:r>
          </w:p>
          <w:p w:rsidR="00ED7D98" w:rsidRPr="00F8103A" w:rsidRDefault="001F1E4C" w:rsidP="00F8103A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03A">
              <w:rPr>
                <w:bCs/>
                <w:color w:val="000000"/>
                <w:sz w:val="28"/>
                <w:szCs w:val="28"/>
              </w:rPr>
              <w:t>Беседа: «Осторожно – лекарство»</w:t>
            </w:r>
          </w:p>
          <w:p w:rsidR="00FC5FAA" w:rsidRPr="00F8103A" w:rsidRDefault="00ED7D98" w:rsidP="00F8103A">
            <w:pPr>
              <w:pStyle w:val="a4"/>
              <w:shd w:val="clear" w:color="auto" w:fill="FFFFFF"/>
              <w:spacing w:before="0" w:beforeAutospacing="0" w:after="0" w:afterAutospacing="0"/>
              <w:ind w:left="720" w:hanging="686"/>
              <w:rPr>
                <w:bCs/>
                <w:color w:val="000000"/>
                <w:sz w:val="28"/>
                <w:szCs w:val="28"/>
              </w:rPr>
            </w:pPr>
            <w:r w:rsidRPr="00F8103A">
              <w:rPr>
                <w:bCs/>
                <w:color w:val="000000"/>
                <w:sz w:val="28"/>
                <w:szCs w:val="28"/>
              </w:rPr>
              <w:t>Д/и «Найди картинки»</w:t>
            </w:r>
          </w:p>
        </w:tc>
        <w:tc>
          <w:tcPr>
            <w:tcW w:w="4644" w:type="dxa"/>
          </w:tcPr>
          <w:p w:rsidR="001F1E4C" w:rsidRPr="00F8103A" w:rsidRDefault="001F1E4C" w:rsidP="00F810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«Правила хранения лекарственных препаратов в доме»</w:t>
            </w:r>
          </w:p>
          <w:p w:rsidR="00F8103A" w:rsidRDefault="00F8103A" w:rsidP="001F1E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5FAA" w:rsidRPr="00F8103A" w:rsidRDefault="001F1E4C" w:rsidP="001F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</w:t>
            </w:r>
            <w:r w:rsidRPr="00F8103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903881">
              <w:rPr>
                <w:rFonts w:ascii="Times New Roman" w:hAnsi="Times New Roman" w:cs="Times New Roman"/>
                <w:sz w:val="28"/>
                <w:szCs w:val="28"/>
              </w:rPr>
              <w:t>Растим здорового ребенка»</w:t>
            </w:r>
          </w:p>
        </w:tc>
      </w:tr>
      <w:tr w:rsidR="00FC5FAA" w:rsidTr="00FC5FAA">
        <w:trPr>
          <w:cantSplit/>
          <w:trHeight w:val="1134"/>
        </w:trPr>
        <w:tc>
          <w:tcPr>
            <w:tcW w:w="959" w:type="dxa"/>
            <w:textDirection w:val="btLr"/>
          </w:tcPr>
          <w:p w:rsidR="00FC5FAA" w:rsidRPr="003466D9" w:rsidRDefault="00FC5FAA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Март</w:t>
            </w:r>
          </w:p>
        </w:tc>
        <w:tc>
          <w:tcPr>
            <w:tcW w:w="4111" w:type="dxa"/>
          </w:tcPr>
          <w:p w:rsidR="009C373F" w:rsidRPr="00F8103A" w:rsidRDefault="009C373F" w:rsidP="009C373F">
            <w:pPr>
              <w:pStyle w:val="a4"/>
              <w:shd w:val="clear" w:color="auto" w:fill="F5F5F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F8103A">
              <w:rPr>
                <w:bCs/>
                <w:color w:val="000000"/>
                <w:sz w:val="28"/>
                <w:szCs w:val="28"/>
              </w:rPr>
              <w:t>Беседа: «Как надо общаться с домашними животными»</w:t>
            </w:r>
          </w:p>
          <w:p w:rsidR="00FC5FAA" w:rsidRPr="00F8103A" w:rsidRDefault="009C373F" w:rsidP="00F810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03A">
              <w:rPr>
                <w:bCs/>
                <w:color w:val="000000"/>
                <w:sz w:val="28"/>
                <w:szCs w:val="28"/>
              </w:rPr>
              <w:t>Д/и: «Подумай и ответь»</w:t>
            </w:r>
          </w:p>
        </w:tc>
        <w:tc>
          <w:tcPr>
            <w:tcW w:w="4644" w:type="dxa"/>
          </w:tcPr>
          <w:p w:rsidR="00FC5FAA" w:rsidRPr="00F8103A" w:rsidRDefault="009C373F" w:rsidP="001F1E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</w:t>
            </w:r>
            <w:r w:rsidR="001F1E4C"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 </w:t>
            </w: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Мое любимое животное» совместная работа с родителями</w:t>
            </w:r>
          </w:p>
        </w:tc>
      </w:tr>
      <w:tr w:rsidR="00FC5FAA" w:rsidTr="00FC5FAA">
        <w:trPr>
          <w:cantSplit/>
          <w:trHeight w:val="1134"/>
        </w:trPr>
        <w:tc>
          <w:tcPr>
            <w:tcW w:w="959" w:type="dxa"/>
            <w:textDirection w:val="btLr"/>
          </w:tcPr>
          <w:p w:rsidR="00FC5FAA" w:rsidRDefault="00FC5FAA" w:rsidP="008715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Апрель</w:t>
            </w:r>
          </w:p>
        </w:tc>
        <w:tc>
          <w:tcPr>
            <w:tcW w:w="4111" w:type="dxa"/>
          </w:tcPr>
          <w:p w:rsidR="00F065EE" w:rsidRPr="00F8103A" w:rsidRDefault="00F065EE" w:rsidP="00F065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 Нельзя брать спички»</w:t>
            </w:r>
          </w:p>
          <w:p w:rsidR="00F14414" w:rsidRPr="00F8103A" w:rsidRDefault="00F14414" w:rsidP="00F14414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03A">
              <w:rPr>
                <w:color w:val="000000"/>
                <w:sz w:val="28"/>
                <w:szCs w:val="28"/>
              </w:rPr>
              <w:t>Чтение потешки  К.Чуковский</w:t>
            </w:r>
          </w:p>
          <w:p w:rsidR="00F14414" w:rsidRPr="00F8103A" w:rsidRDefault="00F14414" w:rsidP="00F14414">
            <w:pPr>
              <w:pStyle w:val="a4"/>
              <w:shd w:val="clear" w:color="auto" w:fill="F5F5F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F8103A">
              <w:rPr>
                <w:b/>
                <w:bCs/>
                <w:color w:val="000000"/>
                <w:sz w:val="28"/>
                <w:szCs w:val="28"/>
              </w:rPr>
              <w:t>«</w:t>
            </w:r>
            <w:proofErr w:type="gramStart"/>
            <w:r w:rsidRPr="00F8103A">
              <w:rPr>
                <w:bCs/>
                <w:color w:val="000000"/>
                <w:sz w:val="28"/>
                <w:szCs w:val="28"/>
              </w:rPr>
              <w:t>Тили-бом</w:t>
            </w:r>
            <w:proofErr w:type="gramEnd"/>
            <w:r w:rsidRPr="00F8103A">
              <w:rPr>
                <w:bCs/>
                <w:color w:val="000000"/>
                <w:sz w:val="28"/>
                <w:szCs w:val="28"/>
              </w:rPr>
              <w:t>, тили-бом...»</w:t>
            </w:r>
          </w:p>
          <w:p w:rsidR="00C11135" w:rsidRPr="00F8103A" w:rsidRDefault="00C11135" w:rsidP="00F14414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03A">
              <w:rPr>
                <w:bCs/>
                <w:color w:val="000000"/>
                <w:sz w:val="28"/>
                <w:szCs w:val="28"/>
              </w:rPr>
              <w:t xml:space="preserve"> Беседа «День Здоровья»</w:t>
            </w:r>
          </w:p>
          <w:p w:rsidR="00FC5FAA" w:rsidRPr="00F8103A" w:rsidRDefault="00FC5FAA" w:rsidP="0025147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644" w:type="dxa"/>
          </w:tcPr>
          <w:p w:rsidR="00F065EE" w:rsidRPr="00F8103A" w:rsidRDefault="00F065EE" w:rsidP="00F06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 О правилах пожарной безопасности»</w:t>
            </w:r>
          </w:p>
          <w:p w:rsidR="00FC5FAA" w:rsidRPr="00F8103A" w:rsidRDefault="00F065EE" w:rsidP="00277D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« Родителям об огне»</w:t>
            </w:r>
          </w:p>
          <w:p w:rsidR="00C11135" w:rsidRPr="00F8103A" w:rsidRDefault="00C11135" w:rsidP="00277D6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игры с родителями»</w:t>
            </w:r>
          </w:p>
        </w:tc>
      </w:tr>
      <w:tr w:rsidR="00FC5FAA" w:rsidTr="00FC5FAA">
        <w:trPr>
          <w:cantSplit/>
          <w:trHeight w:val="1134"/>
        </w:trPr>
        <w:tc>
          <w:tcPr>
            <w:tcW w:w="959" w:type="dxa"/>
            <w:textDirection w:val="btLr"/>
          </w:tcPr>
          <w:p w:rsidR="00FC5FAA" w:rsidRDefault="00FC5FAA" w:rsidP="00F8103A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Ма</w:t>
            </w:r>
            <w:r w:rsid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й</w:t>
            </w:r>
          </w:p>
        </w:tc>
        <w:tc>
          <w:tcPr>
            <w:tcW w:w="4111" w:type="dxa"/>
          </w:tcPr>
          <w:p w:rsidR="009C373F" w:rsidRPr="00F8103A" w:rsidRDefault="009C373F" w:rsidP="00FC5F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«Безопасность на воде»</w:t>
            </w:r>
          </w:p>
          <w:p w:rsidR="00FC5FAA" w:rsidRPr="00F8103A" w:rsidRDefault="00FC5FAA" w:rsidP="00FC5F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стихи А.Барто « Наша Таня»</w:t>
            </w:r>
          </w:p>
          <w:p w:rsidR="00FC5FAA" w:rsidRPr="00F8103A" w:rsidRDefault="00FC5FAA" w:rsidP="0025147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644" w:type="dxa"/>
          </w:tcPr>
          <w:p w:rsidR="00FC5FAA" w:rsidRPr="00F8103A" w:rsidRDefault="00F8103A" w:rsidP="00F8103A">
            <w:pPr>
              <w:spacing w:before="277"/>
              <w:outlineLvl w:val="0"/>
              <w:rPr>
                <w:rFonts w:ascii="Times New Roman" w:eastAsia="Times New Roman" w:hAnsi="Times New Roman" w:cs="Times New Roman"/>
                <w:color w:val="262626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36"/>
                <w:sz w:val="28"/>
                <w:szCs w:val="28"/>
                <w:lang w:eastAsia="ru-RU"/>
              </w:rPr>
              <w:t xml:space="preserve">Памятка для родителей по </w:t>
            </w:r>
            <w:r w:rsidR="009C373F" w:rsidRPr="00F8103A">
              <w:rPr>
                <w:rFonts w:ascii="Times New Roman" w:eastAsia="Times New Roman" w:hAnsi="Times New Roman" w:cs="Times New Roman"/>
                <w:color w:val="262626"/>
                <w:kern w:val="36"/>
                <w:sz w:val="28"/>
                <w:szCs w:val="28"/>
                <w:lang w:eastAsia="ru-RU"/>
              </w:rPr>
              <w:t>безопасности детей на водных объектах в летний период</w:t>
            </w:r>
          </w:p>
        </w:tc>
      </w:tr>
    </w:tbl>
    <w:p w:rsidR="00251475" w:rsidRPr="00F8103A" w:rsidRDefault="00251475" w:rsidP="00F8103A"/>
    <w:sectPr w:rsidR="00251475" w:rsidRPr="00F8103A" w:rsidSect="00F8103A">
      <w:pgSz w:w="11906" w:h="16838"/>
      <w:pgMar w:top="284" w:right="1274" w:bottom="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331C8"/>
    <w:multiLevelType w:val="multilevel"/>
    <w:tmpl w:val="0644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953"/>
    <w:rsid w:val="001F1E4C"/>
    <w:rsid w:val="00231277"/>
    <w:rsid w:val="00251475"/>
    <w:rsid w:val="00277D68"/>
    <w:rsid w:val="003466D9"/>
    <w:rsid w:val="00347155"/>
    <w:rsid w:val="005B550A"/>
    <w:rsid w:val="00601953"/>
    <w:rsid w:val="006D3BA5"/>
    <w:rsid w:val="008715EC"/>
    <w:rsid w:val="00871DE7"/>
    <w:rsid w:val="00903881"/>
    <w:rsid w:val="00931E23"/>
    <w:rsid w:val="009529D9"/>
    <w:rsid w:val="00981707"/>
    <w:rsid w:val="009C373F"/>
    <w:rsid w:val="00BC0098"/>
    <w:rsid w:val="00C11135"/>
    <w:rsid w:val="00D01001"/>
    <w:rsid w:val="00ED7D98"/>
    <w:rsid w:val="00F065EE"/>
    <w:rsid w:val="00F14414"/>
    <w:rsid w:val="00F8103A"/>
    <w:rsid w:val="00FC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23"/>
  </w:style>
  <w:style w:type="paragraph" w:styleId="1">
    <w:name w:val="heading 1"/>
    <w:basedOn w:val="a"/>
    <w:link w:val="10"/>
    <w:uiPriority w:val="9"/>
    <w:qFormat/>
    <w:rsid w:val="009C3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1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C373F"/>
    <w:rPr>
      <w:color w:val="0000FF"/>
      <w:u w:val="single"/>
    </w:rPr>
  </w:style>
  <w:style w:type="character" w:customStyle="1" w:styleId="last-bread">
    <w:name w:val="last-bread"/>
    <w:basedOn w:val="a0"/>
    <w:rsid w:val="009C373F"/>
  </w:style>
  <w:style w:type="paragraph" w:customStyle="1" w:styleId="c3">
    <w:name w:val="c3"/>
    <w:basedOn w:val="a"/>
    <w:rsid w:val="001F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1E4C"/>
  </w:style>
  <w:style w:type="character" w:customStyle="1" w:styleId="c10">
    <w:name w:val="c10"/>
    <w:basedOn w:val="a0"/>
    <w:rsid w:val="001F1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0972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Детский сад №2</cp:lastModifiedBy>
  <cp:revision>10</cp:revision>
  <cp:lastPrinted>2021-08-24T03:08:00Z</cp:lastPrinted>
  <dcterms:created xsi:type="dcterms:W3CDTF">2021-08-19T08:36:00Z</dcterms:created>
  <dcterms:modified xsi:type="dcterms:W3CDTF">2021-08-24T03:09:00Z</dcterms:modified>
</cp:coreProperties>
</file>