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19" w:rsidRP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7F1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«Дамырак» с</w:t>
      </w:r>
      <w:proofErr w:type="gramStart"/>
      <w:r w:rsidRPr="00BF7F19">
        <w:rPr>
          <w:rFonts w:ascii="Times New Roman" w:eastAsia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BF7F19">
        <w:rPr>
          <w:rFonts w:ascii="Times New Roman" w:eastAsia="Times New Roman" w:hAnsi="Times New Roman" w:cs="Times New Roman"/>
          <w:b/>
          <w:bCs/>
          <w:sz w:val="28"/>
          <w:szCs w:val="28"/>
        </w:rPr>
        <w:t>амагалтай</w:t>
      </w:r>
    </w:p>
    <w:p w:rsidR="00BF7F19" w:rsidRP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</w:p>
    <w:p w:rsidR="00BF7F19" w:rsidRP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  <w:r w:rsidRPr="00BF7F19"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  <w:t xml:space="preserve">Сценарий осеннего утренника в средней группе </w:t>
      </w:r>
    </w:p>
    <w:p w:rsidR="00BF7F19" w:rsidRPr="00BF7F19" w:rsidRDefault="00BF7F19" w:rsidP="00BF7F1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  <w:r w:rsidRPr="00BF7F19"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  <w:t>"Осень в гости к нам пришла"</w:t>
      </w:r>
    </w:p>
    <w:p w:rsidR="00BF7F19" w:rsidRP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                             Музыкальный руководитель: Чооду А.Я</w:t>
      </w: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Default="00BF7F19" w:rsidP="00BF7F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BF7F19" w:rsidRPr="00BF7F19" w:rsidRDefault="00BF7F19" w:rsidP="00BF7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F19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Цель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Создать радостную атмосферу праздника с помощью музыкальной, двигательной, познавательной деятельности.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Задачи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формировать у детей представление об осени, как о времени года;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закреплять знания об овощах, фруктах;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развивать мышление, ловкость, быстроту, координацию движений, умение действовать по сигналу, сообща;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воспитывать любовь ко времени года осени.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Действующие лица: </w:t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Ведущая; Осень</w:t>
      </w:r>
    </w:p>
    <w:p w:rsidR="00BF7F19" w:rsidRPr="00BF7F19" w:rsidRDefault="00BF7F19" w:rsidP="00BF7F19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  <w:r w:rsidRPr="00BF7F19"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>Ход праздника</w:t>
      </w:r>
    </w:p>
    <w:p w:rsidR="00C440C6" w:rsidRDefault="00BF7F19" w:rsidP="00BF7F19"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под музыку заходят в зал, встают полукругом.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уважаемые родители и гости, я рада приветствовать вас в нашем музыкальном зале!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Заглянул сегодня праздник в каждый дом,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Потому что бродит Осень за окном!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Заглянул осенний праздник в детский сад,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порадовать и взрослых и ребят!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1 реб.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Дождь холодный льет и льет,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Погулять нам не дает.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Птиц дорога позвала –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осень к нам пришла!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2 реб. 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Ходит осень, бродит осень,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с клена ветер сбросил.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 ногами коврик новый –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Желто-розовый, кленовый!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3 реб.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Листья желтые танцуют,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веток падают, летят.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Эту сказку золотую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азывают «листопад»!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4 реб.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Алые и желтые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Ветер листья рвет.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Кружит, кружит в воздухе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Пестрый хоровод!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Дети исполняют песню «Осень в лесу», потом садятся.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Ведущая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В платье пестром, золотистом,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 к нам явилась в зал!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прекрасная царица,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Открывающая бал!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 музыку в зал входит Осень. Все встречают ее аплодисментами.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Осень: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мои друзья!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вам пришла на праздник я!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кругом я нарядила,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Темный лес озолотила!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Стало в нем светло, как днем,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там горят огнем!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Ведущая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Мы очень рады, Осень,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Вновь встретиться с тобой!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Прочтем стихотворенья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ля гостьи дорогой!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Чтение стихотворений.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6 реб. 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Здравствуй, осень, здравствуй, осень!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Осень, кто тебе не рад!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 – время урожая,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 – желтый листопад!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7 реб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Осень ярко нарядилась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праздник к нам пришла,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осенние подарки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Всем ребятам принесла.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8 реб.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Ты так красива, Осень,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наряде золотом!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Листочек красный, жёлтый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етает за окном.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Дети исполняют" Осенний хоровод" с осенними листочками</w:t>
      </w:r>
      <w:r w:rsidRPr="00BF7F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Осень: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Как красиво вы поете, танцуете,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стихи читаете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Осень: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Я – чародейка Осень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 просто так пришла.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Много я подарков Осенних принесла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роводится игра " Овощи и фрукты" (играют два раза)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Осень: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теперь я загадаю вам одну загадку: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Прибежит и солнце спрячет,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потом еще заплачет.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же это? Это…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Дети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Дождь!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Чтение стихотворений.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9 реб.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Пожелтел зеленый сад,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кружатся, летят.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Дождь осенний льет и льет,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гулять он не дает!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10 реб. 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Дождик, дождик целый день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арабанит в окна.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Вся земля, вся земля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 дождя промокла!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А наши ребята, дорогая Осень, знают веселую песенку про дождик. Сейчас они исполнят веселую 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песню про дождик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Дети исполняют песню «Дождик», потом остаются на местах.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Осень: А теперь, детвора,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Есть интересная игра!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называется она «Солнышко и дождик!»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Проводится игра </w:t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«Солнышко и дождик»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2 раза под музыку, потом садятся.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Осень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Славно с вами поиграли,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и пели, и плясали!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Но мне пора домой идти,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Ждут меня уже в пути!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теперь пришла пора</w:t>
      </w:r>
      <w:proofErr w:type="gramStart"/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</w:t>
      </w:r>
      <w:proofErr w:type="gramEnd"/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гощаться, детвора!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 сюрпризный момент.</w:t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Осень угощает детей осенними яблоками.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Спасибо, Осень, за подарки,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за приход такой твой яркий!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Дружно мы помашем на прощанье,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 свиданья, Осень, до свиданья!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 музыку Осень выходит из зала.</w:t>
      </w:r>
      <w:r w:rsidRPr="00BF7F1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F7F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за ведущей выходят из зала.</w:t>
      </w:r>
    </w:p>
    <w:sectPr w:rsidR="00C440C6" w:rsidSect="00BF7F19">
      <w:pgSz w:w="11906" w:h="16838"/>
      <w:pgMar w:top="1134" w:right="850" w:bottom="1134" w:left="1701" w:header="708" w:footer="708" w:gutter="0"/>
      <w:pgBorders w:offsetFrom="page">
        <w:top w:val="apples" w:sz="9" w:space="24" w:color="auto"/>
        <w:left w:val="apples" w:sz="9" w:space="24" w:color="auto"/>
        <w:bottom w:val="apples" w:sz="9" w:space="24" w:color="auto"/>
        <w:right w:val="appl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F19"/>
    <w:rsid w:val="00BF7F19"/>
    <w:rsid w:val="00C4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1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0F42-BA56-41C5-BDE9-759A3E28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2989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2021-10-11T10:06:00Z</dcterms:created>
  <dcterms:modified xsi:type="dcterms:W3CDTF">2021-10-11T10:11:00Z</dcterms:modified>
</cp:coreProperties>
</file>