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FA" w:rsidRDefault="00E63AFA" w:rsidP="0016230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2A77C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  <w:r w:rsidRPr="0016230F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  <w:r w:rsidR="002A77C3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 xml:space="preserve"> </w:t>
      </w:r>
      <w:r w:rsidRPr="0016230F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детский са</w:t>
      </w:r>
      <w:proofErr w:type="gramStart"/>
      <w:r w:rsidRPr="0016230F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д»</w:t>
      </w:r>
      <w:proofErr w:type="gramEnd"/>
      <w:r w:rsidRPr="0016230F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Дамырак» с. Самагалтай</w:t>
      </w:r>
      <w:r w:rsidR="002A77C3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униципального района</w:t>
      </w:r>
      <w:r w:rsidR="002A77C3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«Тес-Хемский кожуун Республике Тыва»</w:t>
      </w: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2A77C3" w:rsidRDefault="002A77C3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70C0"/>
          <w:kern w:val="36"/>
          <w:sz w:val="44"/>
          <w:szCs w:val="44"/>
          <w:lang w:eastAsia="ru-RU"/>
        </w:rPr>
      </w:pPr>
    </w:p>
    <w:p w:rsidR="0016230F" w:rsidRPr="002A77C3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70C0"/>
          <w:kern w:val="36"/>
          <w:sz w:val="44"/>
          <w:szCs w:val="44"/>
          <w:lang w:eastAsia="ru-RU"/>
        </w:rPr>
      </w:pPr>
      <w:r w:rsidRPr="002A77C3">
        <w:rPr>
          <w:rFonts w:ascii="Times New Roman" w:eastAsia="Times New Roman" w:hAnsi="Times New Roman" w:cs="Times New Roman"/>
          <w:color w:val="0070C0"/>
          <w:kern w:val="36"/>
          <w:sz w:val="44"/>
          <w:szCs w:val="44"/>
          <w:lang w:eastAsia="ru-RU"/>
        </w:rPr>
        <w:t>План работы по самообразованию на тему:</w:t>
      </w:r>
    </w:p>
    <w:p w:rsidR="002A77C3" w:rsidRPr="002A77C3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 w:rsidRPr="002A77C3">
        <w:rPr>
          <w:rFonts w:ascii="Times New Roman" w:eastAsia="Times New Roman" w:hAnsi="Times New Roman" w:cs="Times New Roman"/>
          <w:color w:val="C00000"/>
          <w:kern w:val="36"/>
          <w:sz w:val="48"/>
          <w:szCs w:val="48"/>
          <w:lang w:eastAsia="ru-RU"/>
        </w:rPr>
        <w:t>«</w:t>
      </w:r>
      <w:r w:rsidRPr="002A77C3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 xml:space="preserve">Развитие </w:t>
      </w:r>
      <w:proofErr w:type="gramStart"/>
      <w:r w:rsidRPr="002A77C3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математических</w:t>
      </w:r>
      <w:proofErr w:type="gramEnd"/>
      <w:r w:rsidRPr="002A77C3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 xml:space="preserve"> </w:t>
      </w:r>
    </w:p>
    <w:p w:rsidR="0016230F" w:rsidRPr="002A77C3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 w:rsidRPr="002A77C3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способностей у детей 3-4 лет»</w:t>
      </w:r>
    </w:p>
    <w:p w:rsidR="0016230F" w:rsidRPr="002A77C3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</w:p>
    <w:p w:rsidR="0016230F" w:rsidRP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</w:pPr>
    </w:p>
    <w:p w:rsidR="0016230F" w:rsidRP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16230F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Воспитатель: Санчат М-К</w:t>
      </w:r>
      <w:proofErr w:type="gramStart"/>
      <w:r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.Ч</w:t>
      </w:r>
      <w:proofErr w:type="gramEnd"/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16230F" w:rsidRDefault="0016230F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</w:pPr>
    </w:p>
    <w:p w:rsidR="00E63AFA" w:rsidRDefault="00E63AFA" w:rsidP="0016230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20</w:t>
      </w:r>
      <w:r w:rsidR="00A70382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 xml:space="preserve">21 </w:t>
      </w:r>
      <w:r w:rsidRPr="00A70382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u w:val="single"/>
          <w:lang w:eastAsia="ru-RU"/>
        </w:rPr>
        <w:t>-</w:t>
      </w:r>
      <w:r w:rsidR="00A70382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>_</w:t>
      </w:r>
      <w:r w:rsidR="0016230F">
        <w:rPr>
          <w:rFonts w:ascii="Times New Roman" w:eastAsia="Times New Roman" w:hAnsi="Times New Roman" w:cs="Times New Roman"/>
          <w:color w:val="16181A"/>
          <w:kern w:val="36"/>
          <w:sz w:val="28"/>
          <w:szCs w:val="28"/>
          <w:lang w:eastAsia="ru-RU"/>
        </w:rPr>
        <w:t xml:space="preserve"> учебный год</w:t>
      </w:r>
      <w:r w:rsidR="0016230F"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  <w:br w:type="page"/>
      </w:r>
      <w:bookmarkStart w:id="0" w:name="_GoBack"/>
      <w:bookmarkEnd w:id="0"/>
    </w:p>
    <w:p w:rsidR="00E63AFA" w:rsidRDefault="00E63AFA" w:rsidP="0016230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</w:pPr>
    </w:p>
    <w:p w:rsidR="00FC2604" w:rsidRPr="00CC25BC" w:rsidRDefault="00996B53" w:rsidP="0016230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</w:pPr>
      <w:r w:rsidRPr="00CC25BC"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  <w:t>План работы по самообразованию на тему:</w:t>
      </w:r>
    </w:p>
    <w:p w:rsidR="00CC25BC" w:rsidRPr="00CC25BC" w:rsidRDefault="00CC25BC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</w:pPr>
    </w:p>
    <w:p w:rsidR="00996B53" w:rsidRPr="00CC25BC" w:rsidRDefault="00996B53" w:rsidP="00FC260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</w:pPr>
      <w:r w:rsidRPr="00CC25BC"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  <w:t xml:space="preserve">“Развитие математических способностей у детей 3 </w:t>
      </w:r>
      <w:r w:rsidR="00CC25BC" w:rsidRPr="00CC25BC"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  <w:t>– 4 лет</w:t>
      </w:r>
      <w:r w:rsidRPr="00CC25BC">
        <w:rPr>
          <w:rFonts w:ascii="Times New Roman" w:eastAsia="Times New Roman" w:hAnsi="Times New Roman" w:cs="Times New Roman"/>
          <w:b/>
          <w:color w:val="16181A"/>
          <w:kern w:val="36"/>
          <w:sz w:val="28"/>
          <w:szCs w:val="28"/>
          <w:lang w:eastAsia="ru-RU"/>
        </w:rPr>
        <w:t>”</w:t>
      </w:r>
    </w:p>
    <w:p w:rsidR="00FC2604" w:rsidRPr="00CC25BC" w:rsidRDefault="00FC2604" w:rsidP="00FC2604">
      <w:pPr>
        <w:spacing w:after="336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 уровня педагогической компетенции в вопросах раскрытия основных направлений математического развития у детей 3 – 4 лет в соответствии с требованиями ФГОС ДО через решение проблемно-поисковых задач, ознакомление с окружающим, игровую деятельность, художественное слово, экспериментирование, метода проекта. 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учебной, справочной и научно-методической литературы по данной теме; 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раскрытие основных направлений математического развития детей 3 – 4 лет в соответствии с принципом интеграции образовательных областей ФГОС </w:t>
      </w:r>
      <w:proofErr w:type="gramStart"/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математическим знаниям с учетом их возрастных особенностей в процессе организации разных видов деятельности: игровая, познавательно-исследовательская, коммуникативная и др.;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предметно-пространственной среды для получения детьми знаний, умений, навыков и дальнейшего развития их математических способностей; 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 родителей в вопросах математического развития детей;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потребность активно мыслить; 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 знания о множестве, числе, величине, пространстве и времени как основах математического развития дошкольников; 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мышление; 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инициативность и самостоятельность; 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применять полученные знания в разных видах деятельности; 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развивать приемы умственной деятельности (анализ и синтез, сравнение, обобщение, классификация, моделирование), конструктивные умения (плоскостное моделирование); </w:t>
      </w:r>
    </w:p>
    <w:p w:rsidR="00996B53" w:rsidRPr="00FC2604" w:rsidRDefault="00996B53" w:rsidP="0099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простейшие графические умения и навыки.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3AFA" w:rsidRDefault="00E63AFA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996B53" w:rsidRPr="00FC2604" w:rsidRDefault="00996B53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важных и актуальных задач воспитания ребенка дошкольного возраста – это развитие его ума, формирование таких мыслительных умений и способностей, которые позволяют легко осваивать новое. Для современной образовательной системы проблема умственного воспитания (развитие познавательной активности является одной из задач умственного воспитания) чрезвычайно важна и актуальна. Сейчас особенно важно учить ребенка мыслить творчески, нестандартно, самостоятельно находить нужное решение. Большое значение в умственном воспитании детей имеет развитие их математических способностей. В наше время, в век «компьютеров» математика в той или иной мере нужна огромному числу людей различных профессий, не только математикам. Особая роль математики – в умственном воспитании, в развитии интеллекта. Это объясняется тем, что результатами обучения математики являются не только знания, но и определенный стиль мышления. В математике заложены огромные возможности для развития мышления детей в процессе их развития с самого раннего возраста. Упущения здесь трудно восполняемы. Психологией установлено, что основные логические структуры мышления формируются примерно в возрасте от 3 до 7 лет. Запоздалое формирование этих структур протекает с большими трудностями и часто остается незавершенным. Поэтому математика по праву занимает большое место в системе дошкольного образования. Она оттачивает ум ребенка, развивает гибкость мышления, учит логике, формирует память, внимание, воображение, речь. Все эти качества в дальнейшем пригодятся детям, и не только в обучении математике. </w:t>
      </w:r>
    </w:p>
    <w:tbl>
      <w:tblPr>
        <w:tblW w:w="144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8"/>
        <w:gridCol w:w="1574"/>
        <w:gridCol w:w="2546"/>
        <w:gridCol w:w="2976"/>
        <w:gridCol w:w="2977"/>
        <w:gridCol w:w="2431"/>
      </w:tblGrid>
      <w:tr w:rsidR="00FC2604" w:rsidRPr="00FC2604" w:rsidTr="00F761ED">
        <w:tc>
          <w:tcPr>
            <w:tcW w:w="196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vAlign w:val="center"/>
          </w:tcPr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57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761ED" w:rsidRDefault="00F761ED" w:rsidP="00F761E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2604" w:rsidRPr="00FC2604" w:rsidRDefault="00FC2604" w:rsidP="00F761E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Учебныйгод</w:t>
            </w:r>
          </w:p>
        </w:tc>
        <w:tc>
          <w:tcPr>
            <w:tcW w:w="254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761ED" w:rsidRDefault="00F761ED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тема</w:t>
            </w:r>
          </w:p>
        </w:tc>
        <w:tc>
          <w:tcPr>
            <w:tcW w:w="29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97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отчетности</w:t>
            </w:r>
          </w:p>
        </w:tc>
      </w:tr>
      <w:tr w:rsidR="00FC2604" w:rsidRPr="00FC2604" w:rsidTr="00F761ED">
        <w:tc>
          <w:tcPr>
            <w:tcW w:w="196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vAlign w:val="center"/>
          </w:tcPr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Изучение учебной, справочной и научно-методической </w:t>
            </w: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литературы.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Изучение статей в журналах.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Изучение статей на сайтах.</w:t>
            </w:r>
          </w:p>
          <w:p w:rsidR="00FC2604" w:rsidRPr="00FC2604" w:rsidRDefault="00FC2604" w:rsidP="00FC2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Анализ результатов мониторинга по развитию математических способностей у детей 3 – 4 лет.</w:t>
            </w:r>
          </w:p>
        </w:tc>
        <w:tc>
          <w:tcPr>
            <w:tcW w:w="157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 –2022</w:t>
            </w:r>
          </w:p>
        </w:tc>
        <w:tc>
          <w:tcPr>
            <w:tcW w:w="254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математических способностей у детей 3 – 4 лет.</w:t>
            </w:r>
          </w:p>
        </w:tc>
        <w:tc>
          <w:tcPr>
            <w:tcW w:w="29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мониторинга знаний детей по ФЭМП.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Подготовка дополнительного </w:t>
            </w: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 для занятий: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загадок, стихов, произведений художественной литературы, картотека конспектов занятий по математике, дидактические и настольно-печатные игры с математическим содержанием, 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игры,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физкультминутки, пальчиковые игры.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материала для консультаций родителям: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«Что такое математические способности и как они формируются у </w:t>
            </w: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детей»,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развить математические способности у ребенка»,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делать, если ребенку неинтересно»,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«Как развивать математическое мышление»,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«Примеры занятий с ребенком для развития его математических способностей»,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«Дидактические материалы по развитию математических способностей у ребенка», 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«Какие книги помогают развивать математические </w:t>
            </w: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способности», 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«Советы родителям по развитию математических способностей у ребенка».  </w:t>
            </w:r>
          </w:p>
          <w:p w:rsidR="00CC25BC" w:rsidRDefault="00FC2604" w:rsidP="00FC2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Подготовка отчетной работы по теме: «Развитие математических способностей у детей 3 – 4 лет:</w:t>
            </w:r>
          </w:p>
          <w:p w:rsidR="00FC2604" w:rsidRPr="00FC2604" w:rsidRDefault="00FC2604" w:rsidP="00FC2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цели, пути решения поставленных задач, анализ достижений».</w:t>
            </w:r>
          </w:p>
        </w:tc>
        <w:tc>
          <w:tcPr>
            <w:tcW w:w="297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 – Май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– Май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 – Апрель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– Февраль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– Апрель</w:t>
            </w:r>
          </w:p>
          <w:p w:rsidR="00FC2604" w:rsidRPr="00FC2604" w:rsidRDefault="00FC2604" w:rsidP="00FC2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C2604" w:rsidRPr="00FC2604" w:rsidRDefault="00FC2604" w:rsidP="00FC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Заполнение таблиц, диагностика, наблюдение.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Папка с </w:t>
            </w: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материалом.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конспектов занятий по математике. 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Демонстрационный дидактический материал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 настольно-печатные игры с математическим содержанием.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игры.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Физкультминутки.</w:t>
            </w:r>
          </w:p>
          <w:p w:rsidR="00FC2604" w:rsidRPr="00FC2604" w:rsidRDefault="00FC2604" w:rsidP="00FC2604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игры.</w:t>
            </w:r>
          </w:p>
          <w:p w:rsidR="00FC2604" w:rsidRPr="00FC2604" w:rsidRDefault="00FC2604" w:rsidP="00FC2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педсовете (доклад)</w:t>
            </w:r>
          </w:p>
        </w:tc>
      </w:tr>
    </w:tbl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E63AFA" w:rsidRDefault="00E63AFA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 по теме самообразования: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Арапова–Пискарева Н. А. Формирование элементарных математических представлений. – М., 2006.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Винникова Г. И. Занятия с детьми 2–3 лет. Первые шаги в математику, развитие движений. М., 2011.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Воронина Л. В., Суворова Н. Д. Знакомим дошкольников с математикой. М., 2011. 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Данилова В. В, Рихтерман Т. Д., Михайлова З. А. Обучение математике в детском саду. М., 1998.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Демина Е. С. Развитие элементарных математических представлений. – М., 2009.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 О. В. Неизведанное рядом. Опыты и эксперименты для дошкольников. М., 2011.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Ерофеева Т. И., Павлова Л. Н., Новикова В. П. Математика для дошкольников. М., 1997.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Козина Л. Ю. Игры по математике для дошкольников. М., 2008.</w:t>
      </w:r>
    </w:p>
    <w:p w:rsidR="00CC25BC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Е. В. Математика для детей 3 – 4 лет. Демонстрационный материал. 2-е изд., М., 2012.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Е. В. Программа «Математические ступеньки». М., 2010.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Е. В. Форма и цвет. Рабочая тетрадь для детей 4 – 7 лет. М., 2012.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Е. В. Я запоминаю цифры. Рабочая тетрадь для детей 4 – 6 лет. М., 2011.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Е. В. Я начинаю считать. Математика для детей 3 – 4 лет. М., 2012.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Е. В. Математика для детей 3 – 4 лет. Методическое пособие к рабочей тетради «Я начинаю считать». М., 2016.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Прописнова Т. З. Математика с увлечением. Веселые цифры и задачи. М., 2010.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Прописнова Т. З. Математика с увлечением. Геометрические фигуры, ориентировка на листе. М., 2010.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Репина Г. А. Математическое развитие дошкольников. М., 2008.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 Г. В. Занятия по математике для детей 5 – 6 лет с трудностями в обучении. М., 2010.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Стойлова Л. П., Фрейлах Н. И. Теоретические основы формирования элементарных математических представлений у дошкольников. – М., 1998.</w:t>
      </w:r>
    </w:p>
    <w:p w:rsidR="00996B53" w:rsidRPr="00FC2604" w:rsidRDefault="00996B53" w:rsidP="00996B53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Путешествие в Цифроград. Первая математическая сказка. М., 2012.</w:t>
      </w:r>
    </w:p>
    <w:p w:rsidR="00996B53" w:rsidRDefault="00996B53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Путешествие в Цифроград. Вторая математическая сказка. М., 2012.</w:t>
      </w: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AFA" w:rsidRPr="00FC2604" w:rsidRDefault="00E63AFA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74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"/>
        <w:gridCol w:w="10476"/>
        <w:gridCol w:w="5784"/>
      </w:tblGrid>
      <w:tr w:rsidR="00996B53" w:rsidRPr="00FC2604" w:rsidTr="00996B53">
        <w:tc>
          <w:tcPr>
            <w:tcW w:w="0" w:type="auto"/>
            <w:gridSpan w:val="3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 Работа с детьми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1. Тема: «Утро. Большой и маленький. Один и много».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2. Тема: «День. Круг. Число 1».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3. Тема: «Вечер. Высокий – низкий, большой – маленький, один и много».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4. Тема: «Число 1. Ночь. Круг».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5. Тема: «Число 2. Слева, справа, на, под. Толстый, тонкий».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6. Тема: «Число 2. Треугольник. Осень».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7. Тема: «Число 3. Большая, поменьше, маленькая. Треугольник».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8. Тема: «Число 3. Слева, справа, наверху. Большой, поменьше, маленький».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9. Тема: «Сравнение чисел 2 и 3. Большой, поменьше, маленький. Логическая задача».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10. Тема: «Число 4. Квадрат. Зима».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11. Тема: «Число 4. Квадрат. Логическая задача».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12. Тема: «Сравнение чисел 3 и 4. Прямоугольник».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13. Тема: «Число 5. Большой, поменьше, самый маленький. Весна».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14. Тема: «Число 5. Утро, день, вечер, ночь. Логическая задача».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15. Тема: «Сравнение чисел 4 и 5. Овал. Логическая задача».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16. Тема: «Времена года. Овал. Слева, справа».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закрепление пройденного материала.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 математических способностей детей 4 лет.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C25BC" w:rsidRDefault="00CC25BC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C25BC" w:rsidRDefault="00CC25BC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Взаимодействие с родителями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«Что такое математические способности и как они формируются у детей».</w:t>
            </w:r>
          </w:p>
          <w:p w:rsidR="00996B53" w:rsidRPr="00FC2604" w:rsidRDefault="00996B53" w:rsidP="00996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занятия с детьми по математике.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«Как развить математические способности у ребенка».</w:t>
            </w:r>
          </w:p>
          <w:p w:rsidR="00996B53" w:rsidRPr="00FC2604" w:rsidRDefault="00996B53" w:rsidP="00996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занятия с детьми по математике.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«Что делать, если ребенку неинтересно».</w:t>
            </w:r>
          </w:p>
          <w:p w:rsidR="00996B53" w:rsidRPr="00FC2604" w:rsidRDefault="00996B53" w:rsidP="00996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занятия родителей с детьми по математике.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«Как развивать математическое мышление».</w:t>
            </w:r>
          </w:p>
          <w:p w:rsidR="00996B53" w:rsidRPr="00FC2604" w:rsidRDefault="00996B53" w:rsidP="00996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занятия с детьми по математике.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«Примеры занятий с ребенком для развития его математических способностей».</w:t>
            </w:r>
          </w:p>
          <w:p w:rsidR="00996B53" w:rsidRPr="00FC2604" w:rsidRDefault="00996B53" w:rsidP="00996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занятия с детьми по математике.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«Дидактические материалы по развитию математических способностей у ребенка».</w:t>
            </w:r>
          </w:p>
          <w:p w:rsidR="00996B53" w:rsidRPr="00FC2604" w:rsidRDefault="00996B53" w:rsidP="00996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занятия родителей с детьми по математике.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«Какие книги помогают развивать математические способности». </w:t>
            </w:r>
          </w:p>
          <w:p w:rsidR="00996B53" w:rsidRPr="00FC2604" w:rsidRDefault="00996B53" w:rsidP="00996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занятия с детьми по математике.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«Советы родителям по развитию математических способностей у ребенка».  </w:t>
            </w:r>
          </w:p>
          <w:p w:rsidR="00996B53" w:rsidRPr="00FC2604" w:rsidRDefault="00996B53" w:rsidP="00996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занятия с детьми по математике.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96B53" w:rsidRPr="00FC2604" w:rsidTr="00F761ED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47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на родительском собрании: «Чему мы научились за год».</w:t>
            </w:r>
          </w:p>
          <w:p w:rsidR="00996B53" w:rsidRPr="00FC2604" w:rsidRDefault="00996B53" w:rsidP="00996B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родителям по закреплению полученных знаний и дальнейшего развития математических способностей детей. </w:t>
            </w:r>
          </w:p>
        </w:tc>
        <w:tc>
          <w:tcPr>
            <w:tcW w:w="578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96B53" w:rsidRPr="00FC2604" w:rsidRDefault="00996B53" w:rsidP="009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996B53" w:rsidRPr="00FC2604" w:rsidRDefault="00996B53" w:rsidP="00996B5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C5F23" w:rsidRPr="00FC2604" w:rsidRDefault="00A70382">
      <w:pPr>
        <w:rPr>
          <w:rFonts w:ascii="Times New Roman" w:hAnsi="Times New Roman" w:cs="Times New Roman"/>
          <w:sz w:val="28"/>
          <w:szCs w:val="28"/>
        </w:rPr>
      </w:pPr>
    </w:p>
    <w:sectPr w:rsidR="008C5F23" w:rsidRPr="00FC2604" w:rsidSect="00E63AF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55ED"/>
    <w:multiLevelType w:val="multilevel"/>
    <w:tmpl w:val="3AC61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43F"/>
    <w:rsid w:val="00017185"/>
    <w:rsid w:val="000B5F46"/>
    <w:rsid w:val="0016230F"/>
    <w:rsid w:val="002A77C3"/>
    <w:rsid w:val="002C4DAB"/>
    <w:rsid w:val="003206BC"/>
    <w:rsid w:val="0057081C"/>
    <w:rsid w:val="00856C8C"/>
    <w:rsid w:val="00996B53"/>
    <w:rsid w:val="00A70382"/>
    <w:rsid w:val="00B0343F"/>
    <w:rsid w:val="00B16E31"/>
    <w:rsid w:val="00C24C2D"/>
    <w:rsid w:val="00CC25BC"/>
    <w:rsid w:val="00E63AFA"/>
    <w:rsid w:val="00F761ED"/>
    <w:rsid w:val="00FC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77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621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Детский сад №2</cp:lastModifiedBy>
  <cp:revision>11</cp:revision>
  <cp:lastPrinted>2021-10-03T16:00:00Z</cp:lastPrinted>
  <dcterms:created xsi:type="dcterms:W3CDTF">2021-10-03T12:50:00Z</dcterms:created>
  <dcterms:modified xsi:type="dcterms:W3CDTF">2021-10-22T08:05:00Z</dcterms:modified>
</cp:coreProperties>
</file>