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EA8" w:rsidRDefault="00F9446C" w:rsidP="00981EA8">
      <w:pPr>
        <w:jc w:val="center"/>
      </w:pPr>
      <w:r>
        <w:rPr>
          <w:rFonts w:ascii="Times New Roman" w:hAnsi="Times New Roman" w:cs="Times New Roman"/>
          <w:b/>
          <w:sz w:val="96"/>
          <w:szCs w:val="96"/>
        </w:rPr>
        <w:t xml:space="preserve">                            </w:t>
      </w:r>
      <w:r w:rsidR="00EB42E3">
        <w:rPr>
          <w:rFonts w:ascii="Times New Roman" w:hAnsi="Times New Roman" w:cs="Times New Roman"/>
          <w:b/>
          <w:sz w:val="96"/>
          <w:szCs w:val="96"/>
        </w:rPr>
        <w:t xml:space="preserve"> </w:t>
      </w:r>
      <w:r>
        <w:rPr>
          <w:rFonts w:ascii="Times New Roman" w:hAnsi="Times New Roman" w:cs="Times New Roman"/>
          <w:b/>
          <w:sz w:val="96"/>
          <w:szCs w:val="96"/>
        </w:rPr>
        <w:t xml:space="preserve"> </w:t>
      </w:r>
    </w:p>
    <w:p w:rsidR="0030568B" w:rsidRPr="00981EA8" w:rsidRDefault="0030568B" w:rsidP="00981EA8">
      <w:pPr>
        <w:jc w:val="center"/>
        <w:rPr>
          <w:rFonts w:ascii="Times New Roman" w:hAnsi="Times New Roman" w:cs="Times New Roman"/>
          <w:sz w:val="48"/>
          <w:szCs w:val="48"/>
        </w:rPr>
      </w:pPr>
      <w:r w:rsidRPr="0030568B">
        <w:rPr>
          <w:rFonts w:ascii="Times New Roman" w:hAnsi="Times New Roman" w:cs="Times New Roman"/>
          <w:b/>
          <w:bCs/>
          <w:caps/>
          <w:color w:val="C00000"/>
          <w:sz w:val="32"/>
          <w:szCs w:val="32"/>
        </w:rPr>
        <w:t>Комплексное планирование организованных</w:t>
      </w:r>
      <w:r w:rsidRPr="0030568B">
        <w:rPr>
          <w:rFonts w:ascii="Times New Roman" w:hAnsi="Times New Roman" w:cs="Times New Roman"/>
          <w:b/>
          <w:bCs/>
          <w:caps/>
          <w:color w:val="C00000"/>
          <w:sz w:val="32"/>
          <w:szCs w:val="32"/>
        </w:rPr>
        <w:br/>
        <w:t>видов детской деятельност</w:t>
      </w:r>
      <w:r w:rsidR="00955A02">
        <w:rPr>
          <w:rFonts w:ascii="Times New Roman" w:hAnsi="Times New Roman" w:cs="Times New Roman"/>
          <w:b/>
          <w:bCs/>
          <w:caps/>
          <w:color w:val="C00000"/>
          <w:sz w:val="32"/>
          <w:szCs w:val="32"/>
        </w:rPr>
        <w:t xml:space="preserve">и </w:t>
      </w:r>
      <w:r w:rsidR="00955A02">
        <w:rPr>
          <w:rFonts w:ascii="Times New Roman" w:hAnsi="Times New Roman" w:cs="Times New Roman"/>
          <w:b/>
          <w:bCs/>
          <w:caps/>
          <w:color w:val="C00000"/>
          <w:sz w:val="32"/>
          <w:szCs w:val="32"/>
        </w:rPr>
        <w:br/>
        <w:t xml:space="preserve">в младшей группе </w:t>
      </w:r>
      <w:r w:rsidR="00955A02">
        <w:rPr>
          <w:rFonts w:ascii="Times New Roman" w:hAnsi="Times New Roman" w:cs="Times New Roman"/>
          <w:b/>
          <w:bCs/>
          <w:caps/>
          <w:color w:val="C00000"/>
          <w:sz w:val="32"/>
          <w:szCs w:val="32"/>
        </w:rPr>
        <w:br/>
        <w:t>на 2021</w:t>
      </w:r>
      <w:r>
        <w:rPr>
          <w:rFonts w:ascii="Times New Roman" w:hAnsi="Times New Roman" w:cs="Times New Roman"/>
          <w:b/>
          <w:bCs/>
          <w:caps/>
          <w:color w:val="C00000"/>
          <w:sz w:val="32"/>
          <w:szCs w:val="32"/>
        </w:rPr>
        <w:t xml:space="preserve"> </w:t>
      </w:r>
      <w:r w:rsidR="00955A02">
        <w:rPr>
          <w:rFonts w:ascii="Times New Roman" w:hAnsi="Times New Roman" w:cs="Times New Roman"/>
          <w:b/>
          <w:bCs/>
          <w:caps/>
          <w:color w:val="C00000"/>
          <w:sz w:val="32"/>
          <w:szCs w:val="32"/>
        </w:rPr>
        <w:t xml:space="preserve">/2022 </w:t>
      </w:r>
      <w:r w:rsidRPr="0030568B">
        <w:rPr>
          <w:rFonts w:ascii="Times New Roman" w:hAnsi="Times New Roman" w:cs="Times New Roman"/>
          <w:b/>
          <w:bCs/>
          <w:caps/>
          <w:color w:val="C00000"/>
          <w:sz w:val="32"/>
          <w:szCs w:val="32"/>
        </w:rPr>
        <w:t>учебный год</w:t>
      </w:r>
    </w:p>
    <w:tbl>
      <w:tblPr>
        <w:tblW w:w="14459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694"/>
        <w:gridCol w:w="2977"/>
        <w:gridCol w:w="2835"/>
        <w:gridCol w:w="2977"/>
        <w:gridCol w:w="2976"/>
      </w:tblGrid>
      <w:tr w:rsidR="0030568B" w:rsidTr="0065756D">
        <w:tc>
          <w:tcPr>
            <w:tcW w:w="144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68B" w:rsidRPr="0030568B" w:rsidRDefault="0030568B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b/>
                <w:color w:val="0070C0"/>
                <w:spacing w:val="45"/>
                <w:sz w:val="44"/>
                <w:szCs w:val="44"/>
              </w:rPr>
            </w:pPr>
            <w:r w:rsidRPr="0030568B">
              <w:rPr>
                <w:rFonts w:ascii="Times New Roman" w:hAnsi="Times New Roman" w:cs="Times New Roman"/>
                <w:b/>
                <w:color w:val="0070C0"/>
                <w:spacing w:val="45"/>
                <w:sz w:val="44"/>
                <w:szCs w:val="44"/>
              </w:rPr>
              <w:t>Неделя</w:t>
            </w:r>
          </w:p>
        </w:tc>
      </w:tr>
      <w:tr w:rsidR="0030568B" w:rsidTr="0065756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68B" w:rsidRPr="0030568B" w:rsidRDefault="0030568B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30568B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Понедельник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68B" w:rsidRPr="0030568B" w:rsidRDefault="0030568B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30568B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Вторник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68B" w:rsidRPr="0030568B" w:rsidRDefault="0030568B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30568B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Среда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68B" w:rsidRPr="0030568B" w:rsidRDefault="0030568B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30568B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Четверг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568B" w:rsidRPr="0030568B" w:rsidRDefault="0030568B">
            <w:pPr>
              <w:pStyle w:val="ParagraphStyle"/>
              <w:spacing w:before="45" w:after="45" w:line="264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 w:rsidRPr="0030568B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Пятница</w:t>
            </w:r>
          </w:p>
        </w:tc>
      </w:tr>
      <w:tr w:rsidR="0030568B" w:rsidTr="0065756D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68B" w:rsidRPr="0030568B" w:rsidRDefault="003056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30568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 Познавательно-исследовательская деятельность (ознакомление с миром природы).</w:t>
            </w:r>
          </w:p>
          <w:p w:rsidR="0030568B" w:rsidRPr="0030568B" w:rsidRDefault="003056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30568B" w:rsidRPr="0030568B" w:rsidRDefault="00955A0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2.</w:t>
            </w:r>
            <w:r w:rsidR="0030568B" w:rsidRPr="0030568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Коммуникативная деятельность.</w:t>
            </w:r>
          </w:p>
          <w:p w:rsidR="0030568B" w:rsidRPr="0030568B" w:rsidRDefault="003056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30568B" w:rsidRPr="0030568B" w:rsidRDefault="003056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30568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3. Музыкальная</w:t>
            </w:r>
          </w:p>
          <w:p w:rsidR="0030568B" w:rsidRPr="0030568B" w:rsidRDefault="003056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30568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деятельность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68B" w:rsidRPr="0030568B" w:rsidRDefault="003056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30568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1. Восприятие художественной литературы</w:t>
            </w:r>
          </w:p>
          <w:p w:rsidR="0030568B" w:rsidRPr="0030568B" w:rsidRDefault="003056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30568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 фольклора.</w:t>
            </w:r>
          </w:p>
          <w:p w:rsidR="0030568B" w:rsidRPr="0030568B" w:rsidRDefault="003056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30568B" w:rsidRPr="0030568B" w:rsidRDefault="00955A0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2.</w:t>
            </w:r>
            <w:r w:rsidR="0030568B" w:rsidRPr="0030568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Изобразительная деятельность (лепка)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68B" w:rsidRPr="0030568B" w:rsidRDefault="00955A0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1.</w:t>
            </w:r>
            <w:r w:rsidR="0030568B" w:rsidRPr="0030568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Коммуникативная деятельность.</w:t>
            </w:r>
          </w:p>
          <w:p w:rsidR="0030568B" w:rsidRPr="0030568B" w:rsidRDefault="003056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30568B" w:rsidRPr="0030568B" w:rsidRDefault="00955A0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2.</w:t>
            </w:r>
            <w:r w:rsidR="0030568B" w:rsidRPr="0030568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Познавательно-исследовательская деятельность (формирование элементарных математических представл</w:t>
            </w:r>
            <w:r w:rsidR="0030568B" w:rsidRPr="0030568B">
              <w:rPr>
                <w:rFonts w:ascii="Times New Roman" w:hAnsi="Times New Roman" w:cs="Times New Roman"/>
                <w:color w:val="0070C0"/>
                <w:spacing w:val="-15"/>
                <w:sz w:val="28"/>
                <w:szCs w:val="28"/>
              </w:rPr>
              <w:t>ений</w:t>
            </w:r>
            <w:r w:rsidR="0030568B" w:rsidRPr="0030568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).</w:t>
            </w:r>
          </w:p>
          <w:p w:rsidR="0030568B" w:rsidRPr="0030568B" w:rsidRDefault="003056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30568B" w:rsidRPr="0030568B" w:rsidRDefault="003056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68B" w:rsidRPr="0030568B" w:rsidRDefault="003056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30568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1. Восприятие художественной литературы</w:t>
            </w:r>
          </w:p>
          <w:p w:rsidR="0030568B" w:rsidRPr="0030568B" w:rsidRDefault="003056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30568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 фольклора.</w:t>
            </w:r>
          </w:p>
          <w:p w:rsidR="0030568B" w:rsidRPr="0030568B" w:rsidRDefault="003056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30568B" w:rsidRPr="0030568B" w:rsidRDefault="00955A0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2.</w:t>
            </w:r>
            <w:r w:rsidR="0030568B" w:rsidRPr="0030568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Изобразительная деятельность (рисование).</w:t>
            </w:r>
          </w:p>
          <w:p w:rsidR="0030568B" w:rsidRPr="0030568B" w:rsidRDefault="003056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30568B" w:rsidRPr="0030568B" w:rsidRDefault="00955A0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3.</w:t>
            </w:r>
            <w:r w:rsidR="0030568B" w:rsidRPr="0030568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Музыкальная</w:t>
            </w:r>
          </w:p>
          <w:p w:rsidR="0030568B" w:rsidRPr="0030568B" w:rsidRDefault="003056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30568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деятельность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68B" w:rsidRPr="0030568B" w:rsidRDefault="00955A02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1.</w:t>
            </w:r>
            <w:r w:rsidR="0030568B" w:rsidRPr="0030568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Изобразительная деятельность (конструирование).</w:t>
            </w:r>
          </w:p>
          <w:p w:rsidR="0030568B" w:rsidRPr="0030568B" w:rsidRDefault="0030568B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  <w:p w:rsidR="0030568B" w:rsidRPr="0030568B" w:rsidRDefault="0030568B" w:rsidP="0065756D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30568B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2. </w:t>
            </w:r>
            <w:r w:rsidR="0065756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Родной язык</w:t>
            </w:r>
          </w:p>
        </w:tc>
      </w:tr>
    </w:tbl>
    <w:p w:rsidR="0030568B" w:rsidRDefault="0030568B" w:rsidP="0030568B">
      <w:pPr>
        <w:pStyle w:val="ParagraphStyle"/>
        <w:spacing w:line="264" w:lineRule="auto"/>
        <w:ind w:left="15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F9446C" w:rsidRPr="00D0079B" w:rsidRDefault="006829A5" w:rsidP="00F9446C">
      <w:pPr>
        <w:rPr>
          <w:rFonts w:ascii="Times New Roman" w:hAnsi="Times New Roman" w:cs="Times New Roman"/>
          <w:b/>
          <w:sz w:val="48"/>
          <w:szCs w:val="48"/>
        </w:rPr>
      </w:pPr>
      <w:r w:rsidRPr="006829A5">
        <w:rPr>
          <w:rFonts w:ascii="Times New Roman" w:hAnsi="Times New Roman" w:cs="Times New Roman"/>
          <w:sz w:val="48"/>
          <w:szCs w:val="48"/>
        </w:rPr>
        <w:t xml:space="preserve">                                                                                </w:t>
      </w:r>
    </w:p>
    <w:sectPr w:rsidR="00F9446C" w:rsidRPr="00D0079B" w:rsidSect="0065756D">
      <w:pgSz w:w="16838" w:h="11906" w:orient="landscape"/>
      <w:pgMar w:top="850" w:right="1134" w:bottom="568" w:left="1134" w:header="708" w:footer="708" w:gutter="0"/>
      <w:pgBorders w:offsetFrom="page">
        <w:top w:val="single" w:sz="6" w:space="24" w:color="000000"/>
        <w:left w:val="single" w:sz="6" w:space="24" w:color="000000"/>
        <w:bottom w:val="single" w:sz="6" w:space="24" w:color="000000"/>
        <w:right w:val="single" w:sz="6" w:space="24" w:color="0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446C"/>
    <w:rsid w:val="00106364"/>
    <w:rsid w:val="002537C8"/>
    <w:rsid w:val="0030568B"/>
    <w:rsid w:val="003B36B1"/>
    <w:rsid w:val="00435C9A"/>
    <w:rsid w:val="004E0082"/>
    <w:rsid w:val="0065756D"/>
    <w:rsid w:val="006829A5"/>
    <w:rsid w:val="00943D99"/>
    <w:rsid w:val="00955A02"/>
    <w:rsid w:val="00981EA8"/>
    <w:rsid w:val="00A44CCA"/>
    <w:rsid w:val="00B86E2D"/>
    <w:rsid w:val="00C071EA"/>
    <w:rsid w:val="00C25FF6"/>
    <w:rsid w:val="00D0079B"/>
    <w:rsid w:val="00D17879"/>
    <w:rsid w:val="00DB5919"/>
    <w:rsid w:val="00EB42E3"/>
    <w:rsid w:val="00F9446C"/>
    <w:rsid w:val="00FD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364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30568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125</Words>
  <Characters>718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21</cp:revision>
  <cp:lastPrinted>2021-09-15T04:16:00Z</cp:lastPrinted>
  <dcterms:created xsi:type="dcterms:W3CDTF">2020-09-02T12:26:00Z</dcterms:created>
  <dcterms:modified xsi:type="dcterms:W3CDTF">2021-10-22T06:10:00Z</dcterms:modified>
</cp:coreProperties>
</file>