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6B" w:rsidRDefault="00E90C6B" w:rsidP="00E90C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Творческий план работ</w:t>
      </w:r>
      <w:r w:rsidR="004757A3">
        <w:rPr>
          <w:rFonts w:ascii="Times New Roman" w:hAnsi="Times New Roman" w:cs="Times New Roman"/>
          <w:b/>
          <w:sz w:val="32"/>
          <w:szCs w:val="32"/>
        </w:rPr>
        <w:t>ы первой младшей группы за 2021-2022 уч. год.</w:t>
      </w:r>
    </w:p>
    <w:tbl>
      <w:tblPr>
        <w:tblStyle w:val="a3"/>
        <w:tblW w:w="0" w:type="auto"/>
        <w:tblLook w:val="04A0"/>
      </w:tblPr>
      <w:tblGrid>
        <w:gridCol w:w="1438"/>
        <w:gridCol w:w="6176"/>
        <w:gridCol w:w="3573"/>
        <w:gridCol w:w="3599"/>
      </w:tblGrid>
      <w:tr w:rsidR="00814887" w:rsidTr="00E90C6B"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/П№</w:t>
            </w:r>
          </w:p>
        </w:tc>
        <w:tc>
          <w:tcPr>
            <w:tcW w:w="6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Досуги и мероприятия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14887" w:rsidTr="00E90C6B"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6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группового инвентаря. Оформление группы.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1.Родительское собрание: «Адаптация ребенка в детском саду»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2.Консультация « Первый раз в детский сад»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3.Анкетирование родителей «Давайте познакомимся!»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Сбор сведений о семье.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социального паспорта семей.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814887" w:rsidTr="00E90C6B"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6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«Золотая Осень»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1Выставка рисунков «Золотая Осень»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2.Консультация </w:t>
            </w:r>
            <w:hyperlink r:id="rId4" w:history="1">
              <w:r>
                <w:rPr>
                  <w:rStyle w:val="a4"/>
                  <w:rFonts w:ascii="Arial" w:hAnsi="Arial" w:cs="Arial"/>
                  <w:color w:val="0088BB"/>
                  <w:sz w:val="38"/>
                  <w:szCs w:val="38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E4719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«Речь детей раннего возраста»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«3.Индивидуальные беседы «Формирование навыков одевания»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4.Памятка «Пальчиковые игры для малышей»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музрук, воспитатели.</w:t>
            </w:r>
          </w:p>
        </w:tc>
      </w:tr>
      <w:tr w:rsidR="00814887" w:rsidTr="00E90C6B"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6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матери»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1.Конкурс  стихов среди мам  «Авыралдыг авайымны!»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2.Памятка </w:t>
            </w:r>
            <w:r w:rsidR="00E47195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«Психологические </w:t>
            </w:r>
            <w:r w:rsidR="00E47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детей раннего возраста»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3.Консультация «Капризы и упрямство»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Индивидуальные беседы «Если ребенок дерется»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</w:t>
            </w:r>
            <w:r w:rsidR="00E471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814887" w:rsidTr="00E90C6B"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6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D340C">
              <w:rPr>
                <w:rFonts w:ascii="Times New Roman" w:hAnsi="Times New Roman" w:cs="Times New Roman"/>
                <w:sz w:val="28"/>
                <w:szCs w:val="28"/>
              </w:rPr>
              <w:t>тренник «Новогодний хоровод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Родительское собрание «</w:t>
            </w:r>
            <w:r w:rsidR="008D340C">
              <w:rPr>
                <w:rFonts w:ascii="Times New Roman" w:hAnsi="Times New Roman" w:cs="Times New Roman"/>
                <w:sz w:val="28"/>
                <w:szCs w:val="28"/>
              </w:rPr>
              <w:t>Покупка новогодних подарков для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Консультация</w:t>
            </w:r>
            <w:r w:rsidR="008D340C">
              <w:rPr>
                <w:rFonts w:ascii="Times New Roman" w:hAnsi="Times New Roman" w:cs="Times New Roman"/>
                <w:sz w:val="28"/>
                <w:szCs w:val="28"/>
              </w:rPr>
              <w:t xml:space="preserve"> «Как проводить с ребенком 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D340C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 по возникающим проблемам детей</w:t>
            </w:r>
          </w:p>
          <w:p w:rsidR="00E90C6B" w:rsidRDefault="008D3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Выставка «Новогодние открытки </w:t>
            </w:r>
            <w:r w:rsidR="00E90C6B">
              <w:rPr>
                <w:rFonts w:ascii="Times New Roman" w:hAnsi="Times New Roman" w:cs="Times New Roman"/>
                <w:sz w:val="28"/>
                <w:szCs w:val="28"/>
              </w:rPr>
              <w:t xml:space="preserve"> своими руками»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музрук.</w:t>
            </w:r>
          </w:p>
        </w:tc>
      </w:tr>
      <w:tr w:rsidR="00814887" w:rsidTr="00E90C6B"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C6B" w:rsidRDefault="0081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«Доктор Айболит!»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403E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для родителей о здоровье, о здоровом образе жизни  </w:t>
            </w:r>
          </w:p>
          <w:p w:rsidR="00D403EA" w:rsidRDefault="00D40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2.Консультация «О профилактике ОРВИ»</w:t>
            </w:r>
          </w:p>
          <w:p w:rsidR="00E90C6B" w:rsidRDefault="00D40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на тему «Любимая игрушка</w:t>
            </w:r>
            <w:r w:rsidR="00E90C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0C6B" w:rsidRDefault="00E90C6B" w:rsidP="00D40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403EA">
              <w:rPr>
                <w:rFonts w:ascii="Times New Roman" w:hAnsi="Times New Roman" w:cs="Times New Roman"/>
                <w:sz w:val="28"/>
                <w:szCs w:val="28"/>
              </w:rPr>
              <w:t>Какие игрушки необходимя для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медсестра.</w:t>
            </w:r>
          </w:p>
        </w:tc>
      </w:tr>
      <w:tr w:rsidR="00814887" w:rsidTr="00E90C6B"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6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</w:t>
            </w:r>
            <w:r w:rsidR="00D403EA">
              <w:rPr>
                <w:rFonts w:ascii="Times New Roman" w:hAnsi="Times New Roman" w:cs="Times New Roman"/>
                <w:sz w:val="28"/>
                <w:szCs w:val="28"/>
              </w:rPr>
              <w:t>иональный праздник «Шагаа - 2020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0C6B" w:rsidRDefault="00554B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Утренник «День защитники Отечества»!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A" w:rsidRDefault="00D40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Выставка 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блюд «</w:t>
            </w:r>
            <w:r w:rsidR="00814887">
              <w:rPr>
                <w:rFonts w:ascii="Times New Roman" w:hAnsi="Times New Roman" w:cs="Times New Roman"/>
                <w:sz w:val="28"/>
                <w:szCs w:val="28"/>
              </w:rPr>
              <w:t>Ак чем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14887" w:rsidRDefault="0081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2.Папка-передвижка «Ак чолдуг, Шагаам келди!»</w:t>
            </w:r>
          </w:p>
          <w:p w:rsidR="00E90C6B" w:rsidRDefault="0081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3.Стенгазета «Мой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папа-мой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герой</w:t>
            </w:r>
            <w:r w:rsidR="00E90C6B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E90C6B" w:rsidRDefault="00814887" w:rsidP="00814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4.Памятка </w:t>
            </w:r>
            <w:r w:rsidR="00E90C6B">
              <w:rPr>
                <w:rFonts w:ascii="Times New Roman" w:hAnsi="Times New Roman" w:cs="Times New Roman"/>
                <w:sz w:val="28"/>
                <w:szCs w:val="28"/>
              </w:rPr>
              <w:t xml:space="preserve"> «Что значит быть хорошим  отцом» 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</w:t>
            </w:r>
            <w:r w:rsidR="00E47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музрук.</w:t>
            </w:r>
          </w:p>
        </w:tc>
      </w:tr>
      <w:tr w:rsidR="00814887" w:rsidTr="00E90C6B"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814887">
              <w:rPr>
                <w:rFonts w:ascii="Times New Roman" w:hAnsi="Times New Roman" w:cs="Times New Roman"/>
                <w:sz w:val="28"/>
                <w:szCs w:val="28"/>
              </w:rPr>
              <w:t>ренник «Мама и весна!»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Конкурсы, игры для мам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,ну-ка мамы!»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Памятка «</w:t>
            </w:r>
            <w:r w:rsidR="00A87694">
              <w:rPr>
                <w:rFonts w:ascii="Times New Roman" w:hAnsi="Times New Roman" w:cs="Times New Roman"/>
                <w:sz w:val="28"/>
                <w:szCs w:val="28"/>
              </w:rPr>
              <w:t>Осторожно гололед!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90C6B" w:rsidRDefault="00E90C6B" w:rsidP="00A87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1488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87694" w:rsidRPr="00A87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«</w:t>
            </w:r>
            <w:r w:rsidR="00814887" w:rsidRPr="008148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безопасности для детей. Безопасность на дорогах</w:t>
            </w:r>
            <w:r w:rsidR="00814887">
              <w:rPr>
                <w:color w:val="000000"/>
                <w:sz w:val="28"/>
                <w:szCs w:val="28"/>
                <w:shd w:val="clear" w:color="auto" w:fill="FFFFFF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узрук.</w:t>
            </w:r>
          </w:p>
        </w:tc>
      </w:tr>
      <w:tr w:rsidR="00814887" w:rsidTr="00E90C6B"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6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A87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«Разноцветная неделя</w:t>
            </w:r>
            <w:r w:rsidR="00E90C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A87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87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«Детский рисунок – ключ к внутреннему миру ребенка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87694" w:rsidRPr="00A87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Папка-передвижка  «Весна»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76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87694" w:rsidRPr="00A876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Консультация «Как нельзя поступать с ребенком?».</w:t>
            </w:r>
          </w:p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4.Рекомендации «Чем занять ребенка дома»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A87694" w:rsidP="00A87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  <w:r w:rsidR="00E90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4887" w:rsidTr="00E90C6B"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6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защиты детей»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Родительское собрание «Чему мы научились за год»</w:t>
            </w:r>
          </w:p>
          <w:p w:rsidR="00E90C6B" w:rsidRDefault="00E90C6B" w:rsidP="00A87694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Консультация «</w:t>
            </w:r>
            <w:r w:rsidR="00A87694">
              <w:rPr>
                <w:rStyle w:val="c0"/>
                <w:color w:val="000000"/>
                <w:sz w:val="28"/>
                <w:szCs w:val="28"/>
              </w:rPr>
              <w:t xml:space="preserve">Игры с </w:t>
            </w:r>
            <w:r w:rsidR="00A87694">
              <w:rPr>
                <w:rStyle w:val="c0"/>
                <w:color w:val="000000"/>
                <w:sz w:val="28"/>
                <w:szCs w:val="28"/>
              </w:rPr>
              <w:lastRenderedPageBreak/>
              <w:t>детьми на отдыхе в летний период»,</w:t>
            </w:r>
            <w:r w:rsidR="00E47195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A87694">
              <w:rPr>
                <w:rStyle w:val="c0"/>
                <w:color w:val="000000"/>
                <w:sz w:val="28"/>
                <w:szCs w:val="28"/>
              </w:rPr>
              <w:t>«Питание ребенка летом»</w:t>
            </w:r>
          </w:p>
          <w:p w:rsidR="00A87694" w:rsidRPr="00A87694" w:rsidRDefault="00A87694" w:rsidP="00A8769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3.</w:t>
            </w:r>
            <w:r w:rsidR="00554B16">
              <w:rPr>
                <w:color w:val="000000"/>
                <w:sz w:val="28"/>
                <w:szCs w:val="28"/>
                <w:shd w:val="clear" w:color="auto" w:fill="FFFFFF"/>
              </w:rPr>
              <w:t xml:space="preserve"> Папка – передвижка  «День Победы»</w:t>
            </w:r>
          </w:p>
          <w:p w:rsidR="00A87694" w:rsidRDefault="00E90C6B" w:rsidP="00A87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Презентация «Наши дети повзрослели»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C6B" w:rsidRDefault="00E9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Воспитатели,</w:t>
            </w:r>
            <w:r w:rsidR="00E47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музрук.</w:t>
            </w:r>
          </w:p>
        </w:tc>
      </w:tr>
    </w:tbl>
    <w:p w:rsidR="00E90C6B" w:rsidRDefault="00E90C6B" w:rsidP="00E90C6B">
      <w:pPr>
        <w:tabs>
          <w:tab w:val="left" w:pos="1245"/>
        </w:tabs>
        <w:rPr>
          <w:rFonts w:cstheme="minorHAnsi"/>
          <w:sz w:val="36"/>
          <w:szCs w:val="36"/>
        </w:rPr>
      </w:pPr>
    </w:p>
    <w:p w:rsidR="00E47195" w:rsidRDefault="00E47195" w:rsidP="00E90C6B">
      <w:pPr>
        <w:tabs>
          <w:tab w:val="left" w:pos="1245"/>
        </w:tabs>
        <w:rPr>
          <w:rFonts w:cstheme="minorHAnsi"/>
          <w:sz w:val="36"/>
          <w:szCs w:val="36"/>
        </w:rPr>
      </w:pPr>
    </w:p>
    <w:p w:rsidR="00E47195" w:rsidRDefault="00E47195" w:rsidP="00E90C6B">
      <w:pPr>
        <w:tabs>
          <w:tab w:val="left" w:pos="1245"/>
        </w:tabs>
        <w:rPr>
          <w:rFonts w:cstheme="minorHAnsi"/>
          <w:sz w:val="36"/>
          <w:szCs w:val="36"/>
        </w:rPr>
      </w:pPr>
    </w:p>
    <w:p w:rsidR="00E47195" w:rsidRDefault="00E47195" w:rsidP="00E90C6B">
      <w:pPr>
        <w:tabs>
          <w:tab w:val="left" w:pos="1245"/>
        </w:tabs>
        <w:rPr>
          <w:rFonts w:cstheme="minorHAnsi"/>
          <w:sz w:val="36"/>
          <w:szCs w:val="36"/>
        </w:rPr>
      </w:pPr>
    </w:p>
    <w:p w:rsidR="00E47195" w:rsidRDefault="00E47195" w:rsidP="00E90C6B">
      <w:pPr>
        <w:tabs>
          <w:tab w:val="left" w:pos="1245"/>
        </w:tabs>
        <w:rPr>
          <w:rFonts w:cstheme="minorHAnsi"/>
          <w:sz w:val="36"/>
          <w:szCs w:val="36"/>
        </w:rPr>
      </w:pPr>
    </w:p>
    <w:p w:rsidR="00E47195" w:rsidRDefault="00E47195" w:rsidP="00E90C6B">
      <w:pPr>
        <w:tabs>
          <w:tab w:val="left" w:pos="1245"/>
        </w:tabs>
        <w:rPr>
          <w:rFonts w:cstheme="minorHAnsi"/>
          <w:sz w:val="36"/>
          <w:szCs w:val="36"/>
        </w:rPr>
      </w:pPr>
    </w:p>
    <w:p w:rsidR="00E90C6B" w:rsidRDefault="00665CDB" w:rsidP="00E90C6B">
      <w:pPr>
        <w:tabs>
          <w:tab w:val="left" w:pos="1245"/>
        </w:tabs>
        <w:rPr>
          <w:rFonts w:cstheme="minorHAnsi"/>
          <w:sz w:val="36"/>
          <w:szCs w:val="36"/>
        </w:rPr>
      </w:pPr>
      <w:r w:rsidRPr="00665CDB">
        <w:rPr>
          <w:rFonts w:cstheme="minorHAnsi"/>
          <w:sz w:val="36"/>
          <w:szCs w:val="36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25pt;height:212.25pt" fillcolor="#369" stroked="f">
            <v:shadow on="t" color="#b2b2b2" opacity="52429f" offset="3pt"/>
            <v:textpath style="font-family:&quot;Times New Roman&quot;;v-text-kern:t" trim="t" fitpath="t" string="Творческий план работы &#10;первой младшей группы.&#10;за 2020-2021 учеб.год"/>
          </v:shape>
        </w:pict>
      </w:r>
    </w:p>
    <w:p w:rsidR="00E90C6B" w:rsidRDefault="00E90C6B" w:rsidP="00E90C6B">
      <w:pPr>
        <w:tabs>
          <w:tab w:val="left" w:pos="1101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</w:t>
      </w:r>
    </w:p>
    <w:p w:rsidR="00E90C6B" w:rsidRDefault="00E90C6B" w:rsidP="00E90C6B">
      <w:pPr>
        <w:tabs>
          <w:tab w:val="left" w:pos="11010"/>
        </w:tabs>
        <w:rPr>
          <w:sz w:val="36"/>
          <w:szCs w:val="36"/>
        </w:rPr>
      </w:pPr>
    </w:p>
    <w:p w:rsidR="00E90C6B" w:rsidRDefault="00E90C6B" w:rsidP="00E90C6B">
      <w:pPr>
        <w:tabs>
          <w:tab w:val="left" w:pos="11010"/>
        </w:tabs>
        <w:rPr>
          <w:sz w:val="36"/>
          <w:szCs w:val="36"/>
        </w:rPr>
      </w:pPr>
    </w:p>
    <w:p w:rsidR="00E90C6B" w:rsidRDefault="00E90C6B" w:rsidP="00E90C6B">
      <w:pPr>
        <w:tabs>
          <w:tab w:val="left" w:pos="11010"/>
        </w:tabs>
        <w:rPr>
          <w:rFonts w:ascii="Times New Roman" w:hAnsi="Times New Roman" w:cs="Times New Roman"/>
          <w:sz w:val="28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36"/>
        </w:rPr>
        <w:t>Воспитатели: Иргит С.Т</w:t>
      </w:r>
    </w:p>
    <w:p w:rsidR="00E47195" w:rsidRDefault="00E47195" w:rsidP="00E90C6B">
      <w:pPr>
        <w:tabs>
          <w:tab w:val="left" w:pos="11010"/>
        </w:tabs>
      </w:pPr>
    </w:p>
    <w:p w:rsidR="00C908FA" w:rsidRDefault="00C908FA" w:rsidP="00E90C6B"/>
    <w:sectPr w:rsidR="00C908FA" w:rsidSect="00E90C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0C6B"/>
    <w:rsid w:val="004757A3"/>
    <w:rsid w:val="00532CE3"/>
    <w:rsid w:val="00554B16"/>
    <w:rsid w:val="00665CDB"/>
    <w:rsid w:val="00814887"/>
    <w:rsid w:val="008D340C"/>
    <w:rsid w:val="00A87694"/>
    <w:rsid w:val="00C908FA"/>
    <w:rsid w:val="00D403EA"/>
    <w:rsid w:val="00E47195"/>
    <w:rsid w:val="00E9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C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90C6B"/>
    <w:rPr>
      <w:color w:val="0000FF"/>
      <w:u w:val="single"/>
    </w:rPr>
  </w:style>
  <w:style w:type="paragraph" w:customStyle="1" w:styleId="c6">
    <w:name w:val="c6"/>
    <w:basedOn w:val="a"/>
    <w:rsid w:val="00A8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7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detskijsad/konsultacija-dlja-roditelei-rech-detei-ranego-vozrasta-12273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7</cp:revision>
  <cp:lastPrinted>2020-11-11T07:52:00Z</cp:lastPrinted>
  <dcterms:created xsi:type="dcterms:W3CDTF">2020-10-31T05:20:00Z</dcterms:created>
  <dcterms:modified xsi:type="dcterms:W3CDTF">2021-10-22T06:16:00Z</dcterms:modified>
</cp:coreProperties>
</file>