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E8" w:rsidRPr="001262E8" w:rsidRDefault="001262E8" w:rsidP="001262E8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1262E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Банк данных детей, не охваченным дошкольным образованием</w:t>
      </w:r>
    </w:p>
    <w:p w:rsidR="001262E8" w:rsidRPr="001262E8" w:rsidRDefault="001262E8" w:rsidP="001262E8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262E8">
        <w:rPr>
          <w:rFonts w:ascii="Times New Roman" w:eastAsia="Times New Roman" w:hAnsi="Times New Roman" w:cs="Times New Roman"/>
          <w:color w:val="000000"/>
          <w:sz w:val="32"/>
          <w:szCs w:val="32"/>
        </w:rPr>
        <w:t>Списочный состав очередников на 20__ – 20__ уч. год</w:t>
      </w:r>
    </w:p>
    <w:tbl>
      <w:tblPr>
        <w:tblW w:w="969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1064"/>
        <w:gridCol w:w="1815"/>
        <w:gridCol w:w="1782"/>
        <w:gridCol w:w="3041"/>
        <w:gridCol w:w="1988"/>
      </w:tblGrid>
      <w:tr w:rsidR="001262E8" w:rsidRPr="001262E8" w:rsidTr="001262E8">
        <w:tc>
          <w:tcPr>
            <w:tcW w:w="67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26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26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ребенка</w:t>
            </w:r>
          </w:p>
        </w:tc>
        <w:tc>
          <w:tcPr>
            <w:tcW w:w="105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  <w:p w:rsidR="001262E8" w:rsidRPr="001262E8" w:rsidRDefault="001262E8" w:rsidP="001262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490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проживания</w:t>
            </w:r>
          </w:p>
        </w:tc>
        <w:tc>
          <w:tcPr>
            <w:tcW w:w="156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постановки на очередь</w:t>
            </w:r>
          </w:p>
        </w:tc>
      </w:tr>
      <w:tr w:rsidR="001262E8" w:rsidRPr="001262E8" w:rsidTr="001262E8">
        <w:tc>
          <w:tcPr>
            <w:tcW w:w="67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E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2E8" w:rsidRPr="001262E8" w:rsidTr="001262E8">
        <w:tc>
          <w:tcPr>
            <w:tcW w:w="67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E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2E8" w:rsidRPr="001262E8" w:rsidTr="001262E8">
        <w:tc>
          <w:tcPr>
            <w:tcW w:w="67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E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2E8" w:rsidRPr="001262E8" w:rsidTr="001262E8">
        <w:tc>
          <w:tcPr>
            <w:tcW w:w="675" w:type="dxa"/>
            <w:tcBorders>
              <w:top w:val="single" w:sz="6" w:space="0" w:color="E7E7E7"/>
              <w:left w:val="outset" w:sz="2" w:space="0" w:color="auto"/>
              <w:bottom w:val="single" w:sz="6" w:space="0" w:color="E7E7E7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E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5" w:type="dxa"/>
            <w:tcBorders>
              <w:top w:val="single" w:sz="6" w:space="0" w:color="E7E7E7"/>
              <w:left w:val="outset" w:sz="2" w:space="0" w:color="auto"/>
              <w:bottom w:val="single" w:sz="6" w:space="0" w:color="E7E7E7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E7E7E7"/>
              <w:left w:val="outset" w:sz="2" w:space="0" w:color="auto"/>
              <w:bottom w:val="single" w:sz="6" w:space="0" w:color="E7E7E7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6" w:space="0" w:color="E7E7E7"/>
              <w:left w:val="outset" w:sz="2" w:space="0" w:color="auto"/>
              <w:bottom w:val="single" w:sz="6" w:space="0" w:color="E7E7E7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7E7E7"/>
              <w:left w:val="outset" w:sz="2" w:space="0" w:color="auto"/>
              <w:bottom w:val="single" w:sz="6" w:space="0" w:color="E7E7E7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2E8" w:rsidRPr="001262E8" w:rsidTr="001262E8">
        <w:tc>
          <w:tcPr>
            <w:tcW w:w="67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262E8" w:rsidRPr="001262E8" w:rsidRDefault="001262E8" w:rsidP="001262E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7FCE" w:rsidRDefault="00077FCE"/>
    <w:sectPr w:rsidR="00077FCE" w:rsidSect="00CE7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62E8"/>
    <w:rsid w:val="00077FCE"/>
    <w:rsid w:val="001262E8"/>
    <w:rsid w:val="001D311D"/>
    <w:rsid w:val="00CE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56"/>
  </w:style>
  <w:style w:type="paragraph" w:styleId="1">
    <w:name w:val="heading 1"/>
    <w:basedOn w:val="a"/>
    <w:link w:val="10"/>
    <w:uiPriority w:val="9"/>
    <w:qFormat/>
    <w:rsid w:val="001262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6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2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62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2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62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2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5</cp:revision>
  <cp:lastPrinted>2020-12-02T04:01:00Z</cp:lastPrinted>
  <dcterms:created xsi:type="dcterms:W3CDTF">2020-03-27T04:01:00Z</dcterms:created>
  <dcterms:modified xsi:type="dcterms:W3CDTF">2020-12-02T04:02:00Z</dcterms:modified>
</cp:coreProperties>
</file>