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5D" w:rsidRDefault="00B12D59" w:rsidP="00B12D59">
      <w:pPr>
        <w:tabs>
          <w:tab w:val="left" w:pos="975"/>
        </w:tabs>
        <w:spacing w:line="360" w:lineRule="auto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ab/>
      </w:r>
      <w:r>
        <w:rPr>
          <w:b/>
          <w:i/>
          <w:noProof/>
          <w:sz w:val="36"/>
          <w:szCs w:val="28"/>
        </w:rPr>
        <w:drawing>
          <wp:inline distT="0" distB="0" distL="0" distR="0">
            <wp:extent cx="7020560" cy="9229725"/>
            <wp:effectExtent l="19050" t="0" r="8890" b="0"/>
            <wp:docPr id="1" name="Рисунок 1" descr="C:\Users\Детский сад №2\Desktop\рабочие программы\раб прог тит Псих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2\Desktop\рабочие программы\раб прог тит Психоло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576AFC">
      <w:pPr>
        <w:jc w:val="center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B12D59" w:rsidRDefault="00B12D59" w:rsidP="00B12D59">
      <w:pPr>
        <w:spacing w:line="276" w:lineRule="auto"/>
        <w:rPr>
          <w:sz w:val="28"/>
          <w:szCs w:val="28"/>
        </w:rPr>
      </w:pPr>
    </w:p>
    <w:p w:rsidR="0023595D" w:rsidRPr="002C27FE" w:rsidRDefault="00B12D59" w:rsidP="00B12D59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3595D" w:rsidRPr="002C27FE">
        <w:rPr>
          <w:b/>
          <w:sz w:val="28"/>
          <w:szCs w:val="28"/>
        </w:rPr>
        <w:t>Пояснительная записка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Очевидно, что развитие ребенка необходимо начинать с раннего возраста. Дошкольный период является сенситивным для развития многих психических процессов. Элементарные нравственные представления и чувства, простейшие навыки поведения, приобретенные ребенком в этот период, должны стать «культурными», то есть превратиться в высшие психологические функции и стать фундаментом для развития новых форм поведения, правил и норм.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     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b/>
          <w:sz w:val="28"/>
          <w:szCs w:val="28"/>
        </w:rPr>
        <w:t>Новизна программы</w:t>
      </w:r>
      <w:r w:rsidRPr="002C27FE">
        <w:rPr>
          <w:sz w:val="28"/>
          <w:szCs w:val="28"/>
        </w:rPr>
        <w:t xml:space="preserve"> заключается в том, что она предусматривает непрерывное психологическое сопровождение и развитие ребенка на протяжении всего дошкольного возраста, с учетом динамики развития каждого психического процесса и каждой сферы психики по месяцам в течение каждого года. 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b/>
          <w:sz w:val="28"/>
          <w:szCs w:val="28"/>
        </w:rPr>
        <w:t>Основная идея работы</w:t>
      </w:r>
      <w:r w:rsidRPr="002C27FE">
        <w:rPr>
          <w:sz w:val="28"/>
          <w:szCs w:val="28"/>
        </w:rPr>
        <w:t xml:space="preserve"> – интеграция и систематизация психологического материала, что предполагает объединение различных направлений деятельности психолога ДОУ.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 «Цветик-семицветик»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>:</w:t>
      </w:r>
      <w:r w:rsidRPr="002C27FE">
        <w:rPr>
          <w:b/>
          <w:sz w:val="28"/>
          <w:szCs w:val="28"/>
        </w:rPr>
        <w:t xml:space="preserve"> </w:t>
      </w: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Создание условий для естественного психологического развития ребенка.</w:t>
      </w:r>
    </w:p>
    <w:p w:rsidR="0023595D" w:rsidRPr="002C27FE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Задачи: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эмоциональной сферы. Введение ребенка в мир человеческих эмоций.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коммуникативных умений, необходимых для успешного развития процесса общения.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волевой сферы – произвольности и психических процессов, саморегуляции, необходимых для успешного обучения в школе.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личностной сферы – формирование адекватной самооценки, повышение уверенности в себе.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Формирование позитивной мотивации к обучению.</w:t>
      </w:r>
    </w:p>
    <w:p w:rsidR="0023595D" w:rsidRPr="002C27FE" w:rsidRDefault="0023595D" w:rsidP="0023595D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Развитие познавательных и психических процессов – восприятия, памяти, внимания, воображения.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Концептуальная основа программы.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Содержание программы строится на идеях развивающего обучения, с учетом возрастных и индивидуальных особенностей и зон ближайшего развития.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Рефлексивно-деятельностный подход позволяет решать задачи развития психических функций через использование различных видов деятельности, свойственных данному возрасту. 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Принцип личностно-ориентированного подхода предлагает выбор и построение материала исходя из индивидуальности каждого ребенка, ориентируясь на его потребности и потенциальные возможности. 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Повышение эффективности основано на идеях поэтапного формирования действий.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 xml:space="preserve">Формы работы с детьми </w:t>
      </w:r>
    </w:p>
    <w:p w:rsidR="0023595D" w:rsidRPr="002C27FE" w:rsidRDefault="0023595D" w:rsidP="0023595D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программы «Цветик-семицветик»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D760CE" w:rsidRDefault="0023595D" w:rsidP="0023595D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D760CE">
        <w:rPr>
          <w:b/>
          <w:i/>
          <w:sz w:val="28"/>
          <w:szCs w:val="28"/>
        </w:rPr>
        <w:t>Групповые занятия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Продолжительность занятий зависит от возрастной категории детей.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57"/>
        <w:gridCol w:w="3757"/>
        <w:gridCol w:w="3758"/>
      </w:tblGrid>
      <w:tr w:rsidR="0023595D" w:rsidTr="00576AFC">
        <w:tc>
          <w:tcPr>
            <w:tcW w:w="3757" w:type="dxa"/>
          </w:tcPr>
          <w:p w:rsidR="0023595D" w:rsidRPr="00D760CE" w:rsidRDefault="0023595D" w:rsidP="00576A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757" w:type="dxa"/>
          </w:tcPr>
          <w:p w:rsidR="0023595D" w:rsidRPr="00D760CE" w:rsidRDefault="0023595D" w:rsidP="00576A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детей</w:t>
            </w:r>
          </w:p>
        </w:tc>
        <w:tc>
          <w:tcPr>
            <w:tcW w:w="3758" w:type="dxa"/>
          </w:tcPr>
          <w:p w:rsidR="0023595D" w:rsidRPr="00D760CE" w:rsidRDefault="0023595D" w:rsidP="00576A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занятий</w:t>
            </w:r>
          </w:p>
        </w:tc>
      </w:tr>
      <w:tr w:rsidR="0023595D" w:rsidTr="00576AFC"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4 года</w:t>
            </w:r>
          </w:p>
        </w:tc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6 человек</w:t>
            </w:r>
          </w:p>
        </w:tc>
        <w:tc>
          <w:tcPr>
            <w:tcW w:w="3758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23595D" w:rsidTr="00576AFC"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5 лет</w:t>
            </w:r>
          </w:p>
        </w:tc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7 человек</w:t>
            </w:r>
          </w:p>
        </w:tc>
        <w:tc>
          <w:tcPr>
            <w:tcW w:w="3758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23595D" w:rsidTr="00576AFC"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6 лет</w:t>
            </w:r>
          </w:p>
        </w:tc>
        <w:tc>
          <w:tcPr>
            <w:tcW w:w="3757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8 человек</w:t>
            </w:r>
          </w:p>
        </w:tc>
        <w:tc>
          <w:tcPr>
            <w:tcW w:w="3758" w:type="dxa"/>
          </w:tcPr>
          <w:p w:rsidR="0023595D" w:rsidRDefault="0023595D" w:rsidP="00576A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минут</w:t>
            </w:r>
          </w:p>
        </w:tc>
      </w:tr>
    </w:tbl>
    <w:p w:rsidR="0023595D" w:rsidRPr="002C27FE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lastRenderedPageBreak/>
        <w:t>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Построение программы для каждого возраста ориентировано на удовлетворение ведущей потребности, свойственной конкретному периоду детства, и основано на развитие ведущего психического процесса или сферы психики. 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В частности: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– 4 года</w:t>
      </w:r>
      <w:r w:rsidRPr="002C27FE">
        <w:rPr>
          <w:sz w:val="28"/>
          <w:szCs w:val="28"/>
        </w:rPr>
        <w:t xml:space="preserve"> -  восприятие;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– 5 лет</w:t>
      </w:r>
      <w:r w:rsidRPr="002C27FE">
        <w:rPr>
          <w:sz w:val="28"/>
          <w:szCs w:val="28"/>
        </w:rPr>
        <w:t xml:space="preserve"> – восприятие, эмоциональная сфера;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– 6 лет</w:t>
      </w:r>
      <w:r w:rsidRPr="002C27FE">
        <w:rPr>
          <w:sz w:val="28"/>
          <w:szCs w:val="28"/>
        </w:rPr>
        <w:t xml:space="preserve"> - эмоциональная сфера, коммуникативная сфера</w:t>
      </w:r>
      <w:r>
        <w:rPr>
          <w:sz w:val="28"/>
          <w:szCs w:val="28"/>
        </w:rPr>
        <w:t>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Занятия на развитие психических процессов (памяти, внимания, воображения, мышления), а также на развитие волевой и психофизиологической сферы подобрано в соответствии с темами занятий.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Занятия проводятся в помещении с соблюдением санитарно-гигиенических норм и правил.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D760CE">
        <w:rPr>
          <w:b/>
          <w:i/>
          <w:sz w:val="28"/>
          <w:szCs w:val="28"/>
        </w:rPr>
        <w:t>Оснащение занятий:</w:t>
      </w:r>
    </w:p>
    <w:p w:rsidR="0023595D" w:rsidRPr="00D760CE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Фонотека.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Настольно-печатные игры.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Предметные игрушки.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Доска.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Цветные мелки.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Краски, карандаши, фломастеры.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Писчая и цветная бумага.</w:t>
      </w:r>
    </w:p>
    <w:p w:rsidR="0023595D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Строительный материал.</w:t>
      </w:r>
    </w:p>
    <w:p w:rsidR="0023595D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Ковёр.</w:t>
      </w:r>
    </w:p>
    <w:p w:rsidR="0023595D" w:rsidRPr="002C27FE" w:rsidRDefault="0023595D" w:rsidP="0023595D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Рабочие тетради.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476A01">
        <w:rPr>
          <w:b/>
          <w:i/>
          <w:sz w:val="28"/>
          <w:szCs w:val="28"/>
        </w:rPr>
        <w:t>Принципы проведения занятий:</w:t>
      </w:r>
    </w:p>
    <w:p w:rsidR="0023595D" w:rsidRPr="00476A01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Системность подачи материала.</w:t>
      </w: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Наглядность обучения.</w:t>
      </w: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Цикличность построения занятий.</w:t>
      </w: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Доступность.</w:t>
      </w: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Проблемность.</w:t>
      </w:r>
    </w:p>
    <w:p w:rsidR="0023595D" w:rsidRPr="002C27FE" w:rsidRDefault="0023595D" w:rsidP="0023595D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Развивающий и воспитательный характер учебного материала.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476A01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476A01">
        <w:rPr>
          <w:b/>
          <w:i/>
          <w:sz w:val="28"/>
          <w:szCs w:val="28"/>
        </w:rPr>
        <w:t>Каждое занятие содержит в себе следующие этапы: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1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Организационный этап.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Создание эмоционального настроя в группе. 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Упражнения и игры с целью привлечения внимания детей.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1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Мотивационный этап.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Сообщение темы занятия, прояснение тематических понятий;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Выяснения исходного уровня знаний детей по данной теме.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1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Практический этап.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Подача новой информации на основе имеющихся данных;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Задания на развитие познавательных процессов (восприятия, памяти, мышления, воображения) и творческих способностей.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Обработка полученных навыков на практике.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2C27FE" w:rsidRDefault="0023595D" w:rsidP="0023595D">
      <w:pPr>
        <w:numPr>
          <w:ilvl w:val="0"/>
          <w:numId w:val="1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C27FE">
        <w:rPr>
          <w:b/>
          <w:sz w:val="28"/>
          <w:szCs w:val="28"/>
        </w:rPr>
        <w:t>Рефлексивный этап.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Обобщение полученных знаний.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Подведение итогов занятия. </w:t>
      </w:r>
    </w:p>
    <w:p w:rsidR="0023595D" w:rsidRPr="00476A01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476A01">
        <w:rPr>
          <w:b/>
          <w:i/>
          <w:sz w:val="28"/>
          <w:szCs w:val="28"/>
        </w:rPr>
        <w:t>Индивидуальная работа.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>Этот вид работы включает в себя входную (в начале года), промежуточную (В середине года), и итоговую (в конце года) диагностику познавательных процессов; эмоциональной, личностной и волевой сферы. Ее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476A01" w:rsidRDefault="0023595D" w:rsidP="0023595D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476A01">
        <w:rPr>
          <w:b/>
          <w:i/>
          <w:sz w:val="28"/>
          <w:szCs w:val="28"/>
        </w:rPr>
        <w:t>Работа с родителями.</w:t>
      </w:r>
    </w:p>
    <w:p w:rsidR="0023595D" w:rsidRPr="002C27FE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2C27FE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2C27FE">
        <w:rPr>
          <w:sz w:val="28"/>
          <w:szCs w:val="28"/>
        </w:rPr>
        <w:t xml:space="preserve">В рамках этой формы работы родителей ориентируют на создание условий в семье, способствующих наиболее полному усвоению знаний, умений и навыков, полученных детьми на занятиях и реализации их в повседневной жизни. Кроме того, ведется просветительская работа с родителями в форме лекций, семинаров-практикумов и </w:t>
      </w:r>
      <w:r>
        <w:rPr>
          <w:sz w:val="28"/>
          <w:szCs w:val="28"/>
        </w:rPr>
        <w:t>«</w:t>
      </w:r>
      <w:r w:rsidRPr="002C27FE">
        <w:rPr>
          <w:sz w:val="28"/>
          <w:szCs w:val="28"/>
        </w:rPr>
        <w:t>круглых столов</w:t>
      </w:r>
      <w:r>
        <w:rPr>
          <w:sz w:val="28"/>
          <w:szCs w:val="28"/>
        </w:rPr>
        <w:t>»</w:t>
      </w:r>
      <w:r w:rsidRPr="002C27FE">
        <w:rPr>
          <w:sz w:val="28"/>
          <w:szCs w:val="28"/>
        </w:rPr>
        <w:t>.</w:t>
      </w: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rPr>
          <w:b/>
          <w:i/>
          <w:sz w:val="36"/>
          <w:szCs w:val="28"/>
        </w:rPr>
      </w:pPr>
    </w:p>
    <w:p w:rsidR="0023595D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ПСИХОЛОГИЧЕСКИЙ КУРС</w:t>
      </w: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«ЦВЕТИК-СЕМИЦВЕТИК» ДЛЯ ДЕТЕЙ 3-4 ЛЕТ</w:t>
      </w:r>
    </w:p>
    <w:p w:rsidR="0023595D" w:rsidRPr="00BB3A4F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BB3A4F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Содержание и наполнение курса определяется психологическими особенностями данного возраста детей.</w:t>
      </w:r>
    </w:p>
    <w:p w:rsidR="0023595D" w:rsidRPr="00BB3A4F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В данном возрасте ребенок переживает значимый для его развития и социализации возрастной кризис. Маленький дошкольник впервые начинает осознавать свою автономность и индивидуальность, стремится к самостоятельности, понимает то, что может многое сделать сам, без помощи взрослого. У детей появляется интерес к совместной игровой деятельности, происходит переход от «игры рядом» к «игре вместе». Активно развиваются эмоциональная и сенсорно-перцептивная сфера ребенка. Основным видом деятельности детей является игра.</w:t>
      </w:r>
    </w:p>
    <w:p w:rsidR="0023595D" w:rsidRPr="00BB3A4F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7183C">
        <w:rPr>
          <w:b/>
          <w:sz w:val="28"/>
          <w:szCs w:val="28"/>
        </w:rPr>
        <w:t>Задачи псих</w:t>
      </w:r>
      <w:r>
        <w:rPr>
          <w:b/>
          <w:sz w:val="28"/>
          <w:szCs w:val="28"/>
        </w:rPr>
        <w:t>ологического курса для детей 3-4</w:t>
      </w:r>
      <w:r w:rsidRPr="0027183C">
        <w:rPr>
          <w:b/>
          <w:sz w:val="28"/>
          <w:szCs w:val="28"/>
        </w:rPr>
        <w:t xml:space="preserve"> лет:</w:t>
      </w:r>
    </w:p>
    <w:p w:rsidR="0023595D" w:rsidRPr="00BB3A4F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Создавать условия для проявления всех видов активности ребенка.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Создавать условия для развития восприятия, внимания, памяти, мышления, воображения.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 xml:space="preserve">Способствовать освоению разных способов взаимодействия </w:t>
      </w:r>
      <w:proofErr w:type="gramStart"/>
      <w:r w:rsidRPr="00BB3A4F">
        <w:rPr>
          <w:sz w:val="28"/>
          <w:szCs w:val="28"/>
        </w:rPr>
        <w:t>со</w:t>
      </w:r>
      <w:proofErr w:type="gramEnd"/>
      <w:r w:rsidRPr="00BB3A4F">
        <w:rPr>
          <w:sz w:val="28"/>
          <w:szCs w:val="28"/>
        </w:rPr>
        <w:t xml:space="preserve"> взрослым и сверстником в игре и повседневном общении.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Развивать способность подчинять свои действия правилам.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Способствовать проявлению эмоциональной отзывчивости, восприимчивости.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Развивать первые «нравственные эмоции»: хорошо – плохо.</w:t>
      </w:r>
    </w:p>
    <w:p w:rsidR="0023595D" w:rsidRPr="00BB3A4F" w:rsidRDefault="0023595D" w:rsidP="0023595D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3A4F">
        <w:rPr>
          <w:sz w:val="28"/>
          <w:szCs w:val="28"/>
        </w:rPr>
        <w:t>Способствовать формированию позитивной самооценки.</w:t>
      </w: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BB3A4F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 w:rsidRPr="00FB06A2">
        <w:rPr>
          <w:b/>
          <w:sz w:val="28"/>
          <w:szCs w:val="28"/>
        </w:rPr>
        <w:t>Возрастные особенности детей</w:t>
      </w:r>
      <w:r>
        <w:rPr>
          <w:b/>
          <w:sz w:val="28"/>
          <w:szCs w:val="28"/>
        </w:rPr>
        <w:t xml:space="preserve"> 3-4 лет</w:t>
      </w:r>
      <w:r w:rsidRPr="00FB06A2">
        <w:rPr>
          <w:b/>
          <w:sz w:val="28"/>
          <w:szCs w:val="28"/>
        </w:rPr>
        <w:t>:</w:t>
      </w:r>
    </w:p>
    <w:p w:rsidR="0023595D" w:rsidRPr="00BB3A4F" w:rsidRDefault="0023595D" w:rsidP="0023595D">
      <w:pPr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6380"/>
      </w:tblGrid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  <w:rPr>
                <w:b/>
              </w:rPr>
            </w:pPr>
          </w:p>
          <w:p w:rsidR="0023595D" w:rsidRPr="00BB3A4F" w:rsidRDefault="0023595D" w:rsidP="00576AFC">
            <w:pPr>
              <w:ind w:firstLine="567"/>
              <w:jc w:val="center"/>
              <w:rPr>
                <w:b/>
              </w:rPr>
            </w:pPr>
            <w:r w:rsidRPr="00BB3A4F">
              <w:rPr>
                <w:b/>
              </w:rPr>
              <w:t>Показатели</w:t>
            </w:r>
          </w:p>
          <w:p w:rsidR="0023595D" w:rsidRPr="00BB3A4F" w:rsidRDefault="0023595D" w:rsidP="00576AFC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567"/>
              <w:jc w:val="both"/>
              <w:rPr>
                <w:b/>
              </w:rPr>
            </w:pPr>
          </w:p>
          <w:p w:rsidR="0023595D" w:rsidRPr="00BB3A4F" w:rsidRDefault="0023595D" w:rsidP="00576AFC">
            <w:pPr>
              <w:ind w:firstLine="567"/>
              <w:jc w:val="both"/>
              <w:rPr>
                <w:b/>
              </w:rPr>
            </w:pPr>
            <w:r w:rsidRPr="00BB3A4F">
              <w:rPr>
                <w:b/>
              </w:rPr>
              <w:t>Характеристика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Ведущая потребность</w:t>
            </w: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Потребность в общении, уважении, признании самостоятельности ребенка.</w:t>
            </w:r>
          </w:p>
          <w:p w:rsidR="0023595D" w:rsidRPr="00BB3A4F" w:rsidRDefault="0023595D" w:rsidP="00576AFC">
            <w:pPr>
              <w:ind w:firstLine="177"/>
            </w:pP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Ведущая функция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Pr="00BB3A4F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Восприятие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Игровая деятельность</w:t>
            </w: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 xml:space="preserve">Партнерская </w:t>
            </w:r>
            <w:proofErr w:type="gramStart"/>
            <w:r w:rsidRPr="00BB3A4F">
              <w:t>со</w:t>
            </w:r>
            <w:proofErr w:type="gramEnd"/>
            <w:r w:rsidRPr="00BB3A4F">
              <w:t xml:space="preserve"> взрослыми; индивидуальная с игрушками, игровое действие.</w:t>
            </w:r>
          </w:p>
          <w:p w:rsidR="0023595D" w:rsidRPr="00BB3A4F" w:rsidRDefault="0023595D" w:rsidP="00576AFC">
            <w:pPr>
              <w:ind w:firstLine="177"/>
            </w:pP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 xml:space="preserve">Отношение </w:t>
            </w:r>
            <w:proofErr w:type="gramStart"/>
            <w:r w:rsidRPr="00BB3A4F">
              <w:t>со</w:t>
            </w:r>
            <w:proofErr w:type="gramEnd"/>
            <w:r w:rsidRPr="00BB3A4F">
              <w:t xml:space="preserve"> взрослыми</w:t>
            </w: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proofErr w:type="gramStart"/>
            <w:r w:rsidRPr="00BB3A4F">
              <w:t>Ситуативно-деловое</w:t>
            </w:r>
            <w:proofErr w:type="gramEnd"/>
            <w:r w:rsidRPr="00BB3A4F">
              <w:t>: взрослый – источник способов деятельности, партнер по игре и творчеству.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Отношения со сверстниками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proofErr w:type="gramStart"/>
            <w:r w:rsidRPr="00BB3A4F">
              <w:t>Эмоционально-практическое</w:t>
            </w:r>
            <w:proofErr w:type="gramEnd"/>
            <w:r w:rsidRPr="00BB3A4F">
              <w:t>: сверстник малоинтересен.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Эмоции</w:t>
            </w: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Резкие переключения; эмоциональное состояние зависит от физического комфорта.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Способ познания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 xml:space="preserve"> Экспериментирование. Конструирование.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Объект познания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Непосредственно окружающие предметы, их свойства и назначения.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lastRenderedPageBreak/>
              <w:t>Восприятие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proofErr w:type="gramStart"/>
            <w:r w:rsidRPr="00BB3A4F">
              <w:lastRenderedPageBreak/>
              <w:t>Восприятие сенсорных эталонов (цвет.</w:t>
            </w:r>
            <w:proofErr w:type="gramEnd"/>
            <w:r w:rsidRPr="00BB3A4F">
              <w:t xml:space="preserve"> </w:t>
            </w:r>
            <w:proofErr w:type="gramStart"/>
            <w:r w:rsidRPr="00BB3A4F">
              <w:t>Форма, размер)</w:t>
            </w:r>
            <w:proofErr w:type="gramEnd"/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Внимание</w:t>
            </w:r>
          </w:p>
        </w:tc>
        <w:tc>
          <w:tcPr>
            <w:tcW w:w="6380" w:type="dxa"/>
          </w:tcPr>
          <w:p w:rsidR="0023595D" w:rsidRPr="00BB3A4F" w:rsidRDefault="0023595D" w:rsidP="00576AFC">
            <w:pPr>
              <w:ind w:firstLine="177"/>
            </w:pPr>
            <w:proofErr w:type="gramStart"/>
            <w:r w:rsidRPr="00BB3A4F">
              <w:t>Непроизвольное</w:t>
            </w:r>
            <w:proofErr w:type="gramEnd"/>
            <w:r w:rsidRPr="00BB3A4F">
              <w:t>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Память</w:t>
            </w:r>
          </w:p>
        </w:tc>
        <w:tc>
          <w:tcPr>
            <w:tcW w:w="6380" w:type="dxa"/>
          </w:tcPr>
          <w:p w:rsidR="0023595D" w:rsidRPr="00BB3A4F" w:rsidRDefault="0023595D" w:rsidP="00576AFC">
            <w:pPr>
              <w:ind w:firstLine="177"/>
            </w:pPr>
            <w:r w:rsidRPr="00BB3A4F"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Мышление</w:t>
            </w:r>
          </w:p>
        </w:tc>
        <w:tc>
          <w:tcPr>
            <w:tcW w:w="6380" w:type="dxa"/>
          </w:tcPr>
          <w:p w:rsidR="0023595D" w:rsidRPr="00BB3A4F" w:rsidRDefault="0023595D" w:rsidP="00576AFC">
            <w:pPr>
              <w:ind w:firstLine="177"/>
            </w:pPr>
            <w:r w:rsidRPr="00BB3A4F">
              <w:t>Переход от наглядно-действенного к наглядно-образному мышлени</w:t>
            </w:r>
            <w:proofErr w:type="gramStart"/>
            <w:r w:rsidRPr="00BB3A4F">
              <w:t>ю(</w:t>
            </w:r>
            <w:proofErr w:type="gramEnd"/>
            <w:r w:rsidRPr="00BB3A4F">
              <w:t>переход от действий с предметами к действию с образами: предметы – заместители, картинки)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Pr="00BB3A4F" w:rsidRDefault="0023595D" w:rsidP="00576AFC">
            <w:pPr>
              <w:ind w:firstLine="567"/>
              <w:jc w:val="center"/>
            </w:pPr>
          </w:p>
          <w:p w:rsidR="0023595D" w:rsidRPr="00BB3A4F" w:rsidRDefault="0023595D" w:rsidP="00576AFC">
            <w:pPr>
              <w:ind w:firstLine="567"/>
              <w:jc w:val="center"/>
            </w:pPr>
            <w:r w:rsidRPr="00BB3A4F">
              <w:t>Воображение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Репродуктивное (воссоздание репродукции знакомого образа)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Default="0023595D" w:rsidP="00576AFC">
            <w:pPr>
              <w:jc w:val="center"/>
            </w:pPr>
          </w:p>
          <w:p w:rsidR="0023595D" w:rsidRPr="00BB3A4F" w:rsidRDefault="0023595D" w:rsidP="00576AFC">
            <w:pPr>
              <w:jc w:val="center"/>
            </w:pPr>
            <w:r w:rsidRPr="00BB3A4F">
              <w:t>Условия успешности</w:t>
            </w: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 xml:space="preserve">Разнообразие окружающей среды; партнерские отношения </w:t>
            </w:r>
            <w:proofErr w:type="gramStart"/>
            <w:r w:rsidRPr="00BB3A4F">
              <w:t>со</w:t>
            </w:r>
            <w:proofErr w:type="gramEnd"/>
            <w:r w:rsidRPr="00BB3A4F">
              <w:t xml:space="preserve"> взрослыми.</w:t>
            </w:r>
          </w:p>
        </w:tc>
      </w:tr>
      <w:tr w:rsidR="0023595D" w:rsidRPr="00BB3A4F" w:rsidTr="00576AFC">
        <w:tc>
          <w:tcPr>
            <w:tcW w:w="4785" w:type="dxa"/>
          </w:tcPr>
          <w:p w:rsidR="0023595D" w:rsidRDefault="0023595D" w:rsidP="00576AFC">
            <w:pPr>
              <w:jc w:val="center"/>
            </w:pPr>
          </w:p>
          <w:p w:rsidR="0023595D" w:rsidRPr="00BB3A4F" w:rsidRDefault="0023595D" w:rsidP="00576AFC">
            <w:pPr>
              <w:jc w:val="center"/>
            </w:pPr>
            <w:r w:rsidRPr="00BB3A4F">
              <w:t>Новообразования возраста</w:t>
            </w:r>
          </w:p>
          <w:p w:rsidR="0023595D" w:rsidRPr="00BB3A4F" w:rsidRDefault="0023595D" w:rsidP="00576AFC">
            <w:pPr>
              <w:ind w:firstLine="567"/>
              <w:jc w:val="center"/>
            </w:pPr>
          </w:p>
        </w:tc>
        <w:tc>
          <w:tcPr>
            <w:tcW w:w="6380" w:type="dxa"/>
          </w:tcPr>
          <w:p w:rsidR="0023595D" w:rsidRDefault="0023595D" w:rsidP="00576AFC">
            <w:pPr>
              <w:ind w:firstLine="177"/>
            </w:pPr>
          </w:p>
          <w:p w:rsidR="0023595D" w:rsidRPr="00BB3A4F" w:rsidRDefault="0023595D" w:rsidP="00576AFC">
            <w:pPr>
              <w:ind w:firstLine="177"/>
            </w:pPr>
            <w:r w:rsidRPr="00BB3A4F">
              <w:t>Самопознание, усвоение первичных нравственных норм.</w:t>
            </w:r>
          </w:p>
        </w:tc>
      </w:tr>
    </w:tbl>
    <w:p w:rsidR="0023595D" w:rsidRPr="00BB3A4F" w:rsidRDefault="0023595D" w:rsidP="0023595D">
      <w:pPr>
        <w:ind w:firstLine="567"/>
        <w:jc w:val="both"/>
        <w:rPr>
          <w:b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b/>
          <w:sz w:val="36"/>
          <w:szCs w:val="36"/>
        </w:rPr>
      </w:pPr>
      <w:r w:rsidRPr="0020110F">
        <w:rPr>
          <w:b/>
          <w:sz w:val="36"/>
          <w:szCs w:val="36"/>
        </w:rPr>
        <w:t xml:space="preserve">Тематическое планирование </w:t>
      </w:r>
      <w:r>
        <w:rPr>
          <w:b/>
          <w:sz w:val="36"/>
          <w:szCs w:val="36"/>
        </w:rPr>
        <w:t>коррекционно-развивающих</w:t>
      </w:r>
      <w:r w:rsidRPr="0020110F">
        <w:rPr>
          <w:b/>
          <w:sz w:val="36"/>
          <w:szCs w:val="36"/>
        </w:rPr>
        <w:t xml:space="preserve"> занятий </w:t>
      </w:r>
      <w:r>
        <w:rPr>
          <w:b/>
          <w:sz w:val="36"/>
          <w:szCs w:val="36"/>
        </w:rPr>
        <w:t>по программе «Цветик-семицветик» детей 3 – 4 лет.</w:t>
      </w:r>
    </w:p>
    <w:p w:rsidR="0023595D" w:rsidRDefault="0023595D" w:rsidP="0023595D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410"/>
        <w:gridCol w:w="7"/>
        <w:gridCol w:w="8"/>
        <w:gridCol w:w="2402"/>
        <w:gridCol w:w="13"/>
        <w:gridCol w:w="3815"/>
        <w:gridCol w:w="3547"/>
      </w:tblGrid>
      <w:tr w:rsidR="0023595D" w:rsidTr="00576AFC">
        <w:tc>
          <w:tcPr>
            <w:tcW w:w="1417" w:type="dxa"/>
            <w:gridSpan w:val="2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Неделя</w:t>
            </w:r>
          </w:p>
        </w:tc>
        <w:tc>
          <w:tcPr>
            <w:tcW w:w="2410" w:type="dxa"/>
            <w:gridSpan w:val="2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Тема</w:t>
            </w:r>
          </w:p>
        </w:tc>
        <w:tc>
          <w:tcPr>
            <w:tcW w:w="3828" w:type="dxa"/>
            <w:gridSpan w:val="2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Цели и задачи</w:t>
            </w:r>
          </w:p>
        </w:tc>
        <w:tc>
          <w:tcPr>
            <w:tcW w:w="3547" w:type="dxa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Наименование форм работы и упражнений</w:t>
            </w:r>
          </w:p>
        </w:tc>
      </w:tr>
      <w:tr w:rsidR="0023595D" w:rsidTr="00576AFC"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Pr="0018362F" w:rsidRDefault="0023595D" w:rsidP="00576AFC">
            <w:pPr>
              <w:spacing w:line="276" w:lineRule="auto"/>
              <w:jc w:val="center"/>
            </w:pPr>
            <w:r w:rsidRPr="0018362F">
              <w:t>Октябрь</w:t>
            </w:r>
          </w:p>
        </w:tc>
      </w:tr>
      <w:tr w:rsidR="0023595D" w:rsidTr="00576AFC">
        <w:trPr>
          <w:cantSplit/>
          <w:trHeight w:val="414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Pr="00B17AA2" w:rsidRDefault="0023595D" w:rsidP="00576AFC">
            <w:pPr>
              <w:spacing w:line="276" w:lineRule="auto"/>
              <w:jc w:val="center"/>
            </w:pPr>
            <w:r>
              <w:t>1</w:t>
            </w:r>
            <w:r w:rsidRPr="00B17AA2">
              <w:t xml:space="preserve"> неделя</w:t>
            </w:r>
          </w:p>
        </w:tc>
        <w:tc>
          <w:tcPr>
            <w:tcW w:w="2410" w:type="dxa"/>
            <w:gridSpan w:val="2"/>
          </w:tcPr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Знакомство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</w:t>
            </w:r>
            <w:r w:rsidRPr="00B17AA2">
              <w:t>Познакомить детей друг с другом</w:t>
            </w:r>
            <w:r>
              <w:t>.</w:t>
            </w:r>
            <w:r w:rsidRPr="00B17AA2">
              <w:t xml:space="preserve"> </w:t>
            </w:r>
          </w:p>
          <w:p w:rsidR="0023595D" w:rsidRPr="00B17AA2" w:rsidRDefault="0023595D" w:rsidP="00576AFC">
            <w:pPr>
              <w:spacing w:line="276" w:lineRule="auto"/>
            </w:pPr>
            <w:r>
              <w:t>2. Создать благоприятную атмосферу на занятии.</w:t>
            </w:r>
          </w:p>
          <w:p w:rsidR="0023595D" w:rsidRPr="00B17AA2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приветствие </w:t>
            </w:r>
            <w:r>
              <w:t>(с помощью зайчика)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упражнение  </w:t>
            </w:r>
            <w:r w:rsidRPr="00825BCB">
              <w:t>«</w:t>
            </w:r>
            <w:r>
              <w:t>Давай знакомиться</w:t>
            </w:r>
            <w:r w:rsidRPr="00825BCB">
              <w:t>»</w:t>
            </w:r>
            <w:r>
              <w:t>;</w:t>
            </w:r>
          </w:p>
          <w:p w:rsidR="0023595D" w:rsidRPr="005A4309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«Зайчики», «Зарядка-отдыхалка»;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>игры</w:t>
            </w:r>
            <w:r>
              <w:t>: «Карусели», «Зайка», «Раздувайся, пузырь»;</w:t>
            </w:r>
          </w:p>
          <w:p w:rsidR="0023595D" w:rsidRPr="005A430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коллективная работа </w:t>
            </w:r>
            <w:r>
              <w:t>«Цветочная полянка»;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414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Давайте дружить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1.Продолжать знакомить детей друг с другом. </w:t>
            </w:r>
          </w:p>
          <w:p w:rsidR="0023595D" w:rsidRDefault="0023595D" w:rsidP="00576AFC">
            <w:pPr>
              <w:spacing w:line="276" w:lineRule="auto"/>
            </w:pPr>
            <w:r>
              <w:t>2.Сплотить группу.</w:t>
            </w:r>
          </w:p>
          <w:p w:rsidR="0023595D" w:rsidRDefault="0023595D" w:rsidP="00576AFC">
            <w:pPr>
              <w:spacing w:line="276" w:lineRule="auto"/>
            </w:pPr>
            <w:r>
              <w:t>3. Сформировать положительное отношение к содержанию занятия.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Pr="00B17AA2" w:rsidRDefault="0023595D" w:rsidP="00576AFC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(при помощи «мяча-помощника»)</w:t>
            </w:r>
            <w:r w:rsidRPr="00B17AA2"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игры:</w:t>
            </w:r>
            <w:r>
              <w:t xml:space="preserve"> «Карусели», «Раздувайся, пузырь»;</w:t>
            </w:r>
          </w:p>
          <w:p w:rsidR="0023595D" w:rsidRPr="005667AC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«Звериная зарядка»;</w:t>
            </w:r>
          </w:p>
          <w:p w:rsidR="0023595D" w:rsidRPr="005667AC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«Прятки», «Лабиринт»;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«Дружба»;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414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Правила поведения на занятиях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</w:t>
            </w:r>
            <w:r w:rsidRPr="00910C77">
              <w:t xml:space="preserve">Продолжать знакомство детей друг с другом. </w:t>
            </w:r>
          </w:p>
          <w:p w:rsidR="0023595D" w:rsidRDefault="0023595D" w:rsidP="00576AFC">
            <w:pPr>
              <w:spacing w:line="276" w:lineRule="auto"/>
            </w:pPr>
            <w:r>
              <w:t>2.</w:t>
            </w:r>
            <w:r w:rsidRPr="00910C77">
              <w:t xml:space="preserve">Развитие коммуникативных навыков, необходимых для общения. </w:t>
            </w:r>
          </w:p>
          <w:p w:rsidR="0023595D" w:rsidRDefault="0023595D" w:rsidP="00576AFC">
            <w:pPr>
              <w:spacing w:line="276" w:lineRule="auto"/>
            </w:pPr>
            <w:r>
              <w:t>3.</w:t>
            </w:r>
            <w:r w:rsidRPr="00910C77">
              <w:t xml:space="preserve">Развитие навыков культурного общения. </w:t>
            </w:r>
          </w:p>
          <w:p w:rsidR="0023595D" w:rsidRDefault="0023595D" w:rsidP="00576AFC">
            <w:pPr>
              <w:spacing w:line="276" w:lineRule="auto"/>
            </w:pPr>
            <w:r>
              <w:t>4.</w:t>
            </w:r>
            <w:r w:rsidRPr="00910C77">
              <w:t>Развитие произвольности (умения слушать инструкцию взрослого, соблюдать правила игры.)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(при помощи «мяча-помощника»)</w:t>
            </w:r>
            <w:r w:rsidRPr="00B17AA2"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«Давай поздороваемся», «Кто позвал?», «Вежливый мостик»;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«Танец в кругу»;</w:t>
            </w:r>
          </w:p>
          <w:p w:rsidR="0023595D" w:rsidRPr="00C93872" w:rsidRDefault="0023595D" w:rsidP="00576AFC">
            <w:pPr>
              <w:spacing w:line="276" w:lineRule="auto"/>
            </w:pPr>
            <w:r>
              <w:rPr>
                <w:i/>
              </w:rPr>
              <w:t>- подвижная игра</w:t>
            </w:r>
            <w:r>
              <w:t xml:space="preserve"> «Пожалуйста»;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«Дружба»;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«Что хорошо, что плохо», «Загадки»;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96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 и моя группа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1.Создание благоприятной атмосферы на занятии. 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2.Развитие коммуникативных умений и навыков, умение работать в группе. </w:t>
            </w:r>
          </w:p>
          <w:p w:rsidR="0023595D" w:rsidRDefault="0023595D" w:rsidP="00576AFC">
            <w:pPr>
              <w:spacing w:line="276" w:lineRule="auto"/>
            </w:pPr>
            <w:r>
              <w:t>3.Привлечь внимание детей к эмоциональному миру человека. 4.Обучить выражению радости, грусти и их распознаванию.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Pr="009A1B43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(при помощи «мяча-помощника»);</w:t>
            </w:r>
          </w:p>
          <w:p w:rsidR="0023595D" w:rsidRDefault="0023595D" w:rsidP="00576AFC">
            <w:pPr>
              <w:spacing w:line="276" w:lineRule="auto"/>
            </w:pPr>
            <w:r>
              <w:t>- з</w:t>
            </w:r>
            <w:r>
              <w:rPr>
                <w:i/>
              </w:rPr>
              <w:t xml:space="preserve">адания: </w:t>
            </w:r>
            <w:r>
              <w:t>«Художник», «Найди отличия»;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«Дружба»;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«Прятки», «Если тебе нравится, то делай так», «Волшебная палочка»;</w:t>
            </w:r>
          </w:p>
          <w:p w:rsidR="0023595D" w:rsidRPr="00C93872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экскурсия по кабинету;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293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Ноябрь</w:t>
            </w:r>
          </w:p>
        </w:tc>
      </w:tr>
      <w:tr w:rsidR="0023595D" w:rsidTr="00576AFC">
        <w:trPr>
          <w:cantSplit/>
          <w:trHeight w:val="3643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Pr="00B17AA2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Радость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1.Знакомство с эмоцией «радость». 2.Создание благоприятной атмосферы на занятии. 3.Привлечение внимания детей к эмоциональному миру человека.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«Улыбка»;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беседа: </w:t>
            </w:r>
            <w:r>
              <w:t>«Я радуюсь, когда…»;</w:t>
            </w:r>
          </w:p>
          <w:p w:rsidR="0023595D" w:rsidRPr="009A1B43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«Гномик»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«Солнышко»;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«Весёлый гном»;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задание </w:t>
            </w:r>
            <w:r>
              <w:t>«Радостная страничка»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музыкальное задание </w:t>
            </w:r>
            <w:r>
              <w:t>«Весёлый мишка»;</w:t>
            </w:r>
          </w:p>
          <w:p w:rsidR="0023595D" w:rsidRPr="009A1B43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психомышечная гимнастика </w:t>
            </w:r>
            <w:r>
              <w:t>«Буратино»</w:t>
            </w:r>
          </w:p>
          <w:p w:rsidR="0023595D" w:rsidRPr="006118A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417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Грусть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1.Знакомство с эмоцией «грусть». 2.Создание благоприятной атмосферы на занятии. 3.Привлечение внимания детей к эмоциональному миру человека.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(с помощью кивка головой);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>
              <w:t>«Курочка Ряба»;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«Мне грустно, когда…»;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 xml:space="preserve">«Грустный утёнок», «Ребята в поезде», «Грустная страничка»; </w:t>
            </w:r>
          </w:p>
          <w:p w:rsidR="0023595D" w:rsidRPr="006118A9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«Загадочные билеты», «Аплодисменты», «Угадай эмоцию»;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«Грустный гном»;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>
              <w:t>«Грустный - весёлый»;</w:t>
            </w:r>
          </w:p>
          <w:p w:rsidR="0023595D" w:rsidRPr="006118A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упражнение </w:t>
            </w:r>
            <w:r>
              <w:t>«Гномик», «Найди утят»;</w:t>
            </w:r>
          </w:p>
          <w:p w:rsidR="0023595D" w:rsidRPr="002B47DA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67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Гнев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1.Знакомство с эмоцией «гнев». 2.Развитие умения распознавать это эмоциональное состояние и учитывать его в процессе общения с другими людьми.</w:t>
            </w:r>
          </w:p>
          <w:p w:rsidR="0023595D" w:rsidRDefault="0023595D" w:rsidP="00576AFC">
            <w:pPr>
              <w:spacing w:line="276" w:lineRule="auto"/>
            </w:pPr>
            <w:r>
              <w:t>3.Тренировка мимических навыков.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беседа </w:t>
            </w:r>
            <w:r>
              <w:t>«Я сержусь, когда…»</w:t>
            </w:r>
            <w:r>
              <w:rPr>
                <w:i/>
              </w:rPr>
              <w:t>;</w:t>
            </w:r>
          </w:p>
          <w:p w:rsidR="0023595D" w:rsidRPr="00D7644C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 w:rsidRPr="00ED7E52">
              <w:t>«</w:t>
            </w:r>
            <w:r>
              <w:t>Проведи дорожку</w:t>
            </w:r>
            <w:r w:rsidRPr="00ED7E52">
              <w:t>»</w:t>
            </w:r>
            <w:r>
              <w:t>, «Найди хозяйку», «Сердитая страница», «Найди сердитого зверя»;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игры: </w:t>
            </w:r>
            <w:r>
              <w:t>«Зеркало», «Гномик», «Угадай эмоцию»</w:t>
            </w:r>
            <w:r>
              <w:rPr>
                <w:i/>
              </w:rPr>
              <w:t>;</w:t>
            </w:r>
          </w:p>
          <w:p w:rsidR="0023595D" w:rsidRPr="00A17270" w:rsidRDefault="0023595D" w:rsidP="00576AFC">
            <w:pPr>
              <w:spacing w:line="276" w:lineRule="auto"/>
            </w:pPr>
            <w:r>
              <w:rPr>
                <w:i/>
              </w:rPr>
              <w:t xml:space="preserve">- психогимнастика </w:t>
            </w:r>
            <w:r>
              <w:t>«Король-боровик»;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музыкальное задание; </w:t>
            </w:r>
          </w:p>
          <w:p w:rsidR="0023595D" w:rsidRPr="008446E6" w:rsidRDefault="0023595D" w:rsidP="00576AFC">
            <w:pPr>
              <w:spacing w:line="276" w:lineRule="auto"/>
            </w:pPr>
            <w:r>
              <w:rPr>
                <w:i/>
              </w:rPr>
              <w:t xml:space="preserve">- психомышечная гимнастика: </w:t>
            </w:r>
            <w:r>
              <w:t>«Бяка-Бука», «Бабочка», «Буратино»;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«Сердитый гном»;</w:t>
            </w:r>
          </w:p>
          <w:p w:rsidR="0023595D" w:rsidRPr="00D7644C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</w:t>
            </w:r>
            <w:r>
              <w:t>.</w:t>
            </w:r>
          </w:p>
        </w:tc>
      </w:tr>
      <w:tr w:rsidR="0023595D" w:rsidTr="00576AFC">
        <w:trPr>
          <w:cantSplit/>
          <w:trHeight w:val="155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rPr>
                <w:b/>
              </w:rPr>
              <w:t>Словарик эмоций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</w:pPr>
            <w:r>
              <w:t>1.Привлечение внимания к эмоциональному миру человека. 2.Обучение распознаванию и выражению эмоций: радость, грусть, гнев, удивление, испуг.</w:t>
            </w:r>
          </w:p>
          <w:p w:rsidR="0023595D" w:rsidRDefault="0023595D" w:rsidP="00576AFC">
            <w:pPr>
              <w:spacing w:line="276" w:lineRule="auto"/>
            </w:pPr>
            <w:r>
              <w:t>3. Закрепление мимических навыков.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Pr="008446E6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«Незнайка»;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 w:rsidRPr="00B17AA2">
              <w:t>«</w:t>
            </w:r>
            <w:r>
              <w:t>Найди маски героям», «Собери картинку»;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«Весёлый гном»;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«Угадай эмоцию», «Слушай внимательно», «Замри», «Найди различия»;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музыкальное задание;</w:t>
            </w:r>
            <w:r>
              <w:t xml:space="preserve"> 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психомышечная тренировка </w:t>
            </w:r>
            <w:r>
              <w:t>«Медвежата в берлоге»;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79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Pr="0018362F" w:rsidRDefault="0023595D" w:rsidP="00576AFC">
            <w:pPr>
              <w:spacing w:line="276" w:lineRule="auto"/>
              <w:jc w:val="center"/>
            </w:pPr>
            <w:r>
              <w:t>Декабрь</w:t>
            </w:r>
          </w:p>
        </w:tc>
      </w:tr>
      <w:tr w:rsidR="0023595D" w:rsidTr="00576AFC">
        <w:trPr>
          <w:cantSplit/>
          <w:trHeight w:val="178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Разноцветный паровозик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1.Развитие восприятия (цвета). 2.Развитие умения различать цвета (красный, синий, жёлтый, зелёный).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3.Развитие навыка цветового соотнесения. </w:t>
            </w:r>
          </w:p>
          <w:p w:rsidR="0023595D" w:rsidRDefault="0023595D" w:rsidP="00576AFC">
            <w:pPr>
              <w:spacing w:line="276" w:lineRule="auto"/>
            </w:pPr>
            <w:r>
              <w:t>4.Развитие мыслительной операции «обобщение» (фрукты, овощи).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приветствие;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«Цветной паровозик», «Наведи порядок»; 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«Светофор»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загадки;</w:t>
            </w:r>
          </w:p>
          <w:p w:rsidR="0023595D" w:rsidRPr="00710A91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«Огород»;</w:t>
            </w:r>
            <w:r>
              <w:rPr>
                <w:i/>
              </w:rPr>
              <w:t xml:space="preserve"> - упражнения: </w:t>
            </w:r>
            <w:r>
              <w:t>«Запомни своих друзей», «Прогулка»;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«Найди лишнее»;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ритуал прощания.</w:t>
            </w:r>
          </w:p>
        </w:tc>
      </w:tr>
      <w:tr w:rsidR="0023595D" w:rsidTr="00576AFC">
        <w:trPr>
          <w:cantSplit/>
          <w:trHeight w:val="1274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Пригласительный билет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r>
              <w:t>1.Развитие восприятия формы: круг квадрат, треугольник. 2.Развитие умения различать геометрические фигуры по цвету, размеру и форме.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сказка;</w:t>
            </w:r>
          </w:p>
          <w:p w:rsidR="0023595D" w:rsidRPr="00B17AA2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игра </w:t>
            </w:r>
            <w:r>
              <w:t xml:space="preserve">«Геометропаровоз», «Лесные звуки», </w:t>
            </w:r>
          </w:p>
          <w:p w:rsidR="0023595D" w:rsidRPr="00AB63B6" w:rsidRDefault="0023595D" w:rsidP="00576AFC">
            <w:pPr>
              <w:spacing w:line="276" w:lineRule="auto"/>
            </w:pPr>
            <w:r>
              <w:t>«Внимательный рыболов»;</w:t>
            </w:r>
          </w:p>
        </w:tc>
      </w:tr>
      <w:tr w:rsidR="0023595D" w:rsidTr="00576AFC">
        <w:trPr>
          <w:cantSplit/>
          <w:trHeight w:val="1274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упражнения: </w:t>
            </w:r>
            <w:r>
              <w:t>«Вкусы»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«Удивительная рыбалка»;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«Пальчики в лесу»;</w:t>
            </w:r>
          </w:p>
          <w:p w:rsidR="0023595D" w:rsidRPr="00C509F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«Звериная зарядка»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Восприятие величины (большой - маленький)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восприятия величины: большой – маленький. </w:t>
            </w:r>
          </w:p>
          <w:p w:rsidR="0023595D" w:rsidRDefault="0023595D" w:rsidP="00576AFC">
            <w:pPr>
              <w:spacing w:line="276" w:lineRule="auto"/>
            </w:pPr>
            <w:r>
              <w:t>2.Развитие мыслительной операции «сравнение».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</w:t>
            </w:r>
            <w:r>
              <w:t>;</w:t>
            </w:r>
          </w:p>
          <w:p w:rsidR="0023595D" w:rsidRPr="00EE1135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 w:rsidRPr="00EE1135">
              <w:t>«</w:t>
            </w:r>
            <w:r>
              <w:t>Любопытные мышата</w:t>
            </w:r>
            <w:r w:rsidRPr="00EE1135">
              <w:t>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 w:rsidRPr="00B17AA2">
              <w:t>«</w:t>
            </w:r>
            <w:r>
              <w:t>Вспоминайка», «Большой - маленький»;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«Наведи порядок</w:t>
            </w:r>
            <w:proofErr w:type="gramStart"/>
            <w:r>
              <w:t>», ;</w:t>
            </w:r>
          </w:p>
          <w:p w:rsidR="0023595D" w:rsidRDefault="0023595D" w:rsidP="00576AFC">
            <w:pPr>
              <w:spacing w:line="276" w:lineRule="auto"/>
            </w:pPr>
            <w:proofErr w:type="gramEnd"/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«Мышь и слон»;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пауза;</w:t>
            </w:r>
          </w:p>
          <w:p w:rsidR="0023595D" w:rsidRPr="00EE1135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упражнение </w:t>
            </w:r>
            <w:r>
              <w:t>«Лишний домик»;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rPr>
                <w:b/>
              </w:rPr>
              <w:t>Здравствуй, зима!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</w:pPr>
            <w:r>
              <w:t>1.Развитие познавательных психических процессов. 2.Обобщение пройденного материала.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приветствие;</w:t>
            </w:r>
          </w:p>
          <w:p w:rsidR="0023595D" w:rsidRDefault="0023595D" w:rsidP="00576AFC">
            <w:r>
              <w:rPr>
                <w:i/>
              </w:rPr>
              <w:t xml:space="preserve">- задания: </w:t>
            </w:r>
            <w:r>
              <w:t>«Снеговик», «Найди пару снежинке», «Санки», «Мешок с подарками»;</w:t>
            </w:r>
          </w:p>
          <w:p w:rsidR="0023595D" w:rsidRDefault="0023595D" w:rsidP="00576AFC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танец снежинок;</w:t>
            </w:r>
          </w:p>
          <w:p w:rsidR="0023595D" w:rsidRDefault="0023595D" w:rsidP="00576AFC">
            <w:r>
              <w:t>-</w:t>
            </w:r>
            <w:r w:rsidRPr="00E960DE">
              <w:rPr>
                <w:i/>
              </w:rPr>
              <w:t xml:space="preserve"> пальчиковая гимнастика: </w:t>
            </w:r>
            <w:r>
              <w:t>«Погода»;</w:t>
            </w:r>
          </w:p>
          <w:p w:rsidR="0023595D" w:rsidRDefault="0023595D" w:rsidP="00576AFC">
            <w:r>
              <w:t xml:space="preserve">- </w:t>
            </w:r>
            <w:r>
              <w:rPr>
                <w:i/>
              </w:rPr>
              <w:t xml:space="preserve">игра </w:t>
            </w:r>
            <w:r>
              <w:t>«Снежинки, сугробы, сосульки»;</w:t>
            </w:r>
          </w:p>
          <w:p w:rsidR="0023595D" w:rsidRPr="00E960DE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274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Январь</w:t>
            </w:r>
          </w:p>
        </w:tc>
      </w:tr>
      <w:tr w:rsidR="0023595D" w:rsidTr="00576AFC">
        <w:trPr>
          <w:cantSplit/>
          <w:trHeight w:val="1266"/>
        </w:trPr>
        <w:tc>
          <w:tcPr>
            <w:tcW w:w="1410" w:type="dxa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7" w:type="dxa"/>
            <w:gridSpan w:val="3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Восприятие длины (</w:t>
            </w:r>
            <w:proofErr w:type="gramStart"/>
            <w:r>
              <w:rPr>
                <w:b/>
              </w:rPr>
              <w:t>длинный</w:t>
            </w:r>
            <w:proofErr w:type="gramEnd"/>
            <w:r>
              <w:rPr>
                <w:b/>
              </w:rPr>
              <w:t xml:space="preserve"> - короткий)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восприятия длины: </w:t>
            </w:r>
            <w:proofErr w:type="gramStart"/>
            <w:r>
              <w:t>длинный</w:t>
            </w:r>
            <w:proofErr w:type="gramEnd"/>
            <w:r>
              <w:t xml:space="preserve"> – короткий. </w:t>
            </w:r>
          </w:p>
          <w:p w:rsidR="0023595D" w:rsidRDefault="0023595D" w:rsidP="00576AFC">
            <w:pPr>
              <w:spacing w:line="276" w:lineRule="auto"/>
            </w:pPr>
            <w:r>
              <w:t>2.Развитие умения соотносить предметы по величине.</w:t>
            </w:r>
          </w:p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 w:rsidRPr="00EE1135">
              <w:rPr>
                <w:i/>
              </w:rPr>
              <w:t>- сказка</w:t>
            </w:r>
            <w:r>
              <w:t xml:space="preserve"> «</w:t>
            </w:r>
            <w:proofErr w:type="gramStart"/>
            <w:r>
              <w:t>Длинный</w:t>
            </w:r>
            <w:proofErr w:type="gramEnd"/>
            <w:r>
              <w:t xml:space="preserve"> - короткий»;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 w:rsidRPr="00B17AA2">
              <w:t>«</w:t>
            </w:r>
            <w:r>
              <w:t>Змея», «Гусеница»;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«Длинный – короткий», «Лабиринт», «Найди хвост»;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«Кошка»;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55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Восприятие величины (</w:t>
            </w:r>
            <w:proofErr w:type="gramStart"/>
            <w:r>
              <w:rPr>
                <w:b/>
              </w:rPr>
              <w:t>широкий</w:t>
            </w:r>
            <w:proofErr w:type="gramEnd"/>
            <w:r>
              <w:rPr>
                <w:b/>
              </w:rPr>
              <w:t xml:space="preserve"> - узкий)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восприятия длины: </w:t>
            </w:r>
            <w:proofErr w:type="gramStart"/>
            <w:r>
              <w:t>широкий</w:t>
            </w:r>
            <w:proofErr w:type="gramEnd"/>
            <w:r>
              <w:t xml:space="preserve"> – узкий. </w:t>
            </w:r>
          </w:p>
          <w:p w:rsidR="0023595D" w:rsidRDefault="0023595D" w:rsidP="00576AFC">
            <w:pPr>
              <w:spacing w:line="276" w:lineRule="auto"/>
            </w:pPr>
            <w:r>
              <w:t>2.Развитие умения соотносить предметы по величине.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23595D" w:rsidRPr="00014C92" w:rsidRDefault="0023595D" w:rsidP="00576AFC">
            <w:pPr>
              <w:spacing w:line="276" w:lineRule="auto"/>
            </w:pPr>
            <w:r w:rsidRPr="00EE1135">
              <w:rPr>
                <w:i/>
              </w:rPr>
              <w:t>- сказка</w:t>
            </w:r>
            <w:r>
              <w:t xml:space="preserve"> «</w:t>
            </w:r>
            <w:proofErr w:type="gramStart"/>
            <w:r>
              <w:t>Широкий</w:t>
            </w:r>
            <w:proofErr w:type="gramEnd"/>
            <w:r>
              <w:t xml:space="preserve"> - узкий»;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«Запоминай-ка», «Большие ноги»; </w:t>
            </w:r>
          </w:p>
          <w:p w:rsidR="0023595D" w:rsidRPr="00700F85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 xml:space="preserve">«Лягушка»; 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Лабиринт», «Найди пару»;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2886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Сказка «Сбежавшие игрушки». Обобщение: игрушки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pPr>
              <w:spacing w:line="276" w:lineRule="auto"/>
            </w:pPr>
            <w:r>
              <w:t xml:space="preserve">1.Развитие навыков общения. 2.Воспитание бережного отношения к своим вещам, игрушкам. 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3.Развитие </w:t>
            </w:r>
            <w:proofErr w:type="gramStart"/>
            <w:r>
              <w:t>познавательных</w:t>
            </w:r>
            <w:proofErr w:type="gramEnd"/>
            <w:r>
              <w:t xml:space="preserve"> </w:t>
            </w:r>
          </w:p>
          <w:p w:rsidR="0023595D" w:rsidRDefault="0023595D" w:rsidP="00576AFC">
            <w:pPr>
              <w:spacing w:line="276" w:lineRule="auto"/>
            </w:pPr>
            <w:r>
              <w:t>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«Цветок сказок»;</w:t>
            </w:r>
          </w:p>
          <w:p w:rsidR="0023595D" w:rsidRPr="0079569B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беседа </w:t>
            </w:r>
            <w:r>
              <w:t>по сказке;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«Съедобное - несъедобное»; 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пальчиковая гимнастика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Мои игрушки»,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 «Найди все мячики», «Найди лишнее», «Путаница», «Положи мячик на место», «Кто во что играет»;</w:t>
            </w:r>
          </w:p>
          <w:p w:rsidR="0023595D" w:rsidRPr="0079569B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динамическая пауза </w:t>
            </w:r>
            <w:r>
              <w:t>«Игрушки»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«Цветок сказок».</w:t>
            </w:r>
          </w:p>
        </w:tc>
      </w:tr>
      <w:tr w:rsidR="0023595D" w:rsidTr="00576AFC">
        <w:trPr>
          <w:cantSplit/>
          <w:trHeight w:val="375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Февраль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Сказка «Теремок». Обобщение: животные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>1.Развитие навыков общения. 2.Развитие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«Цветок сказок»;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загадки;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«Расскажем вместе сказку»;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сказка </w:t>
            </w:r>
            <w:r w:rsidRPr="00B17AA2">
              <w:t>«</w:t>
            </w:r>
            <w:r>
              <w:t>Теремок»;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гимнастика: </w:t>
            </w:r>
            <w:r>
              <w:t>«На лужок»;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«Раздели на группы», «Найди лишнее», «Кто живёт в лесу», «Угадай, чья тень», «Путаница»;</w:t>
            </w:r>
          </w:p>
          <w:p w:rsidR="0023595D" w:rsidRPr="00B54AAA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пауза;</w:t>
            </w:r>
          </w:p>
          <w:p w:rsidR="0023595D" w:rsidRDefault="0023595D" w:rsidP="00576AFC"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 xml:space="preserve"> «Цветок сказок».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К.И. Чуковский «Федорино горе». Обобщение: посуда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>1.Развитие коммуникативной и эмоциональной сферы детей. 2.Развитие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jc w:val="both"/>
            </w:pP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«Цветок сказок»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rPr>
                <w:i/>
              </w:rPr>
              <w:t xml:space="preserve">- сказка </w:t>
            </w:r>
            <w:r>
              <w:t>«Федорино горе»;</w:t>
            </w:r>
          </w:p>
          <w:p w:rsidR="0023595D" w:rsidRPr="00B54AAA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беседа </w:t>
            </w:r>
            <w:r w:rsidRPr="00B54AAA">
              <w:t>по сказке;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rPr>
                <w:i/>
              </w:rPr>
              <w:t>- задания:</w:t>
            </w:r>
            <w:r>
              <w:t xml:space="preserve"> «Всё на месте», «Найди лишний предмет», «Найди и раскрась», «Подарок </w:t>
            </w:r>
            <w:proofErr w:type="gramStart"/>
            <w:r>
              <w:t>для</w:t>
            </w:r>
            <w:proofErr w:type="gramEnd"/>
            <w:r>
              <w:t xml:space="preserve"> Федоры»; </w:t>
            </w:r>
          </w:p>
          <w:p w:rsidR="0023595D" w:rsidRPr="00B54AAA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пальчиковая гимнастика;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rPr>
                <w:i/>
              </w:rPr>
              <w:t xml:space="preserve">- игры: </w:t>
            </w:r>
            <w:r>
              <w:t>«Посуда»;</w:t>
            </w:r>
          </w:p>
          <w:p w:rsidR="0023595D" w:rsidRPr="00B54AAA" w:rsidRDefault="0023595D" w:rsidP="00576AFC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«Варим суп»;</w:t>
            </w:r>
          </w:p>
          <w:p w:rsidR="0023595D" w:rsidRPr="001A5EB1" w:rsidRDefault="0023595D" w:rsidP="00576AFC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«Цветок сказок».</w:t>
            </w:r>
          </w:p>
        </w:tc>
      </w:tr>
      <w:tr w:rsidR="0023595D" w:rsidTr="00576AFC">
        <w:trPr>
          <w:cantSplit/>
          <w:trHeight w:val="2692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Л.Ф. Воронкова «Маша - растеряша». Обобщение: одежда, обувь 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>1.Воспитание бережного отношения к своим вещам. 2.Развитие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«Цветок сказок»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>
              <w:t>«Маша-растеряша»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54AAA">
              <w:t>по сказке;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«Назовём одежду», «Оденем ребят», «Найди и раскрась одежду», «Сороконожка», «Обувь и время года», «Найди лишнее», «Раздели на группы»;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«Большая стирка»;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 игра </w:t>
            </w:r>
            <w:r>
              <w:t>«Сапожок»;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«Цветок сказок»</w:t>
            </w:r>
            <w:r>
              <w:rPr>
                <w:i/>
              </w:rPr>
              <w:t>.</w:t>
            </w:r>
          </w:p>
        </w:tc>
      </w:tr>
      <w:tr w:rsidR="0023595D" w:rsidTr="00576AFC">
        <w:trPr>
          <w:cantSplit/>
          <w:trHeight w:val="355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Мальчики-одуванчики</w:t>
            </w:r>
          </w:p>
          <w:p w:rsidR="0023595D" w:rsidRDefault="0023595D" w:rsidP="00576AFC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 xml:space="preserve">1.Развивать умение различать индивидуальные особенности (пол, внешность, лицо, походка). 2.Развивать невербальное и вербальное общение. </w:t>
            </w:r>
          </w:p>
          <w:p w:rsidR="0023595D" w:rsidRDefault="0023595D" w:rsidP="00576AFC">
            <w:r>
              <w:t>3.Развивать навыки самоконтроля.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(с помощью улыбки);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«Угадай, кто это?», «Ракета хорошего настроения»; 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упражнение </w:t>
            </w:r>
            <w:r>
              <w:t>«Попади в цель»;</w:t>
            </w:r>
          </w:p>
          <w:p w:rsidR="0023595D" w:rsidRPr="005C01AB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«Транспорт»;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«Пальчик-мальчик»;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Профессии», «Открытка»;</w:t>
            </w:r>
          </w:p>
          <w:p w:rsidR="0023595D" w:rsidRDefault="0023595D" w:rsidP="00576AFC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54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Март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Девочки-припевочки</w:t>
            </w:r>
          </w:p>
        </w:tc>
        <w:tc>
          <w:tcPr>
            <w:tcW w:w="3828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1.Развивать умение различать индивидуальные особенности (пол, внешность, лицо, походка). 2.Развивать невербальное и вербальное общение. </w:t>
            </w:r>
          </w:p>
          <w:p w:rsidR="0023595D" w:rsidRDefault="0023595D" w:rsidP="00576AFC">
            <w:pPr>
              <w:spacing w:line="276" w:lineRule="auto"/>
            </w:pPr>
            <w:r>
              <w:t>3.Развивать чувство потребности у детей радовать своих близких добрыми делами и заботливым отношением к ним.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 </w:t>
            </w:r>
            <w:r>
              <w:t xml:space="preserve">(с помощью улыбки); - </w:t>
            </w:r>
            <w:r>
              <w:rPr>
                <w:i/>
              </w:rPr>
              <w:t xml:space="preserve">игры: </w:t>
            </w:r>
            <w:r>
              <w:t>«Угадай, кто это?», «Уборка», «Поварята», «Подарки», «Наряд»;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«Цветки»;</w:t>
            </w:r>
          </w:p>
          <w:p w:rsidR="0023595D" w:rsidRPr="005C01AB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«Куклы», «Бусы»;</w:t>
            </w:r>
          </w:p>
          <w:p w:rsidR="0023595D" w:rsidRPr="00FF19F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542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Сказка «Три медведя». Обобщение: мебель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 xml:space="preserve">1.Развитие эмпатии. </w:t>
            </w:r>
          </w:p>
          <w:p w:rsidR="0023595D" w:rsidRDefault="0023595D" w:rsidP="00576AFC">
            <w:r>
              <w:t>2.Развитие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«Цветок сказок»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rPr>
                <w:i/>
              </w:rPr>
              <w:t xml:space="preserve">- сказка </w:t>
            </w:r>
            <w:r w:rsidRPr="00C859CF">
              <w:t>«Три медведя»;</w:t>
            </w: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 w:rsidRPr="00C859CF">
              <w:rPr>
                <w:i/>
              </w:rPr>
              <w:t xml:space="preserve"> беседа</w:t>
            </w:r>
            <w:r>
              <w:t xml:space="preserve"> по сказке;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«Дорога к домику», «В лесу», «Найди лишний предмет»;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«Пальчики в лесу»;</w:t>
            </w:r>
          </w:p>
          <w:p w:rsidR="0023595D" w:rsidRPr="00EB22BF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«Три медведя», «Медведь в берлоге»;</w:t>
            </w:r>
          </w:p>
        </w:tc>
      </w:tr>
      <w:tr w:rsidR="0023595D" w:rsidTr="00576AFC">
        <w:trPr>
          <w:cantSplit/>
          <w:trHeight w:val="707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</w:tcPr>
          <w:p w:rsidR="0023595D" w:rsidRDefault="0023595D" w:rsidP="00576AFC"/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</w:t>
            </w:r>
            <w:r>
              <w:t xml:space="preserve"> «Цветок сказок»</w:t>
            </w:r>
            <w:r>
              <w:rPr>
                <w:i/>
              </w:rPr>
              <w:t>.</w:t>
            </w:r>
          </w:p>
        </w:tc>
      </w:tr>
      <w:tr w:rsidR="0023595D" w:rsidTr="00576AFC">
        <w:trPr>
          <w:cantSplit/>
          <w:trHeight w:val="3519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Сказка «Репка». Дружба, взаимопомощь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 xml:space="preserve">1.Способствовать нравственному развитию детей путем формирования у них представлений о дружбе и взаимопомощи. </w:t>
            </w:r>
          </w:p>
          <w:p w:rsidR="0023595D" w:rsidRDefault="0023595D" w:rsidP="00576AFC">
            <w:r>
              <w:t xml:space="preserve">2.Создавать нравственные основы личности ребенка. </w:t>
            </w:r>
          </w:p>
          <w:p w:rsidR="0023595D" w:rsidRDefault="0023595D" w:rsidP="00576AFC">
            <w:r>
              <w:t>3.Развитие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«Волшебный цветок»;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«Сказочный фрагмент», «Кто потерялся?», «Вспоминайка», «Помощники», «Дружная рыбалка»;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>
              <w:t>«Репка»;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беседа </w:t>
            </w:r>
            <w:r>
              <w:t>по сказке;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«Дружба»;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«Карусели»;</w:t>
            </w:r>
          </w:p>
          <w:p w:rsidR="0023595D" w:rsidRPr="00CD5D8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</w:t>
            </w:r>
            <w:r>
              <w:t xml:space="preserve"> «Цветок сказок»</w:t>
            </w:r>
            <w:r>
              <w:rPr>
                <w:i/>
              </w:rPr>
              <w:t>.</w:t>
            </w:r>
          </w:p>
        </w:tc>
      </w:tr>
      <w:tr w:rsidR="0023595D" w:rsidTr="00576AFC">
        <w:trPr>
          <w:cantSplit/>
          <w:trHeight w:val="707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День смеха</w:t>
            </w:r>
          </w:p>
        </w:tc>
        <w:tc>
          <w:tcPr>
            <w:tcW w:w="3828" w:type="dxa"/>
            <w:gridSpan w:val="2"/>
          </w:tcPr>
          <w:p w:rsidR="0023595D" w:rsidRDefault="0023595D" w:rsidP="00576AFC"/>
          <w:p w:rsidR="0023595D" w:rsidRDefault="0023595D" w:rsidP="00576AFC">
            <w:r>
              <w:t>1.Развивать воображение.</w:t>
            </w:r>
          </w:p>
          <w:p w:rsidR="0023595D" w:rsidRDefault="0023595D" w:rsidP="00576AFC">
            <w:r>
              <w:t>2.Развивать интерес детей к окружающему миру.</w:t>
            </w:r>
          </w:p>
          <w:p w:rsidR="0023595D" w:rsidRDefault="0023595D" w:rsidP="00576AFC">
            <w:r>
              <w:t>3.Развивать творческое мышление.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(с помощью смешинок);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 игра </w:t>
            </w:r>
            <w:r>
              <w:t>«Едим в гости»;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подвижные игры: </w:t>
            </w:r>
            <w:r>
              <w:t>«Петушок», «Поросята», «Кошка»;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«Яркий хвост», «Кто громче хрюкнет», «Угощение для кролика», «В комнате смеха», «Вспоминайка»;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«Маленький кролик»;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ритуал прощания.</w:t>
            </w:r>
          </w:p>
          <w:p w:rsidR="0023595D" w:rsidRPr="00FF19FD" w:rsidRDefault="0023595D" w:rsidP="00576AFC">
            <w:pPr>
              <w:spacing w:line="276" w:lineRule="auto"/>
            </w:pPr>
          </w:p>
        </w:tc>
      </w:tr>
      <w:tr w:rsidR="0023595D" w:rsidTr="00576AFC">
        <w:trPr>
          <w:cantSplit/>
          <w:trHeight w:val="485"/>
        </w:trPr>
        <w:tc>
          <w:tcPr>
            <w:tcW w:w="11202" w:type="dxa"/>
            <w:gridSpan w:val="7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Май</w:t>
            </w:r>
          </w:p>
        </w:tc>
      </w:tr>
      <w:tr w:rsidR="0023595D" w:rsidTr="00576AFC">
        <w:trPr>
          <w:cantSplit/>
          <w:trHeight w:val="485"/>
        </w:trPr>
        <w:tc>
          <w:tcPr>
            <w:tcW w:w="1425" w:type="dxa"/>
            <w:gridSpan w:val="3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5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Здравствуй, весна. Обобщение: насекомые</w:t>
            </w:r>
          </w:p>
        </w:tc>
        <w:tc>
          <w:tcPr>
            <w:tcW w:w="3815" w:type="dxa"/>
          </w:tcPr>
          <w:p w:rsidR="0023595D" w:rsidRDefault="0023595D" w:rsidP="00576AFC"/>
          <w:p w:rsidR="0023595D" w:rsidRDefault="0023595D" w:rsidP="00576AFC">
            <w:r>
              <w:t>1. Развитие познавательных психических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беседа;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загадки </w:t>
            </w:r>
            <w:r>
              <w:t>про насекомых;</w:t>
            </w:r>
          </w:p>
          <w:p w:rsidR="0023595D" w:rsidRPr="00CD5D8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 «</w:t>
            </w:r>
            <w:r>
              <w:t>Путешествие на лугу</w:t>
            </w:r>
            <w:r>
              <w:rPr>
                <w:i/>
              </w:rPr>
              <w:t>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«Подснежники», «Солнечный зайчик», </w:t>
            </w:r>
          </w:p>
          <w:p w:rsidR="0023595D" w:rsidRDefault="0023595D" w:rsidP="00576AFC">
            <w:pPr>
              <w:spacing w:line="276" w:lineRule="auto"/>
            </w:pPr>
            <w:r>
              <w:t>«Пробуждение»;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пальчиковая гимнастика </w:t>
            </w:r>
            <w:r>
              <w:t>«Гусеница»;</w:t>
            </w:r>
            <w:r>
              <w:rPr>
                <w:i/>
              </w:rPr>
              <w:t xml:space="preserve"> 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«Кто лишний?»;</w:t>
            </w:r>
          </w:p>
          <w:p w:rsidR="0023595D" w:rsidRPr="001A5EB1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«Жук»;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485"/>
        </w:trPr>
        <w:tc>
          <w:tcPr>
            <w:tcW w:w="1425" w:type="dxa"/>
            <w:gridSpan w:val="3"/>
          </w:tcPr>
          <w:p w:rsidR="0023595D" w:rsidRDefault="0023595D" w:rsidP="00576AFC">
            <w:pPr>
              <w:spacing w:line="276" w:lineRule="auto"/>
              <w:jc w:val="both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5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Страна Вообразилия</w:t>
            </w:r>
          </w:p>
        </w:tc>
        <w:tc>
          <w:tcPr>
            <w:tcW w:w="3815" w:type="dxa"/>
          </w:tcPr>
          <w:p w:rsidR="0023595D" w:rsidRDefault="0023595D" w:rsidP="00576AFC"/>
          <w:p w:rsidR="0023595D" w:rsidRDefault="0023595D" w:rsidP="00576AFC">
            <w:r>
              <w:t>1.Развивать фантазию и воображение.</w:t>
            </w:r>
          </w:p>
          <w:p w:rsidR="0023595D" w:rsidRDefault="0023595D" w:rsidP="00576AFC">
            <w:r>
              <w:t>2.Формировать интерес к творческим играм.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jc w:val="both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(при помощи воображаемого цветочка);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«Горячо – холодно», «Волшебные башмачки», «Подарок» «Волшебные картинки»;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rPr>
                <w:i/>
              </w:rPr>
              <w:t xml:space="preserve">- сказка </w:t>
            </w:r>
            <w:r w:rsidRPr="00C859CF">
              <w:t>«Т</w:t>
            </w:r>
            <w:r>
              <w:t>ак и не так</w:t>
            </w:r>
            <w:r w:rsidRPr="00C859CF">
              <w:t>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«Волшебник»;</w:t>
            </w: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- задания:</w:t>
            </w:r>
            <w:r>
              <w:t xml:space="preserve"> «Чего не бывает на свете», «Вспоминайка», «Чудо-дерево»;</w:t>
            </w:r>
          </w:p>
          <w:p w:rsidR="0023595D" w:rsidRPr="001A5EB1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«Станем мы деревьями»;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</w:tbl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276" w:lineRule="auto"/>
        <w:jc w:val="center"/>
        <w:rPr>
          <w:b/>
          <w:sz w:val="28"/>
          <w:szCs w:val="28"/>
        </w:rPr>
      </w:pPr>
    </w:p>
    <w:p w:rsidR="0023595D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ПСИХОЛОГИЧЕСКИЙ КУРС</w:t>
      </w: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«ЦВЕТИК-СЕМИЦВЕТИК» ДЛЯ ДЕТЕЙ 4-5 ЛЕТ</w:t>
      </w:r>
    </w:p>
    <w:p w:rsidR="0023595D" w:rsidRPr="0027183C" w:rsidRDefault="0023595D" w:rsidP="0023595D">
      <w:pPr>
        <w:spacing w:line="276" w:lineRule="auto"/>
        <w:ind w:firstLine="567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Программа курса учитывает все основные особенности развития, свойственные данному возрасту. </w:t>
      </w:r>
    </w:p>
    <w:p w:rsidR="0023595D" w:rsidRDefault="0023595D" w:rsidP="0023595D">
      <w:pPr>
        <w:numPr>
          <w:ilvl w:val="0"/>
          <w:numId w:val="4"/>
        </w:numPr>
        <w:spacing w:line="276" w:lineRule="auto"/>
        <w:ind w:left="0" w:firstLine="567"/>
        <w:rPr>
          <w:sz w:val="28"/>
          <w:szCs w:val="28"/>
        </w:rPr>
      </w:pPr>
      <w:r w:rsidRPr="0027183C">
        <w:rPr>
          <w:b/>
          <w:sz w:val="28"/>
          <w:szCs w:val="28"/>
        </w:rPr>
        <w:t>Повышение познавательной активности.</w:t>
      </w:r>
      <w:r>
        <w:rPr>
          <w:sz w:val="28"/>
          <w:szCs w:val="28"/>
        </w:rPr>
        <w:t xml:space="preserve"> В занятие включены темы посвященные свойствам предметов и исследовательской деятельности детей. </w:t>
      </w:r>
    </w:p>
    <w:p w:rsidR="0023595D" w:rsidRDefault="0023595D" w:rsidP="0023595D">
      <w:pPr>
        <w:numPr>
          <w:ilvl w:val="0"/>
          <w:numId w:val="4"/>
        </w:numPr>
        <w:spacing w:line="276" w:lineRule="auto"/>
        <w:ind w:left="0" w:firstLine="567"/>
        <w:rPr>
          <w:sz w:val="28"/>
          <w:szCs w:val="28"/>
        </w:rPr>
      </w:pPr>
      <w:r w:rsidRPr="0027183C">
        <w:rPr>
          <w:b/>
          <w:sz w:val="28"/>
          <w:szCs w:val="28"/>
        </w:rPr>
        <w:t>Совершенствование сенсорной функции.</w:t>
      </w:r>
      <w:r>
        <w:rPr>
          <w:sz w:val="28"/>
          <w:szCs w:val="28"/>
        </w:rPr>
        <w:t xml:space="preserve"> К этому возрасту ребенок: 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Правильно дифференцирует цвета и оттенки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Называет названия шести основных цветов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Различает и называет основные геометрические фигуры, включая прямоугольник и овал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Различает пространственные отношения: </w:t>
      </w:r>
      <w:proofErr w:type="gramStart"/>
      <w:r>
        <w:rPr>
          <w:sz w:val="28"/>
          <w:szCs w:val="28"/>
        </w:rPr>
        <w:t>около</w:t>
      </w:r>
      <w:proofErr w:type="gramEnd"/>
      <w:r>
        <w:rPr>
          <w:sz w:val="28"/>
          <w:szCs w:val="28"/>
        </w:rPr>
        <w:t>, рядом, между, перед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Умеет соотносить предметы по длине, ширине и высоте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Узнает бытовые предметы на ощупь</w:t>
      </w:r>
    </w:p>
    <w:p w:rsidR="0023595D" w:rsidRDefault="0023595D" w:rsidP="0023595D">
      <w:pPr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Улучшается слуховое внимание и восприятие</w:t>
      </w:r>
    </w:p>
    <w:p w:rsidR="0023595D" w:rsidRDefault="0023595D" w:rsidP="0023595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Поэтому на занятиях дети знакомятся с «помощниками»: глазками. Носиком, ротиком, ушками, ножками и ручками.</w:t>
      </w:r>
    </w:p>
    <w:p w:rsidR="0023595D" w:rsidRDefault="0023595D" w:rsidP="0023595D">
      <w:pPr>
        <w:numPr>
          <w:ilvl w:val="0"/>
          <w:numId w:val="4"/>
        </w:numPr>
        <w:spacing w:line="276" w:lineRule="auto"/>
        <w:ind w:left="0" w:firstLine="567"/>
        <w:rPr>
          <w:sz w:val="28"/>
          <w:szCs w:val="28"/>
        </w:rPr>
      </w:pPr>
      <w:proofErr w:type="gramStart"/>
      <w:r w:rsidRPr="0027183C">
        <w:rPr>
          <w:b/>
          <w:sz w:val="28"/>
          <w:szCs w:val="28"/>
        </w:rPr>
        <w:t>Активное развитие всех сфер психики ребенка (восприятие, внимание, память, мышление, воображение, речь, коммуникации, эмоции).</w:t>
      </w:r>
      <w:proofErr w:type="gramEnd"/>
      <w:r>
        <w:rPr>
          <w:sz w:val="28"/>
          <w:szCs w:val="28"/>
        </w:rPr>
        <w:t xml:space="preserve"> В развивающих играх даются задания на развитие наглядно-образного мышления (картинки-нелепицы), эмоциональной сферы (добавляется знакомство с эмоциями страха и удивления), воображения (дорисовать рисунок, придумать название).</w:t>
      </w:r>
    </w:p>
    <w:p w:rsidR="0023595D" w:rsidRDefault="0023595D" w:rsidP="0023595D">
      <w:pPr>
        <w:numPr>
          <w:ilvl w:val="0"/>
          <w:numId w:val="4"/>
        </w:numPr>
        <w:spacing w:line="276" w:lineRule="auto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Появление сюжетно-ролевой игры. </w:t>
      </w:r>
      <w:r>
        <w:rPr>
          <w:sz w:val="28"/>
          <w:szCs w:val="28"/>
        </w:rPr>
        <w:t>Занятие дополняются активными совместными играми, динамическими паузами, во время которых дети учатся принимать сюжет и правила игры.</w:t>
      </w:r>
    </w:p>
    <w:p w:rsidR="0023595D" w:rsidRDefault="0023595D" w:rsidP="0023595D">
      <w:pPr>
        <w:spacing w:line="276" w:lineRule="auto"/>
        <w:ind w:left="567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7183C">
        <w:rPr>
          <w:b/>
          <w:sz w:val="28"/>
          <w:szCs w:val="28"/>
        </w:rPr>
        <w:t>Задачи псих</w:t>
      </w:r>
      <w:r>
        <w:rPr>
          <w:b/>
          <w:sz w:val="28"/>
          <w:szCs w:val="28"/>
        </w:rPr>
        <w:t>ологического курса для детей 4-5</w:t>
      </w:r>
      <w:r w:rsidRPr="0027183C">
        <w:rPr>
          <w:b/>
          <w:sz w:val="28"/>
          <w:szCs w:val="28"/>
        </w:rPr>
        <w:t xml:space="preserve"> лет:</w:t>
      </w:r>
    </w:p>
    <w:p w:rsidR="0023595D" w:rsidRPr="0027183C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Создавать условия для проявления познавательной активности.</w:t>
      </w:r>
    </w:p>
    <w:p w:rsidR="0023595D" w:rsidRPr="000C4BD3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Способствовать самопознанию ребенка.</w:t>
      </w:r>
    </w:p>
    <w:p w:rsidR="0023595D" w:rsidRPr="000C4BD3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Совершенствовать коммуникативные навыки.</w:t>
      </w:r>
    </w:p>
    <w:p w:rsidR="0023595D" w:rsidRPr="000C4BD3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Способствовать проявлениям эмоциональной восприимчивости, отзывчивости.</w:t>
      </w:r>
    </w:p>
    <w:p w:rsidR="0023595D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продолжать формировать умение подчинять свои действия правилам, усложняя деятельность через увлечение количества правил.</w:t>
      </w:r>
    </w:p>
    <w:p w:rsidR="0023595D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создавать условия для дальнейшего развития памяти, восприятия, мышления, внимания, воображения.</w:t>
      </w:r>
    </w:p>
    <w:p w:rsidR="0023595D" w:rsidRDefault="0023595D" w:rsidP="0023595D">
      <w:pPr>
        <w:numPr>
          <w:ilvl w:val="0"/>
          <w:numId w:val="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Формировать умение подчинять свое поведение нравственным нормам.</w:t>
      </w:r>
    </w:p>
    <w:p w:rsidR="0023595D" w:rsidRDefault="0023595D" w:rsidP="0023595D">
      <w:pPr>
        <w:spacing w:line="276" w:lineRule="auto"/>
        <w:ind w:firstLine="567"/>
        <w:rPr>
          <w:sz w:val="28"/>
          <w:szCs w:val="28"/>
        </w:rPr>
      </w:pPr>
    </w:p>
    <w:p w:rsidR="0023595D" w:rsidRDefault="0023595D" w:rsidP="0023595D">
      <w:pPr>
        <w:ind w:firstLine="567"/>
        <w:jc w:val="center"/>
        <w:rPr>
          <w:b/>
          <w:sz w:val="36"/>
          <w:szCs w:val="36"/>
        </w:rPr>
      </w:pPr>
    </w:p>
    <w:p w:rsidR="0023595D" w:rsidRDefault="0023595D" w:rsidP="0023595D">
      <w:pPr>
        <w:ind w:firstLine="567"/>
        <w:jc w:val="center"/>
        <w:rPr>
          <w:b/>
          <w:sz w:val="36"/>
          <w:szCs w:val="36"/>
        </w:rPr>
      </w:pP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 w:rsidRPr="00FB06A2">
        <w:rPr>
          <w:b/>
          <w:sz w:val="28"/>
          <w:szCs w:val="28"/>
        </w:rPr>
        <w:t>Возрастные особенности детей</w:t>
      </w:r>
      <w:r>
        <w:rPr>
          <w:b/>
          <w:sz w:val="28"/>
          <w:szCs w:val="28"/>
        </w:rPr>
        <w:t xml:space="preserve"> 4-5 лет</w:t>
      </w:r>
      <w:r w:rsidRPr="00FB06A2">
        <w:rPr>
          <w:b/>
          <w:sz w:val="28"/>
          <w:szCs w:val="28"/>
        </w:rPr>
        <w:t>:</w:t>
      </w:r>
    </w:p>
    <w:p w:rsidR="0023595D" w:rsidRPr="0027183C" w:rsidRDefault="0023595D" w:rsidP="0023595D">
      <w:pPr>
        <w:jc w:val="center"/>
        <w:rPr>
          <w:b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7779"/>
      </w:tblGrid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  <w:jc w:val="center"/>
              <w:rPr>
                <w:b/>
              </w:rPr>
            </w:pPr>
            <w:r w:rsidRPr="0027183C">
              <w:rPr>
                <w:b/>
              </w:rPr>
              <w:t>Показатели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  <w:jc w:val="center"/>
              <w:rPr>
                <w:b/>
              </w:rPr>
            </w:pPr>
            <w:r w:rsidRPr="0027183C">
              <w:rPr>
                <w:b/>
              </w:rPr>
              <w:t>Нормативы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Ведущая потребность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Потребность в общении, познавательная активность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Ведущая функция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Наглядно-образное мышление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Игровая деятельность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Коллективная со сверстниками, ролевой диалог, игровая ситуация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Отношения </w:t>
            </w:r>
            <w:proofErr w:type="gramStart"/>
            <w:r w:rsidRPr="0027183C">
              <w:t>со</w:t>
            </w:r>
            <w:proofErr w:type="gramEnd"/>
            <w:r w:rsidRPr="0027183C">
              <w:t xml:space="preserve"> взрослыми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Внеситуативно-деловое: взрослый – источник информации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Отношения со сверстниками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proofErr w:type="gramStart"/>
            <w:r w:rsidRPr="0027183C">
              <w:t>Ситуативно-деловое</w:t>
            </w:r>
            <w:proofErr w:type="gramEnd"/>
            <w:r w:rsidRPr="0027183C">
              <w:t>: сверстник интересен как партнер по сюжетной игре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Эмоции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Способ познания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Вопросы, рассказы взрослого, экспериментирование.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Объект познания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Предметы и явления непосредственно не воспринимаемые 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Восприятие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Восприятие сенсорных эталонов, свой</w:t>
            </w:r>
            <w:proofErr w:type="gramStart"/>
            <w:r w:rsidRPr="0027183C">
              <w:t>ств пр</w:t>
            </w:r>
            <w:proofErr w:type="gramEnd"/>
            <w:r w:rsidRPr="0027183C">
              <w:t>едметов.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Внимание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23595D" w:rsidRPr="0027183C" w:rsidRDefault="0023595D" w:rsidP="00576AFC">
            <w:pPr>
              <w:spacing w:before="240" w:line="276" w:lineRule="auto"/>
            </w:pPr>
            <w:r w:rsidRPr="0027183C">
              <w:t>Объем внимания 4-5 предметов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Память 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proofErr w:type="gramStart"/>
            <w:r w:rsidRPr="0027183C">
              <w:t>Кратковременная</w:t>
            </w:r>
            <w:proofErr w:type="gramEnd"/>
            <w:r w:rsidRPr="0027183C">
              <w:t>, эпизодическое запоминание зависит от вида деятельности. Объем памяти 4-5 предмета из 5, 2-3 действия.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Мышление 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Наглядно-образное 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Воображение 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Репродуктивное, появление творческого воображения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Условия успешности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>Кругозор взрослого и хорошо развитая речь</w:t>
            </w:r>
          </w:p>
        </w:tc>
      </w:tr>
      <w:tr w:rsidR="0023595D" w:rsidRPr="0027183C" w:rsidTr="00576AFC">
        <w:tc>
          <w:tcPr>
            <w:tcW w:w="3528" w:type="dxa"/>
          </w:tcPr>
          <w:p w:rsidR="0023595D" w:rsidRPr="0027183C" w:rsidRDefault="0023595D" w:rsidP="00576AFC">
            <w:pPr>
              <w:spacing w:before="240" w:line="276" w:lineRule="auto"/>
            </w:pPr>
            <w:r w:rsidRPr="0027183C">
              <w:t xml:space="preserve">Новообразование возраста </w:t>
            </w:r>
          </w:p>
        </w:tc>
        <w:tc>
          <w:tcPr>
            <w:tcW w:w="7779" w:type="dxa"/>
          </w:tcPr>
          <w:p w:rsidR="0023595D" w:rsidRPr="0027183C" w:rsidRDefault="0023595D" w:rsidP="00576AFC">
            <w:pPr>
              <w:numPr>
                <w:ilvl w:val="1"/>
                <w:numId w:val="5"/>
              </w:numPr>
              <w:tabs>
                <w:tab w:val="clear" w:pos="1440"/>
                <w:tab w:val="num" w:pos="16"/>
              </w:tabs>
              <w:spacing w:before="240" w:line="276" w:lineRule="auto"/>
              <w:ind w:left="0" w:firstLine="0"/>
            </w:pPr>
            <w:r w:rsidRPr="0027183C">
              <w:t>Контролирующая функция речи: речь способствует организации собственной деятельности.</w:t>
            </w:r>
          </w:p>
          <w:p w:rsidR="0023595D" w:rsidRPr="0027183C" w:rsidRDefault="0023595D" w:rsidP="00576AFC">
            <w:pPr>
              <w:numPr>
                <w:ilvl w:val="1"/>
                <w:numId w:val="5"/>
              </w:numPr>
              <w:tabs>
                <w:tab w:val="clear" w:pos="1440"/>
                <w:tab w:val="num" w:pos="16"/>
              </w:tabs>
              <w:spacing w:before="240" w:line="276" w:lineRule="auto"/>
              <w:ind w:left="0" w:firstLine="0"/>
            </w:pPr>
            <w:r w:rsidRPr="0027183C">
              <w:t>развитие способности выстраивать элементарные умозаключения.</w:t>
            </w:r>
          </w:p>
          <w:p w:rsidR="0023595D" w:rsidRPr="0027183C" w:rsidRDefault="0023595D" w:rsidP="00576AFC">
            <w:pPr>
              <w:spacing w:before="240" w:line="276" w:lineRule="auto"/>
            </w:pPr>
          </w:p>
        </w:tc>
      </w:tr>
    </w:tbl>
    <w:p w:rsidR="0023595D" w:rsidRPr="0027183C" w:rsidRDefault="0023595D" w:rsidP="0023595D">
      <w:pPr>
        <w:spacing w:before="240"/>
        <w:jc w:val="center"/>
        <w:rPr>
          <w:b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b/>
          <w:sz w:val="36"/>
          <w:szCs w:val="36"/>
        </w:rPr>
      </w:pPr>
      <w:r w:rsidRPr="0020110F">
        <w:rPr>
          <w:b/>
          <w:sz w:val="36"/>
          <w:szCs w:val="36"/>
        </w:rPr>
        <w:lastRenderedPageBreak/>
        <w:t xml:space="preserve">Тематическое планирование </w:t>
      </w:r>
      <w:r>
        <w:rPr>
          <w:b/>
          <w:sz w:val="36"/>
          <w:szCs w:val="36"/>
        </w:rPr>
        <w:t>коррекционно-развивающих</w:t>
      </w:r>
      <w:r w:rsidRPr="0020110F">
        <w:rPr>
          <w:b/>
          <w:sz w:val="36"/>
          <w:szCs w:val="36"/>
        </w:rPr>
        <w:t xml:space="preserve"> занятий </w:t>
      </w:r>
      <w:r>
        <w:rPr>
          <w:b/>
          <w:sz w:val="36"/>
          <w:szCs w:val="36"/>
        </w:rPr>
        <w:t>по программе «Цветик-семицветик» детей 4 – 5 лет.</w:t>
      </w:r>
    </w:p>
    <w:p w:rsidR="0023595D" w:rsidRDefault="0023595D" w:rsidP="0023595D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410"/>
        <w:gridCol w:w="7"/>
        <w:gridCol w:w="8"/>
        <w:gridCol w:w="2402"/>
        <w:gridCol w:w="13"/>
        <w:gridCol w:w="3797"/>
        <w:gridCol w:w="18"/>
        <w:gridCol w:w="3547"/>
      </w:tblGrid>
      <w:tr w:rsidR="0023595D" w:rsidTr="00576AFC">
        <w:tc>
          <w:tcPr>
            <w:tcW w:w="1417" w:type="dxa"/>
            <w:gridSpan w:val="2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Неделя</w:t>
            </w:r>
          </w:p>
        </w:tc>
        <w:tc>
          <w:tcPr>
            <w:tcW w:w="2410" w:type="dxa"/>
            <w:gridSpan w:val="2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Тема</w:t>
            </w:r>
          </w:p>
        </w:tc>
        <w:tc>
          <w:tcPr>
            <w:tcW w:w="3828" w:type="dxa"/>
            <w:gridSpan w:val="3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Цели и задачи</w:t>
            </w:r>
          </w:p>
        </w:tc>
        <w:tc>
          <w:tcPr>
            <w:tcW w:w="3547" w:type="dxa"/>
          </w:tcPr>
          <w:p w:rsidR="0023595D" w:rsidRPr="0018362F" w:rsidRDefault="0023595D" w:rsidP="00576AFC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Наименование форм работы и упражнений</w:t>
            </w:r>
          </w:p>
        </w:tc>
      </w:tr>
      <w:tr w:rsidR="0023595D" w:rsidTr="00576AFC"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Pr="0018362F" w:rsidRDefault="0023595D" w:rsidP="00576AFC">
            <w:pPr>
              <w:spacing w:line="276" w:lineRule="auto"/>
              <w:jc w:val="center"/>
            </w:pPr>
            <w:r w:rsidRPr="0018362F">
              <w:t>Октябрь</w:t>
            </w:r>
          </w:p>
        </w:tc>
      </w:tr>
      <w:tr w:rsidR="0023595D" w:rsidTr="00576AFC">
        <w:trPr>
          <w:cantSplit/>
          <w:trHeight w:val="414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Pr="00B17AA2" w:rsidRDefault="0023595D" w:rsidP="00576AFC">
            <w:pPr>
              <w:spacing w:line="276" w:lineRule="auto"/>
              <w:jc w:val="center"/>
            </w:pPr>
            <w:r>
              <w:t>1</w:t>
            </w:r>
            <w:r w:rsidRPr="00B17AA2">
              <w:t xml:space="preserve"> неделя</w:t>
            </w:r>
          </w:p>
        </w:tc>
        <w:tc>
          <w:tcPr>
            <w:tcW w:w="2410" w:type="dxa"/>
            <w:gridSpan w:val="2"/>
          </w:tcPr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Знакомство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</w:t>
            </w:r>
            <w:r w:rsidRPr="00B17AA2">
              <w:t>Познакомить детей друг с другом</w:t>
            </w:r>
            <w:r>
              <w:t>.</w:t>
            </w:r>
            <w:r w:rsidRPr="00B17AA2">
              <w:t xml:space="preserve"> </w:t>
            </w:r>
          </w:p>
          <w:p w:rsidR="0023595D" w:rsidRPr="00B17AA2" w:rsidRDefault="0023595D" w:rsidP="00576AFC">
            <w:pPr>
              <w:spacing w:line="276" w:lineRule="auto"/>
            </w:pPr>
            <w:r>
              <w:t>2. Создать благоприятную атмосферу на занятии.</w:t>
            </w:r>
          </w:p>
          <w:p w:rsidR="0023595D" w:rsidRPr="00B17AA2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приветствие;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игра: </w:t>
            </w:r>
            <w:r>
              <w:t>«Паровозик дружбы»;</w:t>
            </w:r>
          </w:p>
          <w:p w:rsidR="0023595D" w:rsidRPr="005A4309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«Дует, дует ветер»;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>игры</w:t>
            </w:r>
            <w:r>
              <w:t>: «Собери цветочек», «Давай знакомиться», «Кто к нам пришёл», «Раздувайся, пузырь!»;</w:t>
            </w:r>
          </w:p>
          <w:p w:rsidR="0023595D" w:rsidRPr="005A430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коллективная работа </w:t>
            </w:r>
            <w:r>
              <w:t>«Цветочная поляна»;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695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Давайте дружить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1.Продолжать знакомить детей друг с другом. </w:t>
            </w:r>
          </w:p>
          <w:p w:rsidR="0023595D" w:rsidRDefault="0023595D" w:rsidP="00576AFC">
            <w:pPr>
              <w:spacing w:line="276" w:lineRule="auto"/>
            </w:pPr>
            <w:r>
              <w:t>2.Сплотить группу.</w:t>
            </w:r>
          </w:p>
          <w:p w:rsidR="0023595D" w:rsidRDefault="0023595D" w:rsidP="00576AFC">
            <w:pPr>
              <w:spacing w:line="276" w:lineRule="auto"/>
            </w:pPr>
            <w:r>
              <w:t>3. Сформировать положительное отношение к содержанию занятия.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Pr="00B17AA2" w:rsidRDefault="0023595D" w:rsidP="00576AFC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игры:</w:t>
            </w:r>
            <w:r>
              <w:t xml:space="preserve"> «Незнайка», «Замри», «Раздувайся, пузырь»;</w:t>
            </w:r>
          </w:p>
          <w:p w:rsidR="0023595D" w:rsidRPr="005667AC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«Продолжи отгадку»</w:t>
            </w:r>
          </w:p>
          <w:p w:rsidR="0023595D" w:rsidRPr="005667AC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«Прятки», «Лабиринт»;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«Дружба»;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79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Pr="00B17AA2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Волшебные слова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1.Продолжать знакомство детей друг с другом. </w:t>
            </w:r>
          </w:p>
          <w:p w:rsidR="0023595D" w:rsidRDefault="0023595D" w:rsidP="00576AFC">
            <w:pPr>
              <w:spacing w:line="276" w:lineRule="auto"/>
            </w:pPr>
            <w:r>
              <w:t>2.Развитие навыков культурного общения.</w:t>
            </w:r>
          </w:p>
          <w:p w:rsidR="0023595D" w:rsidRDefault="0023595D" w:rsidP="00576AFC">
            <w:pPr>
              <w:spacing w:line="276" w:lineRule="auto"/>
            </w:pPr>
            <w:r>
              <w:t>3. Создать условия для активного восприятия детьми эмоционально насыщенного материала.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23595D" w:rsidRPr="00B24A44" w:rsidRDefault="0023595D" w:rsidP="00576AFC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«Зачем нужно быть вежливым?»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«Театр», «Пожалуйста», «</w:t>
            </w:r>
            <w:proofErr w:type="gramStart"/>
            <w:r>
              <w:t>Вежливо-невежливо</w:t>
            </w:r>
            <w:proofErr w:type="gramEnd"/>
            <w:r>
              <w:t>», «Вежливый мячик»;</w:t>
            </w: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пальчиковая гимнастика </w:t>
            </w:r>
            <w:r>
              <w:t>«Апельсин»;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«Помоги белочке», «Найди лишнее»;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416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Правила поведения на занятиях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</w:t>
            </w:r>
            <w:r w:rsidRPr="00910C77">
              <w:t xml:space="preserve">Продолжать знакомство детей друг с другом. </w:t>
            </w:r>
          </w:p>
          <w:p w:rsidR="0023595D" w:rsidRDefault="0023595D" w:rsidP="00576AFC">
            <w:pPr>
              <w:spacing w:line="276" w:lineRule="auto"/>
            </w:pPr>
            <w:r>
              <w:t>2.</w:t>
            </w:r>
            <w:r w:rsidRPr="00910C77">
              <w:t xml:space="preserve">Развитие </w:t>
            </w:r>
            <w:proofErr w:type="gramStart"/>
            <w:r w:rsidRPr="00910C77">
              <w:t>коммуникативных</w:t>
            </w:r>
            <w:proofErr w:type="gramEnd"/>
            <w:r w:rsidRPr="00910C77">
              <w:t xml:space="preserve"> 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«Размышляй-ка», «Давай поздороваемся», «Кто </w:t>
            </w:r>
          </w:p>
        </w:tc>
      </w:tr>
      <w:tr w:rsidR="0023595D" w:rsidTr="00576AFC">
        <w:trPr>
          <w:cantSplit/>
          <w:trHeight w:val="179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  <w:r w:rsidRPr="00910C77">
              <w:t xml:space="preserve">навыков, необходимых для общения. </w:t>
            </w:r>
          </w:p>
          <w:p w:rsidR="0023595D" w:rsidRDefault="0023595D" w:rsidP="00576AFC">
            <w:pPr>
              <w:spacing w:line="276" w:lineRule="auto"/>
            </w:pPr>
            <w:r>
              <w:t>3.</w:t>
            </w:r>
            <w:r w:rsidRPr="00910C77">
              <w:t xml:space="preserve">Развитие навыков культурного общения. </w:t>
            </w:r>
          </w:p>
          <w:p w:rsidR="0023595D" w:rsidRDefault="0023595D" w:rsidP="00576AFC">
            <w:pPr>
              <w:spacing w:line="276" w:lineRule="auto"/>
            </w:pPr>
            <w:r>
              <w:t>4.</w:t>
            </w:r>
            <w:r w:rsidRPr="00910C77">
              <w:t>Развитие произвольности (умения слушать инструкцию взрослого, соблюдать правила игры.)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  <w:r>
              <w:t>позвал?», «Мячик правил»;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динамическая пауза </w:t>
            </w:r>
            <w:r>
              <w:t>«Танец в кругу»;</w:t>
            </w:r>
          </w:p>
          <w:p w:rsidR="0023595D" w:rsidRPr="00C93872" w:rsidRDefault="0023595D" w:rsidP="00576AFC">
            <w:pPr>
              <w:spacing w:line="276" w:lineRule="auto"/>
            </w:pPr>
            <w:r>
              <w:rPr>
                <w:i/>
              </w:rPr>
              <w:t>- подвижная игра</w:t>
            </w:r>
            <w:r>
              <w:t xml:space="preserve"> «Пожалуйста»;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«Апельсин»;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«Что хорошо, что плохо», «Дорисуй»;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293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Ноябрь</w:t>
            </w:r>
          </w:p>
        </w:tc>
      </w:tr>
      <w:tr w:rsidR="0023595D" w:rsidTr="00576AFC">
        <w:trPr>
          <w:cantSplit/>
          <w:trHeight w:val="1052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Pr="00B17AA2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Радость. Грусть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1.Создание благоприятной атмосферы на занятии. 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2.Развитие коммуникативных умений и навыков, умение работать в группе. </w:t>
            </w:r>
          </w:p>
          <w:p w:rsidR="0023595D" w:rsidRDefault="0023595D" w:rsidP="00576AFC">
            <w:pPr>
              <w:spacing w:line="276" w:lineRule="auto"/>
            </w:pPr>
            <w:r>
              <w:t>3.Привлечь внимание детей к эмоциональному миру человека. 4.Обучить выражению радости, грусти и их распознаванию.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«Облако»;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«Весёлые мартышки»;</w:t>
            </w:r>
          </w:p>
          <w:p w:rsidR="0023595D" w:rsidRDefault="0023595D" w:rsidP="00576AFC">
            <w:pPr>
              <w:spacing w:line="276" w:lineRule="auto"/>
            </w:pPr>
            <w:r>
              <w:t>- з</w:t>
            </w:r>
            <w:r>
              <w:rPr>
                <w:i/>
              </w:rPr>
              <w:t xml:space="preserve">адания: </w:t>
            </w:r>
            <w:r>
              <w:t>«Я радуюсь, когда…», «Притворщик», «Радость и грусть», «Радостное и грустное облачко»;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«Облако»;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«Как доставить радость?», «Найди»;</w:t>
            </w:r>
          </w:p>
          <w:p w:rsidR="0023595D" w:rsidRPr="00C93872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музыкальное задание;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«Облако».</w:t>
            </w:r>
          </w:p>
        </w:tc>
      </w:tr>
      <w:tr w:rsidR="0023595D" w:rsidTr="00576AFC">
        <w:trPr>
          <w:cantSplit/>
          <w:trHeight w:val="2267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Гнев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коммуникативных умений и навыков. </w:t>
            </w:r>
          </w:p>
          <w:p w:rsidR="0023595D" w:rsidRDefault="0023595D" w:rsidP="00576AFC">
            <w:pPr>
              <w:spacing w:line="276" w:lineRule="auto"/>
            </w:pPr>
            <w:r>
              <w:t>2.Знакомство с эмоцией «гнев». 3.Привлечение внимания к эмоциональному миру человека.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t>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сказка;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</w:t>
            </w:r>
            <w:proofErr w:type="gramStart"/>
            <w:r>
              <w:t>«Я сержусь, когда…», «Притворщик», «Раздели на группы», «Больше не сержусь», «Сердитое облачко», «Злой волк»;</w:t>
            </w:r>
            <w:proofErr w:type="gramEnd"/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  </w:t>
            </w:r>
            <w:r>
              <w:t>«Вулкан»;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«Король Боровик», «Облако»;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музыкальное задание;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«Облако».</w:t>
            </w:r>
          </w:p>
        </w:tc>
      </w:tr>
      <w:tr w:rsidR="0023595D" w:rsidTr="00576AFC">
        <w:trPr>
          <w:cantSplit/>
          <w:trHeight w:val="2833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Удивление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коммуникативных навыков, преодоление тактильных барьеров. </w:t>
            </w:r>
          </w:p>
          <w:p w:rsidR="0023595D" w:rsidRDefault="0023595D" w:rsidP="00576AFC">
            <w:pPr>
              <w:spacing w:line="276" w:lineRule="auto"/>
            </w:pPr>
            <w:r>
              <w:t>2.Привлечение внимания к эмоциональному миру человека. 3.Обучение распознаванию и выражению эмоций: радость, грусть, гнев, удивление.</w:t>
            </w:r>
          </w:p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«Облако»;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«Я удивляюсь, когда…», «Притворщик», «Удивлённое облачко», «Удивительные картинки»;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>
              <w:t>«Удивительная газета»;</w:t>
            </w:r>
          </w:p>
          <w:p w:rsidR="0023595D" w:rsidRPr="006118A9" w:rsidRDefault="0023595D" w:rsidP="00576AFC">
            <w:pPr>
              <w:spacing w:line="276" w:lineRule="auto"/>
            </w:pPr>
            <w:r>
              <w:rPr>
                <w:i/>
              </w:rPr>
              <w:t>- пальчиковая гимнастика</w:t>
            </w:r>
          </w:p>
        </w:tc>
      </w:tr>
      <w:tr w:rsidR="0023595D" w:rsidTr="00576AFC">
        <w:trPr>
          <w:cantSplit/>
          <w:trHeight w:val="1133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 </w:t>
            </w:r>
            <w:r>
              <w:t>«Облака»;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музыкальное задание;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«Облака».</w:t>
            </w:r>
          </w:p>
        </w:tc>
      </w:tr>
      <w:tr w:rsidR="0023595D" w:rsidTr="00576AFC">
        <w:trPr>
          <w:cantSplit/>
          <w:trHeight w:val="2806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Испуг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r>
              <w:t>1.Развитие коммуникативных навыков, наблюдательности. 2.Обучение распознаванию и выражению испуга, страха, радости, грусти, удивления. 3.Профилактика и коррекция страхов у детей: животных, сказочных персонажей.</w:t>
            </w:r>
          </w:p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«Я боюсь (мне страшно), когда…», «Притворщик», «Испуганное облачко», «Испуганное дерево»;</w:t>
            </w:r>
          </w:p>
          <w:p w:rsidR="0023595D" w:rsidRPr="006118A9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>
              <w:t>«Совушка-сова»;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«Облака»;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музыкальное задание </w:t>
            </w:r>
            <w:r>
              <w:t>«Испуганный зайчик»;</w:t>
            </w:r>
          </w:p>
          <w:p w:rsidR="0023595D" w:rsidRPr="006118A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конкурс </w:t>
            </w:r>
            <w:r>
              <w:t>«Боюсек»;</w:t>
            </w:r>
          </w:p>
          <w:p w:rsidR="0023595D" w:rsidRPr="006118A9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«Облако».</w:t>
            </w:r>
          </w:p>
        </w:tc>
      </w:tr>
      <w:tr w:rsidR="0023595D" w:rsidTr="00576AFC">
        <w:trPr>
          <w:cantSplit/>
          <w:trHeight w:val="379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Pr="0018362F" w:rsidRDefault="0023595D" w:rsidP="00576AFC">
            <w:pPr>
              <w:spacing w:line="276" w:lineRule="auto"/>
              <w:jc w:val="center"/>
            </w:pPr>
            <w:r>
              <w:t>Декабрь</w:t>
            </w:r>
          </w:p>
        </w:tc>
      </w:tr>
      <w:tr w:rsidR="0023595D" w:rsidTr="00576AFC">
        <w:trPr>
          <w:cantSplit/>
          <w:trHeight w:val="3400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Спокойствие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коммуникативных навыков, преодоление тактильных барьеров. </w:t>
            </w:r>
          </w:p>
          <w:p w:rsidR="0023595D" w:rsidRDefault="0023595D" w:rsidP="00576AFC">
            <w:pPr>
              <w:spacing w:line="276" w:lineRule="auto"/>
            </w:pPr>
            <w:r>
              <w:t>2.Привлечение внимания к эмоциональному миру человека.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беседа;</w:t>
            </w:r>
          </w:p>
          <w:p w:rsidR="0023595D" w:rsidRPr="00D7644C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«Я спокоен, когда…», «Притворщик», «Логический квадрат», «Спокойное облачко», «Поле эмоций»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>- спокойная игра;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«Облака»;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музыкальное задание </w:t>
            </w:r>
            <w:r>
              <w:t>«Спокойный ёжик»;</w:t>
            </w:r>
          </w:p>
          <w:p w:rsidR="0023595D" w:rsidRPr="00D7644C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«Облако».</w:t>
            </w:r>
          </w:p>
        </w:tc>
      </w:tr>
      <w:tr w:rsidR="0023595D" w:rsidTr="00576AFC">
        <w:trPr>
          <w:cantSplit/>
          <w:trHeight w:val="184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rPr>
                <w:b/>
              </w:rPr>
              <w:t>Словарик эмоций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1.Привлечение внимания к эмоциональному миру человека. 2.Обучение </w:t>
            </w:r>
            <w:proofErr w:type="gramStart"/>
            <w:r>
              <w:t>распознавании</w:t>
            </w:r>
            <w:proofErr w:type="gramEnd"/>
            <w:r>
              <w:t xml:space="preserve"> и выражению эмоций: радость, грусть, гнев, удивление, испуг.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</w:p>
          <w:p w:rsidR="0023595D" w:rsidRPr="00B17AA2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психогимнастика </w:t>
            </w:r>
            <w:r>
              <w:t>«Облако»;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 w:rsidRPr="00B17AA2">
              <w:t>«</w:t>
            </w:r>
            <w:r>
              <w:t>Найди друга</w:t>
            </w:r>
            <w:r w:rsidRPr="00B17AA2">
              <w:t>»</w:t>
            </w:r>
            <w:r>
              <w:t>, «Собери облачко», «Сказочные герои», «Оживи облачко», «Моё настроение»;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«Облака»;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>
              <w:t>«Замри»;</w:t>
            </w:r>
          </w:p>
          <w:p w:rsidR="0023595D" w:rsidRPr="00B17AA2" w:rsidRDefault="0023595D" w:rsidP="00576AFC">
            <w:pPr>
              <w:spacing w:line="276" w:lineRule="auto"/>
            </w:pPr>
            <w:r>
              <w:rPr>
                <w:i/>
              </w:rPr>
              <w:t>- музыкальное задание;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«Облака».</w:t>
            </w:r>
          </w:p>
          <w:p w:rsidR="0023595D" w:rsidRDefault="0023595D" w:rsidP="00576AFC">
            <w:pPr>
              <w:spacing w:line="276" w:lineRule="auto"/>
            </w:pP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rPr>
                <w:b/>
              </w:rPr>
              <w:t xml:space="preserve">Восприятие сенсорных эталонов предметов (цвет, форма, величина) </w:t>
            </w:r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 xml:space="preserve">1.Развитие восприятия сенсорных признаков предметов. </w:t>
            </w:r>
          </w:p>
          <w:p w:rsidR="0023595D" w:rsidRDefault="0023595D" w:rsidP="00576AFC">
            <w:r>
              <w:t>2.Развитие мыслительных процессов.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jc w:val="both"/>
            </w:pP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«Незнайка»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«Карлики - великаны»;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 xml:space="preserve">«Будь внимателен», 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«Знаки», «Загадки-схемы», «Найди </w:t>
            </w:r>
            <w:proofErr w:type="gramStart"/>
            <w:r>
              <w:t>лишний</w:t>
            </w:r>
            <w:proofErr w:type="gramEnd"/>
            <w:r>
              <w:t>», «Поле чудес», «Дорисуй-ка»</w:t>
            </w:r>
            <w:r>
              <w:rPr>
                <w:i/>
              </w:rPr>
              <w:t>;</w:t>
            </w:r>
          </w:p>
          <w:p w:rsidR="0023595D" w:rsidRPr="00106BAF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пауза;</w:t>
            </w:r>
          </w:p>
          <w:p w:rsidR="0023595D" w:rsidRPr="0069344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Восприятие свойств предметов (тяжёлый – лёгкий, прозрачный – непрозрачный, сухой – мокрый, горячий - холодный)</w:t>
            </w:r>
            <w:proofErr w:type="gramEnd"/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>1.Развитие восприятия свой</w:t>
            </w:r>
            <w:proofErr w:type="gramStart"/>
            <w:r>
              <w:t>ств пр</w:t>
            </w:r>
            <w:proofErr w:type="gramEnd"/>
            <w:r>
              <w:t xml:space="preserve">едметов. </w:t>
            </w:r>
          </w:p>
          <w:p w:rsidR="0023595D" w:rsidRDefault="0023595D" w:rsidP="00576AFC">
            <w:r>
              <w:t xml:space="preserve">2.Развитее мышления (сравнение, исключение, анализ). </w:t>
            </w:r>
          </w:p>
          <w:p w:rsidR="0023595D" w:rsidRDefault="0023595D" w:rsidP="00576AFC">
            <w:r>
              <w:t xml:space="preserve">3.Развитие внимания (зрительное, слуховое). </w:t>
            </w:r>
          </w:p>
          <w:p w:rsidR="0023595D" w:rsidRDefault="0023595D" w:rsidP="00576AFC">
            <w:r>
              <w:t>4.Развитие воображения и логического мышления.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jc w:val="both"/>
            </w:pP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«Опиши игрушку», «Лёгкий - тяжёлый», «Раскрась лишний предмет», «Найди лишний»;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«Назови», «Скажи наоборот»;</w:t>
            </w:r>
          </w:p>
          <w:p w:rsidR="0023595D" w:rsidRPr="00106BAF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пауза;</w:t>
            </w:r>
          </w:p>
          <w:p w:rsidR="0023595D" w:rsidRDefault="0023595D" w:rsidP="00576AFC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274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Январь</w:t>
            </w:r>
          </w:p>
        </w:tc>
      </w:tr>
      <w:tr w:rsidR="0023595D" w:rsidTr="00576AFC">
        <w:trPr>
          <w:cantSplit/>
          <w:trHeight w:val="3968"/>
        </w:trPr>
        <w:tc>
          <w:tcPr>
            <w:tcW w:w="1410" w:type="dxa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7" w:type="dxa"/>
            <w:gridSpan w:val="3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Мои помощники глазки</w:t>
            </w:r>
          </w:p>
        </w:tc>
        <w:tc>
          <w:tcPr>
            <w:tcW w:w="3810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1.Совершенствование восприятия. 2.Закрепление навыков исследования предметов с помощью соответствующих органов чувств. 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3.Тренировка зрительных ощущений. </w:t>
            </w:r>
          </w:p>
          <w:p w:rsidR="0023595D" w:rsidRDefault="0023595D" w:rsidP="00576AFC">
            <w:pPr>
              <w:spacing w:line="276" w:lineRule="auto"/>
            </w:pPr>
            <w:r>
              <w:t>4.Развитие зрительного внимания. 5.Развитие зрительной памяти. 6.Активизация творческой активности.</w:t>
            </w:r>
          </w:p>
        </w:tc>
        <w:tc>
          <w:tcPr>
            <w:tcW w:w="3565" w:type="dxa"/>
            <w:gridSpan w:val="2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приветствие </w:t>
            </w:r>
            <w:r>
              <w:t>«Наши помощники»;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гимнастика для глаз;</w:t>
            </w:r>
          </w:p>
          <w:p w:rsidR="0023595D" w:rsidRPr="00710A91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«Запомни своих друзей», «Прогулка»;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«Путаница», «Коврик», «Найди тень»;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«Прятки», «Запрещённое движение»;</w:t>
            </w:r>
          </w:p>
          <w:p w:rsidR="0023595D" w:rsidRPr="00B17AA2" w:rsidRDefault="0023595D" w:rsidP="00576AFC">
            <w:r>
              <w:rPr>
                <w:i/>
              </w:rPr>
              <w:t>- ритуал прощания.</w:t>
            </w:r>
          </w:p>
        </w:tc>
      </w:tr>
      <w:tr w:rsidR="0023595D" w:rsidTr="00576AFC">
        <w:trPr>
          <w:cantSplit/>
          <w:trHeight w:val="3818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Мой помощник носик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1.</w:t>
            </w:r>
            <w:r w:rsidRPr="00D333B7">
              <w:t xml:space="preserve">Совершенствования восприятия. </w:t>
            </w:r>
            <w:r>
              <w:t>2.</w:t>
            </w:r>
            <w:r w:rsidRPr="00D333B7">
              <w:t>Закрепление навыков иссле</w:t>
            </w:r>
            <w:r>
              <w:t xml:space="preserve">дования предметов с помощью соответствующих органов чувств. </w:t>
            </w:r>
          </w:p>
          <w:p w:rsidR="0023595D" w:rsidRDefault="0023595D" w:rsidP="00576AFC">
            <w:pPr>
              <w:spacing w:line="276" w:lineRule="auto"/>
            </w:pPr>
            <w:r>
              <w:t>3.Тренировка обоняния. 4.Активизация творческой активности.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приветствие </w:t>
            </w:r>
            <w:r>
              <w:t>«Наши помощники»;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гимнастика для носика;</w:t>
            </w:r>
          </w:p>
          <w:p w:rsidR="0023595D" w:rsidRPr="00710A91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«Запахи»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</w:t>
            </w:r>
            <w:proofErr w:type="gramStart"/>
            <w:r>
              <w:t>Приятный</w:t>
            </w:r>
            <w:proofErr w:type="gramEnd"/>
            <w:r>
              <w:t xml:space="preserve"> - неприятный»;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«Внимательный носик», «Лабиринт»;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«Замок»;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упражнение на расслабление;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ритуал прощания.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Мой помощник ротик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r>
              <w:t xml:space="preserve">1.Совершенствование </w:t>
            </w:r>
            <w:r w:rsidRPr="00D333B7">
              <w:t xml:space="preserve">восприятия. </w:t>
            </w:r>
            <w:r>
              <w:t>2.</w:t>
            </w:r>
            <w:r w:rsidRPr="00D333B7">
              <w:t xml:space="preserve">Закрепление навыков 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Pr="00F53E66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«Наши помощники»;</w:t>
            </w:r>
          </w:p>
        </w:tc>
      </w:tr>
      <w:tr w:rsidR="0023595D" w:rsidTr="00576AFC">
        <w:trPr>
          <w:cantSplit/>
          <w:trHeight w:val="2692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r w:rsidRPr="00D333B7">
              <w:t>органов чувств.</w:t>
            </w:r>
            <w:r>
              <w:t xml:space="preserve"> </w:t>
            </w:r>
          </w:p>
          <w:p w:rsidR="0023595D" w:rsidRDefault="0023595D" w:rsidP="00576AFC">
            <w:r w:rsidRPr="00D333B7">
              <w:t xml:space="preserve">исследования предметов с помощью соответствующих </w:t>
            </w:r>
            <w:r>
              <w:t xml:space="preserve">3.Тренировка вкусовых ощущений. </w:t>
            </w:r>
          </w:p>
          <w:p w:rsidR="0023595D" w:rsidRDefault="0023595D" w:rsidP="00576AFC">
            <w:pPr>
              <w:spacing w:line="276" w:lineRule="auto"/>
            </w:pPr>
            <w:r>
              <w:t>4.Активизация творческой активности.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гимнастика для языка;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упражнения: </w:t>
            </w:r>
            <w:r>
              <w:t>«Вкусы»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«Угощения»;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«Сливы»;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«Угощения»;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75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Февраль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Мои помощники ушки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1.Совершенствование восприятия. 2.Закрепление навыков исследования предметов с помощью соответствующих органов чувств. 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3.Тренировка слуховых ощущений. </w:t>
            </w:r>
          </w:p>
          <w:p w:rsidR="0023595D" w:rsidRDefault="0023595D" w:rsidP="00576AFC">
            <w:pPr>
              <w:spacing w:line="276" w:lineRule="auto"/>
            </w:pPr>
            <w:r>
              <w:t>4.Развитие слухового внимания.</w:t>
            </w:r>
          </w:p>
          <w:p w:rsidR="0023595D" w:rsidRDefault="0023595D" w:rsidP="00576AFC">
            <w:pPr>
              <w:spacing w:line="276" w:lineRule="auto"/>
            </w:pPr>
            <w:r>
              <w:t>5.Развитие слуховой памяти. 6.Активизация творческой</w:t>
            </w:r>
          </w:p>
          <w:p w:rsidR="0023595D" w:rsidRDefault="0023595D" w:rsidP="00576AFC">
            <w:pPr>
              <w:spacing w:line="276" w:lineRule="auto"/>
            </w:pPr>
            <w:r>
              <w:t>активности.</w:t>
            </w:r>
          </w:p>
          <w:p w:rsidR="0023595D" w:rsidRDefault="0023595D" w:rsidP="00576AFC">
            <w:pPr>
              <w:spacing w:line="276" w:lineRule="auto"/>
            </w:pP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«Наши помощники»;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 w:rsidRPr="00B17AA2">
              <w:t>«</w:t>
            </w:r>
            <w:r>
              <w:t>Лесные звуки», «Тишина и шум», «Чей голосок», «Музыкальная корзина», «Громкие и тихие звуки»;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сказка </w:t>
            </w:r>
            <w:r w:rsidRPr="00B17AA2">
              <w:t>«</w:t>
            </w:r>
            <w:r>
              <w:t>История про Волчонка</w:t>
            </w:r>
            <w:r w:rsidRPr="00B17AA2">
              <w:t>»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«Деревенька», «Внимательные ушки»;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«Пальчики в лесу»;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99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Мои помощники ручки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1.Совершенствования восприятия. 2.Закрепление навыков исследования предметов с помощью органов осязания. 3.Тренировка тактильных ощущений. </w:t>
            </w:r>
          </w:p>
          <w:p w:rsidR="0023595D" w:rsidRDefault="0023595D" w:rsidP="00576AFC">
            <w:pPr>
              <w:spacing w:line="276" w:lineRule="auto"/>
            </w:pPr>
            <w:r>
              <w:t>4.Формирование позитивной мотивации общения.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«Наши помощники»;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 w:rsidRPr="00B17AA2">
              <w:t>«</w:t>
            </w:r>
            <w:r>
              <w:t>Волшебные дощечки», «Ищем клад», «Волшебный мешочек», «Где мы были, мы не скажем, а что делали</w:t>
            </w:r>
            <w:proofErr w:type="gramStart"/>
            <w:r>
              <w:t>,п</w:t>
            </w:r>
            <w:proofErr w:type="gramEnd"/>
            <w:r>
              <w:t>окажем»;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задания: </w:t>
            </w:r>
            <w:r>
              <w:t>«Найди пару рукавичке», «Внимательные ручки»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«Дружные пальчики»;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274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Мои помощники ножки</w:t>
            </w: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1.Совершенствование восприятия. 2.Развитие двигательной активности. </w:t>
            </w:r>
          </w:p>
          <w:p w:rsidR="0023595D" w:rsidRDefault="0023595D" w:rsidP="00576AFC">
            <w:pPr>
              <w:spacing w:line="276" w:lineRule="auto"/>
            </w:pPr>
            <w:r>
              <w:t>3.Формирование позитивной мотивации общения.</w:t>
            </w:r>
          </w:p>
          <w:p w:rsidR="0023595D" w:rsidRDefault="0023595D" w:rsidP="00576AFC"/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«Наши помощники»;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«Где мы были, мы не скажем, а что делали, покажем», «Весёлый хоровод»; 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«Пальчики в лесу»;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Найди пару сапожку», «Наведём порядок»;</w:t>
            </w:r>
          </w:p>
          <w:p w:rsidR="0023595D" w:rsidRDefault="0023595D" w:rsidP="00576AFC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55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 чего же сделаны наши мальчишки?</w:t>
            </w:r>
          </w:p>
          <w:p w:rsidR="0023595D" w:rsidRDefault="0023595D" w:rsidP="00576AFC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 xml:space="preserve">1.Развитие коммуникативных навыков. </w:t>
            </w:r>
          </w:p>
          <w:p w:rsidR="0023595D" w:rsidRDefault="0023595D" w:rsidP="00576AFC">
            <w:r>
              <w:t xml:space="preserve">2.Закрепление знаний об особенностях поведения мальчиков. </w:t>
            </w:r>
          </w:p>
          <w:p w:rsidR="0023595D" w:rsidRDefault="0023595D" w:rsidP="00576AFC">
            <w:r>
              <w:t>3.Работа по развитию самоконтроля.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«Рукопожатие»;</w:t>
            </w:r>
          </w:p>
          <w:p w:rsidR="0023595D" w:rsidRPr="0079569B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беседа </w:t>
            </w:r>
            <w:r>
              <w:t>«23 февраля»;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«Изобрази»; 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«Кораблик»;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Спортсмены», «Транспорт», «Найди лишнее», «Настоящий  мастер»;</w:t>
            </w:r>
          </w:p>
          <w:p w:rsidR="0023595D" w:rsidRPr="0079569B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физкультминутка;</w:t>
            </w:r>
          </w:p>
          <w:p w:rsidR="0023595D" w:rsidRDefault="0023595D" w:rsidP="00576AFC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54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Март</w:t>
            </w:r>
          </w:p>
        </w:tc>
      </w:tr>
      <w:tr w:rsidR="0023595D" w:rsidTr="00576AFC">
        <w:trPr>
          <w:cantSplit/>
          <w:trHeight w:val="1983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 чего же сделаны наши девчонки?</w:t>
            </w:r>
          </w:p>
        </w:tc>
        <w:tc>
          <w:tcPr>
            <w:tcW w:w="3828" w:type="dxa"/>
            <w:gridSpan w:val="3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 xml:space="preserve">1.Развитие коммуникативных навыков. </w:t>
            </w:r>
          </w:p>
          <w:p w:rsidR="0023595D" w:rsidRDefault="0023595D" w:rsidP="00576AFC">
            <w:pPr>
              <w:spacing w:line="276" w:lineRule="auto"/>
            </w:pPr>
            <w:r>
              <w:t>2.Закрепление об особенностях поведения девочек. 3.Способствовать формированию доброжелательного отношения  к маме, бабушке, сестре, тёте.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«Цветочек»;</w:t>
            </w:r>
          </w:p>
          <w:p w:rsidR="0023595D" w:rsidRPr="0079569B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игры: </w:t>
            </w:r>
            <w:r>
              <w:t>«Клумба»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релаксация: </w:t>
            </w:r>
            <w:r w:rsidRPr="00B17AA2">
              <w:t>«</w:t>
            </w:r>
            <w:r>
              <w:t>Цветок дружбы»;</w:t>
            </w:r>
          </w:p>
          <w:p w:rsidR="0023595D" w:rsidRPr="00DB693B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</w:p>
          <w:p w:rsidR="0023595D" w:rsidRDefault="0023595D" w:rsidP="00576AFC">
            <w:pPr>
              <w:spacing w:line="276" w:lineRule="auto"/>
            </w:pPr>
            <w:r>
              <w:t>«Цветок»;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«Куклы», «Бусы», «Помоги бабушке»;</w:t>
            </w:r>
          </w:p>
          <w:p w:rsidR="0023595D" w:rsidRPr="00DB693B" w:rsidRDefault="0023595D" w:rsidP="00576AFC">
            <w:pPr>
              <w:spacing w:line="276" w:lineRule="auto"/>
              <w:rPr>
                <w:i/>
              </w:rPr>
            </w:pPr>
            <w:r>
              <w:rPr>
                <w:i/>
              </w:rPr>
              <w:t>- динамическая пауза</w:t>
            </w:r>
          </w:p>
          <w:p w:rsidR="0023595D" w:rsidRDefault="0023595D" w:rsidP="00576AFC">
            <w:pPr>
              <w:spacing w:line="276" w:lineRule="auto"/>
            </w:pPr>
            <w:r>
              <w:t>«Уборка»;</w:t>
            </w:r>
          </w:p>
          <w:p w:rsidR="0023595D" w:rsidRPr="00023E64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загадки</w:t>
            </w:r>
          </w:p>
          <w:p w:rsidR="0023595D" w:rsidRPr="00DB693B" w:rsidRDefault="0023595D" w:rsidP="00576AFC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1841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Здравствуй, Весна!</w:t>
            </w:r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 xml:space="preserve">1.Развить воображение. </w:t>
            </w:r>
          </w:p>
          <w:p w:rsidR="0023595D" w:rsidRDefault="0023595D" w:rsidP="00576AFC">
            <w:r>
              <w:t>2.На основе знаний детей о весенних явлениях в природе развивать познавательные психические процессы.</w:t>
            </w:r>
          </w:p>
          <w:p w:rsidR="0023595D" w:rsidRDefault="0023595D" w:rsidP="00576AFC">
            <w:r>
              <w:t>3. Развивать умение выразительно передавать разнообразие весенней природы в пластике движений, слов.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«Солнышко»;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17AA2">
              <w:t>«</w:t>
            </w:r>
            <w:r>
              <w:t>Времена года?»;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«Уходи, Зима!», «Весенняя берёза», «Ручеек», «Подснежники», «Прятки с птицами»;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гимнастика: </w:t>
            </w:r>
            <w:r>
              <w:t>«Капель», «Кораблик»;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задание: </w:t>
            </w:r>
            <w:r>
              <w:t>«Кораблик»;</w:t>
            </w:r>
          </w:p>
          <w:p w:rsidR="0023595D" w:rsidRDefault="0023595D" w:rsidP="00576AFC"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3519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3 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 гостях у сказки</w:t>
            </w:r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>1.Развить воображение, память, пантомимическую и речевую выразительность.</w:t>
            </w:r>
          </w:p>
          <w:p w:rsidR="0023595D" w:rsidRDefault="0023595D" w:rsidP="00576AFC">
            <w:r>
              <w:t>2.Закрепить знание содержания сказок.</w:t>
            </w:r>
          </w:p>
          <w:p w:rsidR="0023595D" w:rsidRDefault="0023595D" w:rsidP="00576AFC">
            <w:r>
              <w:t>3.Развить творческое мышление.</w:t>
            </w:r>
          </w:p>
        </w:tc>
        <w:tc>
          <w:tcPr>
            <w:tcW w:w="3547" w:type="dxa"/>
          </w:tcPr>
          <w:p w:rsidR="0023595D" w:rsidRDefault="0023595D" w:rsidP="00576AFC"/>
          <w:p w:rsidR="0023595D" w:rsidRDefault="0023595D" w:rsidP="00576AFC">
            <w:r>
              <w:t>-</w:t>
            </w:r>
            <w:r>
              <w:rPr>
                <w:i/>
              </w:rPr>
              <w:t xml:space="preserve"> приветствие </w:t>
            </w:r>
            <w:r>
              <w:t>Сказочное;</w:t>
            </w:r>
          </w:p>
          <w:p w:rsidR="0023595D" w:rsidRDefault="0023595D" w:rsidP="00576AFC">
            <w:pPr>
              <w:rPr>
                <w:i/>
              </w:rPr>
            </w:pPr>
            <w:r>
              <w:rPr>
                <w:i/>
              </w:rPr>
              <w:t>- беседа;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«Волшебный сундучок», «Дружные предметы», «Собери картинку»;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«Сказочные герои», «Прятки»;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подвижная игра «</w:t>
            </w:r>
            <w:r>
              <w:t>Буратино</w:t>
            </w:r>
            <w:r>
              <w:rPr>
                <w:i/>
              </w:rPr>
              <w:t>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пальчиковая гимнастика: </w:t>
            </w:r>
            <w:r>
              <w:t>«Лягушка»;</w:t>
            </w:r>
          </w:p>
          <w:p w:rsidR="0023595D" w:rsidRPr="0069344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707"/>
        </w:trPr>
        <w:tc>
          <w:tcPr>
            <w:tcW w:w="1417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0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День смеха</w:t>
            </w:r>
          </w:p>
        </w:tc>
        <w:tc>
          <w:tcPr>
            <w:tcW w:w="3828" w:type="dxa"/>
            <w:gridSpan w:val="3"/>
          </w:tcPr>
          <w:p w:rsidR="0023595D" w:rsidRDefault="0023595D" w:rsidP="00576AFC"/>
          <w:p w:rsidR="0023595D" w:rsidRDefault="0023595D" w:rsidP="00576AFC">
            <w:r>
              <w:t xml:space="preserve">1.Развить воображение. </w:t>
            </w:r>
          </w:p>
          <w:p w:rsidR="0023595D" w:rsidRDefault="0023595D" w:rsidP="00576AFC">
            <w:r>
              <w:t>2.Развить творческое мышление.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(с помощью смешинок и веселинок);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беседа </w:t>
            </w:r>
            <w:r>
              <w:t>«1 апреля»;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«Трамвайчик», «Аплодисменты», «Жонглёры»;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упражнение </w:t>
            </w:r>
            <w:r>
              <w:t>«Билеты»;</w:t>
            </w:r>
          </w:p>
          <w:p w:rsidR="0023595D" w:rsidRPr="00106BAF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динамическая пауза;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«Клоуны», «Дрессированные жирафы»;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485"/>
        </w:trPr>
        <w:tc>
          <w:tcPr>
            <w:tcW w:w="11202" w:type="dxa"/>
            <w:gridSpan w:val="8"/>
            <w:shd w:val="clear" w:color="auto" w:fill="D9D9D9" w:themeFill="background1" w:themeFillShade="D9"/>
          </w:tcPr>
          <w:p w:rsidR="0023595D" w:rsidRDefault="0023595D" w:rsidP="00576AFC">
            <w:pPr>
              <w:spacing w:line="276" w:lineRule="auto"/>
              <w:jc w:val="center"/>
            </w:pPr>
            <w:r>
              <w:t>Май</w:t>
            </w:r>
          </w:p>
        </w:tc>
      </w:tr>
      <w:tr w:rsidR="0023595D" w:rsidTr="00576AFC">
        <w:trPr>
          <w:cantSplit/>
          <w:trHeight w:val="1274"/>
        </w:trPr>
        <w:tc>
          <w:tcPr>
            <w:tcW w:w="1425" w:type="dxa"/>
            <w:gridSpan w:val="3"/>
          </w:tcPr>
          <w:p w:rsidR="0023595D" w:rsidRDefault="0023595D" w:rsidP="00576AFC">
            <w:pPr>
              <w:spacing w:line="276" w:lineRule="auto"/>
              <w:jc w:val="center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5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Страна Вообразилия</w:t>
            </w:r>
          </w:p>
        </w:tc>
        <w:tc>
          <w:tcPr>
            <w:tcW w:w="3815" w:type="dxa"/>
            <w:gridSpan w:val="2"/>
          </w:tcPr>
          <w:p w:rsidR="0023595D" w:rsidRDefault="0023595D" w:rsidP="00576AFC"/>
          <w:p w:rsidR="0023595D" w:rsidRDefault="0023595D" w:rsidP="00576AFC">
            <w:r>
              <w:t xml:space="preserve">1.Развивать воображение. 2.Продолжать формировать вербальное общение; умение слушать. </w:t>
            </w:r>
          </w:p>
          <w:p w:rsidR="0023595D" w:rsidRDefault="0023595D" w:rsidP="00576AFC">
            <w:r>
              <w:t xml:space="preserve">3.Развивать восприятие, внимание, память, наглдяно-образное мышление. </w:t>
            </w:r>
          </w:p>
          <w:p w:rsidR="0023595D" w:rsidRDefault="0023595D" w:rsidP="00576AFC">
            <w:r>
              <w:t xml:space="preserve">4.Развивать мелкую и общую моторику. </w:t>
            </w:r>
          </w:p>
          <w:p w:rsidR="0023595D" w:rsidRDefault="0023595D" w:rsidP="00576AFC">
            <w:r>
              <w:t>5.Развивать самосознания.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(с помощью колокольчика);</w:t>
            </w:r>
          </w:p>
          <w:p w:rsidR="0023595D" w:rsidRPr="005D5560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>
              <w:t>«Путаница»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двигательное упражнение </w:t>
            </w:r>
            <w:r w:rsidRPr="00FE5DD4">
              <w:t>«</w:t>
            </w:r>
            <w:r>
              <w:t>Теплоход</w:t>
            </w:r>
            <w:r w:rsidRPr="00FE5DD4">
              <w:t>»</w:t>
            </w:r>
            <w: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«Загадочные животные», «Лабиринт», «Волны»;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«Помощник капитана»;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«Море волнуется»;</w:t>
            </w:r>
          </w:p>
          <w:p w:rsidR="0023595D" w:rsidRDefault="0023595D" w:rsidP="00576AFC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23595D" w:rsidTr="00576AFC">
        <w:trPr>
          <w:cantSplit/>
          <w:trHeight w:val="485"/>
        </w:trPr>
        <w:tc>
          <w:tcPr>
            <w:tcW w:w="1425" w:type="dxa"/>
            <w:gridSpan w:val="3"/>
          </w:tcPr>
          <w:p w:rsidR="0023595D" w:rsidRDefault="0023595D" w:rsidP="00576AFC">
            <w:pPr>
              <w:spacing w:line="276" w:lineRule="auto"/>
              <w:jc w:val="both"/>
            </w:pPr>
          </w:p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5" w:type="dxa"/>
            <w:gridSpan w:val="2"/>
          </w:tcPr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</w:p>
          <w:p w:rsidR="0023595D" w:rsidRDefault="0023595D" w:rsidP="00576A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Прогулка по городу. Обобщения</w:t>
            </w:r>
          </w:p>
        </w:tc>
        <w:tc>
          <w:tcPr>
            <w:tcW w:w="3815" w:type="dxa"/>
            <w:gridSpan w:val="2"/>
          </w:tcPr>
          <w:p w:rsidR="0023595D" w:rsidRDefault="0023595D" w:rsidP="00576AFC"/>
          <w:p w:rsidR="0023595D" w:rsidRDefault="0023595D" w:rsidP="00576AFC">
            <w:r>
              <w:t>1.Развитие мыслительной операции обобщение, классификация, рассуждение. 2.Развитие коммуникативной, эмоциональной сферы.</w:t>
            </w:r>
          </w:p>
        </w:tc>
        <w:tc>
          <w:tcPr>
            <w:tcW w:w="3547" w:type="dxa"/>
          </w:tcPr>
          <w:p w:rsidR="0023595D" w:rsidRDefault="0023595D" w:rsidP="00576AFC">
            <w:pPr>
              <w:spacing w:line="276" w:lineRule="auto"/>
              <w:rPr>
                <w:i/>
              </w:rPr>
            </w:pPr>
          </w:p>
          <w:p w:rsidR="0023595D" w:rsidRDefault="0023595D" w:rsidP="00576AFC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(с помощью звуков)</w:t>
            </w:r>
            <w:r>
              <w:rPr>
                <w:i/>
              </w:rPr>
              <w:t>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«Зрители»,  «В магазине», «</w:t>
            </w:r>
            <w:proofErr w:type="gramStart"/>
            <w:r>
              <w:t>Помогай-ка</w:t>
            </w:r>
            <w:proofErr w:type="gramEnd"/>
            <w:r>
              <w:t xml:space="preserve"> собирай-ка»;</w:t>
            </w:r>
          </w:p>
          <w:p w:rsidR="0023595D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«Приглашение в театр»;</w:t>
            </w:r>
          </w:p>
          <w:p w:rsidR="0023595D" w:rsidRDefault="0023595D" w:rsidP="00576AFC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«Кушать подано», «Зоопарк», «Едем домой», «Пожелания»;</w:t>
            </w:r>
          </w:p>
          <w:p w:rsidR="0023595D" w:rsidRPr="00EB22BF" w:rsidRDefault="0023595D" w:rsidP="00576AFC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</w:tbl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23595D">
      <w:pPr>
        <w:spacing w:line="360" w:lineRule="auto"/>
        <w:rPr>
          <w:b/>
          <w:i/>
          <w:sz w:val="36"/>
          <w:szCs w:val="28"/>
        </w:rPr>
      </w:pPr>
    </w:p>
    <w:p w:rsidR="0023595D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ПСИХОЛОГИЧЕСКИЙ КУРС</w:t>
      </w: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«ЦВЕТИК-СЕМИЦВЕТИК» ДЛЯ ДЕТЕЙ 5-6 ЛЕТ</w:t>
      </w:r>
    </w:p>
    <w:p w:rsidR="0023595D" w:rsidRPr="00FB06A2" w:rsidRDefault="0023595D" w:rsidP="0023595D">
      <w:pPr>
        <w:spacing w:line="276" w:lineRule="auto"/>
        <w:jc w:val="both"/>
        <w:rPr>
          <w:b/>
          <w:sz w:val="28"/>
          <w:szCs w:val="28"/>
        </w:rPr>
      </w:pP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В этом возрасте у детей активно развиваются и начинают приобретать произвольный характер. Проявляются зачатки ответственности за порученное дело. Поэтому длительность занятия увеличивается на 10 минут.</w:t>
      </w: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B06A2">
        <w:rPr>
          <w:sz w:val="28"/>
          <w:szCs w:val="28"/>
        </w:rPr>
        <w:t>При</w:t>
      </w:r>
      <w:proofErr w:type="gramEnd"/>
      <w:r w:rsidRPr="00FB06A2">
        <w:rPr>
          <w:sz w:val="28"/>
          <w:szCs w:val="28"/>
        </w:rPr>
        <w:t xml:space="preserve"> общение ребенок обращает внимание на нравственные качества и черты характера сверстников, совершенствуется эмоционально-личностная  сфера. В связи с этим каждое занятие начинается с обмена новостями, помимо этого такое начало занятий развивает умение выступать публично. Игры, проводимые во время динамических пауз, становятся более сложными, по сравнению с занятиями для более раннего возраста, занятия насыщаются вербальным и невербальным общением. Много занятий в данной части программы посвящены осознанию собственной личности и личности других, также общению. </w:t>
      </w: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Однако ведущий тип деятельности в этом возрасте – игра, поэтому все занятия насыщены играми, присутствуют персонажи и соблюдается игровой сюжет и мотивация.</w:t>
      </w: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В данном возрасте ребенок уже может подчинять свои желания требованиям коллектива, поэтому несколько занятий в данной программе посвящены этикету.</w:t>
      </w: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  <w:r w:rsidRPr="00FB06A2">
        <w:rPr>
          <w:sz w:val="28"/>
          <w:szCs w:val="28"/>
        </w:rPr>
        <w:t xml:space="preserve">Коллективные занятия по психологии учитывают активное развитие всех психических процессов, свойств и состояний (восприятие, внимание, мышление, память, воображение, речь, эмоции). </w:t>
      </w:r>
      <w:proofErr w:type="gramStart"/>
      <w:r w:rsidRPr="00FB06A2">
        <w:rPr>
          <w:sz w:val="28"/>
          <w:szCs w:val="28"/>
        </w:rPr>
        <w:t xml:space="preserve">В развивающих играх даются задания на развитие наглядно-образного и </w:t>
      </w:r>
      <w:r>
        <w:rPr>
          <w:sz w:val="28"/>
          <w:szCs w:val="28"/>
        </w:rPr>
        <w:t>словесно-логического мышления (</w:t>
      </w:r>
      <w:r w:rsidRPr="00FB06A2">
        <w:rPr>
          <w:sz w:val="28"/>
          <w:szCs w:val="28"/>
        </w:rPr>
        <w:t>разрезные картинки, сюжетные картинки), эмоциональной сферы (расширение представлений об эмоциях: радость.</w:t>
      </w:r>
      <w:proofErr w:type="gramEnd"/>
      <w:r w:rsidRPr="00FB06A2">
        <w:rPr>
          <w:sz w:val="28"/>
          <w:szCs w:val="28"/>
        </w:rPr>
        <w:t xml:space="preserve"> </w:t>
      </w:r>
      <w:proofErr w:type="gramStart"/>
      <w:r w:rsidRPr="00FB06A2">
        <w:rPr>
          <w:sz w:val="28"/>
          <w:szCs w:val="28"/>
        </w:rPr>
        <w:t>Грусть, злость, удивление, страх, спокойствие), памяти, внимания, воображения, пространственной ориентировки (графические диктанты, рисунки по клеточкам) и саморегуляции.</w:t>
      </w:r>
      <w:proofErr w:type="gramEnd"/>
    </w:p>
    <w:p w:rsidR="0023595D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Pr="00FB06A2" w:rsidRDefault="0023595D" w:rsidP="0023595D">
      <w:pPr>
        <w:spacing w:line="276" w:lineRule="auto"/>
        <w:ind w:firstLine="567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FB06A2">
        <w:rPr>
          <w:b/>
          <w:sz w:val="28"/>
          <w:szCs w:val="28"/>
        </w:rPr>
        <w:t>Задачи психологического курса</w:t>
      </w:r>
      <w:r>
        <w:rPr>
          <w:b/>
          <w:sz w:val="28"/>
          <w:szCs w:val="28"/>
        </w:rPr>
        <w:t xml:space="preserve"> для детей 5-6 лет</w:t>
      </w:r>
      <w:r w:rsidRPr="00FB06A2">
        <w:rPr>
          <w:b/>
          <w:sz w:val="28"/>
          <w:szCs w:val="28"/>
        </w:rPr>
        <w:t>:</w:t>
      </w:r>
    </w:p>
    <w:p w:rsidR="0023595D" w:rsidRPr="00FB06A2" w:rsidRDefault="0023595D" w:rsidP="0023595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создавать условия для формирования элементов произвольности психических процессов у детей во всех видах деятельности.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Поддерживать и создавать условия для развития творческого потенциала ребенка.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Побуждать детей к проявлению инициативы и самостоятельности мышления во всех видах деятельности.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Способствовать самопознанию ребенка.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Развивать саморегуляцию эмоциональных реакций.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Совершенствовать коммуникативные навыки дошкольников, развивать совместную деятельность детей.</w:t>
      </w:r>
    </w:p>
    <w:p w:rsidR="0023595D" w:rsidRPr="00FB06A2" w:rsidRDefault="0023595D" w:rsidP="0023595D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B06A2">
        <w:rPr>
          <w:sz w:val="28"/>
          <w:szCs w:val="28"/>
        </w:rPr>
        <w:t>организовывать совместную деятельность с целью развития навыков сотрудничества.</w:t>
      </w:r>
    </w:p>
    <w:p w:rsidR="0023595D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Pr="00FB06A2" w:rsidRDefault="0023595D" w:rsidP="0023595D">
      <w:pPr>
        <w:spacing w:line="276" w:lineRule="auto"/>
        <w:jc w:val="both"/>
        <w:rPr>
          <w:sz w:val="28"/>
          <w:szCs w:val="28"/>
        </w:rPr>
      </w:pPr>
    </w:p>
    <w:p w:rsidR="0023595D" w:rsidRPr="00FB06A2" w:rsidRDefault="0023595D" w:rsidP="0023595D">
      <w:pPr>
        <w:spacing w:line="276" w:lineRule="auto"/>
        <w:jc w:val="center"/>
        <w:rPr>
          <w:b/>
          <w:sz w:val="28"/>
          <w:szCs w:val="28"/>
        </w:rPr>
      </w:pPr>
      <w:r w:rsidRPr="00FB06A2">
        <w:rPr>
          <w:b/>
          <w:sz w:val="28"/>
          <w:szCs w:val="28"/>
        </w:rPr>
        <w:lastRenderedPageBreak/>
        <w:t>Возрастные особенности детей</w:t>
      </w:r>
      <w:r>
        <w:rPr>
          <w:b/>
          <w:sz w:val="28"/>
          <w:szCs w:val="28"/>
        </w:rPr>
        <w:t xml:space="preserve"> 5-6 лет</w:t>
      </w:r>
      <w:r w:rsidRPr="00FB06A2">
        <w:rPr>
          <w:b/>
          <w:sz w:val="28"/>
          <w:szCs w:val="28"/>
        </w:rPr>
        <w:t>:</w:t>
      </w:r>
    </w:p>
    <w:p w:rsidR="0023595D" w:rsidRPr="00FB06A2" w:rsidRDefault="0023595D" w:rsidP="0023595D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938"/>
      </w:tblGrid>
      <w:tr w:rsidR="0023595D" w:rsidRPr="00FB06A2" w:rsidTr="00576AFC">
        <w:trPr>
          <w:trHeight w:val="518"/>
        </w:trPr>
        <w:tc>
          <w:tcPr>
            <w:tcW w:w="3227" w:type="dxa"/>
          </w:tcPr>
          <w:p w:rsidR="0023595D" w:rsidRPr="00FB06A2" w:rsidRDefault="0023595D" w:rsidP="00576AFC">
            <w:pPr>
              <w:jc w:val="center"/>
              <w:rPr>
                <w:b/>
              </w:rPr>
            </w:pPr>
          </w:p>
          <w:p w:rsidR="0023595D" w:rsidRPr="00FB06A2" w:rsidRDefault="0023595D" w:rsidP="00576AFC">
            <w:pPr>
              <w:jc w:val="center"/>
              <w:rPr>
                <w:b/>
              </w:rPr>
            </w:pPr>
            <w:r w:rsidRPr="00FB06A2">
              <w:rPr>
                <w:b/>
              </w:rPr>
              <w:t>Показатели</w:t>
            </w:r>
          </w:p>
          <w:p w:rsidR="0023595D" w:rsidRPr="00FB06A2" w:rsidRDefault="0023595D" w:rsidP="00576AFC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23595D" w:rsidRPr="00FB06A2" w:rsidRDefault="0023595D" w:rsidP="00576AFC">
            <w:pPr>
              <w:jc w:val="center"/>
              <w:rPr>
                <w:b/>
              </w:rPr>
            </w:pPr>
          </w:p>
          <w:p w:rsidR="0023595D" w:rsidRPr="00FB06A2" w:rsidRDefault="0023595D" w:rsidP="00576AFC">
            <w:pPr>
              <w:jc w:val="center"/>
              <w:rPr>
                <w:b/>
              </w:rPr>
            </w:pPr>
            <w:r w:rsidRPr="00FB06A2">
              <w:rPr>
                <w:b/>
              </w:rPr>
              <w:t>Нормативы</w:t>
            </w:r>
          </w:p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>Ведущая потребность</w:t>
            </w:r>
          </w:p>
          <w:p w:rsidR="0023595D" w:rsidRPr="00FB06A2" w:rsidRDefault="0023595D" w:rsidP="00576AFC">
            <w:pPr>
              <w:jc w:val="both"/>
            </w:pPr>
          </w:p>
        </w:tc>
        <w:tc>
          <w:tcPr>
            <w:tcW w:w="7938" w:type="dxa"/>
          </w:tcPr>
          <w:p w:rsidR="0023595D" w:rsidRPr="00FB06A2" w:rsidRDefault="0023595D" w:rsidP="00576AFC"/>
          <w:p w:rsidR="0023595D" w:rsidRPr="00FB06A2" w:rsidRDefault="0023595D" w:rsidP="00576AFC">
            <w:r w:rsidRPr="00FB06A2">
              <w:t xml:space="preserve">Потребность в общении </w:t>
            </w:r>
          </w:p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>Ведущая функция</w:t>
            </w:r>
          </w:p>
        </w:tc>
        <w:tc>
          <w:tcPr>
            <w:tcW w:w="7938" w:type="dxa"/>
          </w:tcPr>
          <w:p w:rsidR="0023595D" w:rsidRPr="00FB06A2" w:rsidRDefault="0023595D" w:rsidP="00576AFC"/>
          <w:p w:rsidR="0023595D" w:rsidRPr="00FB06A2" w:rsidRDefault="0023595D" w:rsidP="00576AFC">
            <w:r w:rsidRPr="00FB06A2">
              <w:t xml:space="preserve">Воображение 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>Игровая деятельность</w:t>
            </w:r>
          </w:p>
          <w:p w:rsidR="0023595D" w:rsidRPr="00FB06A2" w:rsidRDefault="0023595D" w:rsidP="00576AFC">
            <w:pPr>
              <w:jc w:val="both"/>
            </w:pPr>
          </w:p>
        </w:tc>
        <w:tc>
          <w:tcPr>
            <w:tcW w:w="7938" w:type="dxa"/>
          </w:tcPr>
          <w:p w:rsidR="0023595D" w:rsidRPr="00FB06A2" w:rsidRDefault="0023595D" w:rsidP="00576AFC"/>
          <w:p w:rsidR="0023595D" w:rsidRPr="00FB06A2" w:rsidRDefault="0023595D" w:rsidP="00576AFC">
            <w:r w:rsidRPr="00FB06A2">
              <w:t>Усложнение игровых замыслов, длительные игровые объединения.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Отношения </w:t>
            </w:r>
            <w:proofErr w:type="gramStart"/>
            <w:r w:rsidRPr="00FB06A2">
              <w:t>со</w:t>
            </w:r>
            <w:proofErr w:type="gramEnd"/>
            <w:r w:rsidRPr="00FB06A2">
              <w:t xml:space="preserve"> взрослыми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Внеситуативно-деловое + внеситуативно-личностное: взрослый – источник информации, собеседник.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>Отношения со сверстниками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 xml:space="preserve">Ситуативно-деловое: углубление интереса как к партнеру по играм, </w:t>
            </w:r>
            <w:proofErr w:type="gramStart"/>
            <w:r w:rsidRPr="00FB06A2">
              <w:t>предпочтении</w:t>
            </w:r>
            <w:proofErr w:type="gramEnd"/>
            <w:r w:rsidRPr="00FB06A2">
              <w:t xml:space="preserve"> в общении.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Эмоции </w:t>
            </w:r>
          </w:p>
          <w:p w:rsidR="0023595D" w:rsidRPr="00FB06A2" w:rsidRDefault="0023595D" w:rsidP="00576AFC">
            <w:pPr>
              <w:jc w:val="both"/>
            </w:pPr>
          </w:p>
        </w:tc>
        <w:tc>
          <w:tcPr>
            <w:tcW w:w="7938" w:type="dxa"/>
          </w:tcPr>
          <w:p w:rsidR="0023595D" w:rsidRPr="00FB06A2" w:rsidRDefault="0023595D" w:rsidP="00576AFC"/>
          <w:p w:rsidR="0023595D" w:rsidRPr="00FB06A2" w:rsidRDefault="0023595D" w:rsidP="00576AFC">
            <w:r w:rsidRPr="00FB06A2">
              <w:t>Преобладание ровного оптимистичного настроения.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Способ познания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 xml:space="preserve">Общение </w:t>
            </w:r>
            <w:proofErr w:type="gramStart"/>
            <w:r w:rsidRPr="00FB06A2">
              <w:t>со</w:t>
            </w:r>
            <w:proofErr w:type="gramEnd"/>
            <w:r w:rsidRPr="00FB06A2">
              <w:t xml:space="preserve"> взрослым, сверстником, самостоятельная деятельность, экспериментирование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Объект познания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 xml:space="preserve">Предметы и явления непосредственно не воспринимаемые, нравственные нормы. </w:t>
            </w:r>
          </w:p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Восприятие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Внимание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Начало формирования произвольного внимания. Удерживает внимание 15-20 мин. Объем внимание 8-10 предметов.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Память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Развитие целенаправленного запоминания. Объем памяти 5-7 предметов из 10, 3-4 действия.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Мышление </w:t>
            </w: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Наглядно-образное, начало формирования логического мышления.</w:t>
            </w:r>
          </w:p>
          <w:p w:rsidR="0023595D" w:rsidRPr="00FB06A2" w:rsidRDefault="0023595D" w:rsidP="00576AFC"/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Воображение </w:t>
            </w:r>
          </w:p>
          <w:p w:rsidR="0023595D" w:rsidRPr="00FB06A2" w:rsidRDefault="0023595D" w:rsidP="00576AFC">
            <w:pPr>
              <w:jc w:val="both"/>
            </w:pPr>
          </w:p>
        </w:tc>
        <w:tc>
          <w:tcPr>
            <w:tcW w:w="7938" w:type="dxa"/>
          </w:tcPr>
          <w:p w:rsidR="0023595D" w:rsidRPr="00FB06A2" w:rsidRDefault="0023595D" w:rsidP="00576AFC"/>
          <w:p w:rsidR="0023595D" w:rsidRPr="00FB06A2" w:rsidRDefault="0023595D" w:rsidP="00576AFC">
            <w:r w:rsidRPr="00FB06A2">
              <w:t>Развитие творческого воображения.</w:t>
            </w:r>
          </w:p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>Условия успешности</w:t>
            </w:r>
          </w:p>
          <w:p w:rsidR="0023595D" w:rsidRPr="00FB06A2" w:rsidRDefault="0023595D" w:rsidP="00576AFC">
            <w:pPr>
              <w:jc w:val="both"/>
            </w:pPr>
          </w:p>
        </w:tc>
        <w:tc>
          <w:tcPr>
            <w:tcW w:w="7938" w:type="dxa"/>
          </w:tcPr>
          <w:p w:rsidR="0023595D" w:rsidRPr="00FB06A2" w:rsidRDefault="0023595D" w:rsidP="00576AFC">
            <w:r w:rsidRPr="00FB06A2">
              <w:t>Собственный широкий кругозор, хорошо развитая речь</w:t>
            </w:r>
          </w:p>
        </w:tc>
      </w:tr>
      <w:tr w:rsidR="0023595D" w:rsidRPr="00FB06A2" w:rsidTr="00576AFC">
        <w:tc>
          <w:tcPr>
            <w:tcW w:w="3227" w:type="dxa"/>
          </w:tcPr>
          <w:p w:rsidR="0023595D" w:rsidRPr="00FB06A2" w:rsidRDefault="0023595D" w:rsidP="00576AFC">
            <w:pPr>
              <w:jc w:val="both"/>
            </w:pPr>
          </w:p>
          <w:p w:rsidR="0023595D" w:rsidRPr="00FB06A2" w:rsidRDefault="0023595D" w:rsidP="00576AFC">
            <w:pPr>
              <w:jc w:val="both"/>
            </w:pPr>
            <w:r w:rsidRPr="00FB06A2">
              <w:t xml:space="preserve">Новообразования возраста </w:t>
            </w:r>
          </w:p>
        </w:tc>
        <w:tc>
          <w:tcPr>
            <w:tcW w:w="7938" w:type="dxa"/>
          </w:tcPr>
          <w:p w:rsidR="0023595D" w:rsidRPr="00FB06A2" w:rsidRDefault="0023595D" w:rsidP="00576AFC">
            <w:pPr>
              <w:numPr>
                <w:ilvl w:val="0"/>
                <w:numId w:val="3"/>
              </w:numPr>
            </w:pPr>
            <w:r w:rsidRPr="00FB06A2">
              <w:t>Планирующая функция речи.</w:t>
            </w:r>
          </w:p>
          <w:p w:rsidR="0023595D" w:rsidRPr="00FB06A2" w:rsidRDefault="0023595D" w:rsidP="00576AFC">
            <w:pPr>
              <w:numPr>
                <w:ilvl w:val="0"/>
                <w:numId w:val="3"/>
              </w:numPr>
            </w:pPr>
            <w:r w:rsidRPr="00FB06A2">
              <w:t>предвосхищение результата деятельности.</w:t>
            </w:r>
          </w:p>
          <w:p w:rsidR="0023595D" w:rsidRPr="00FB06A2" w:rsidRDefault="0023595D" w:rsidP="00576AFC">
            <w:pPr>
              <w:numPr>
                <w:ilvl w:val="0"/>
                <w:numId w:val="3"/>
              </w:numPr>
            </w:pPr>
            <w:r w:rsidRPr="00FB06A2">
              <w:t>Начало формирования высших чувств (интеллектуальные, моральные, эстетические).</w:t>
            </w:r>
          </w:p>
        </w:tc>
      </w:tr>
    </w:tbl>
    <w:p w:rsidR="0023595D" w:rsidRPr="00F128E7" w:rsidRDefault="0023595D" w:rsidP="0023595D">
      <w:pPr>
        <w:rPr>
          <w:b/>
          <w:sz w:val="36"/>
          <w:szCs w:val="36"/>
        </w:rPr>
      </w:pPr>
    </w:p>
    <w:p w:rsidR="0023595D" w:rsidRDefault="0023595D" w:rsidP="0023595D">
      <w:pPr>
        <w:spacing w:line="360" w:lineRule="auto"/>
        <w:jc w:val="center"/>
        <w:rPr>
          <w:i/>
          <w:sz w:val="28"/>
          <w:szCs w:val="28"/>
        </w:rPr>
      </w:pPr>
    </w:p>
    <w:p w:rsidR="0023595D" w:rsidRDefault="0023595D" w:rsidP="00B17AA2">
      <w:pPr>
        <w:spacing w:line="360" w:lineRule="auto"/>
        <w:jc w:val="center"/>
        <w:rPr>
          <w:b/>
          <w:sz w:val="36"/>
          <w:szCs w:val="36"/>
        </w:rPr>
      </w:pPr>
    </w:p>
    <w:p w:rsidR="00B17AA2" w:rsidRDefault="00B17AA2" w:rsidP="00B17AA2">
      <w:pPr>
        <w:spacing w:line="360" w:lineRule="auto"/>
        <w:jc w:val="center"/>
        <w:rPr>
          <w:b/>
          <w:sz w:val="36"/>
          <w:szCs w:val="36"/>
        </w:rPr>
      </w:pPr>
      <w:r w:rsidRPr="0020110F">
        <w:rPr>
          <w:b/>
          <w:sz w:val="36"/>
          <w:szCs w:val="36"/>
        </w:rPr>
        <w:lastRenderedPageBreak/>
        <w:t xml:space="preserve">Тематическое планирование </w:t>
      </w:r>
      <w:r>
        <w:rPr>
          <w:b/>
          <w:sz w:val="36"/>
          <w:szCs w:val="36"/>
        </w:rPr>
        <w:t>коррекционно-развивающих</w:t>
      </w:r>
      <w:r w:rsidRPr="0020110F">
        <w:rPr>
          <w:b/>
          <w:sz w:val="36"/>
          <w:szCs w:val="36"/>
        </w:rPr>
        <w:t xml:space="preserve"> занятий </w:t>
      </w:r>
      <w:r>
        <w:rPr>
          <w:b/>
          <w:sz w:val="36"/>
          <w:szCs w:val="36"/>
        </w:rPr>
        <w:t>по программе «Цветик-семицветик» детей 5 – 6 лет.</w:t>
      </w:r>
    </w:p>
    <w:p w:rsidR="00B17AA2" w:rsidRDefault="00B17AA2" w:rsidP="00B17AA2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417"/>
        <w:gridCol w:w="8"/>
        <w:gridCol w:w="2403"/>
        <w:gridCol w:w="3827"/>
        <w:gridCol w:w="3545"/>
      </w:tblGrid>
      <w:tr w:rsidR="0018362F" w:rsidTr="00B62C47">
        <w:tc>
          <w:tcPr>
            <w:tcW w:w="1417" w:type="dxa"/>
          </w:tcPr>
          <w:p w:rsidR="0018362F" w:rsidRPr="0018362F" w:rsidRDefault="0018362F" w:rsidP="00B17AA2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Неделя</w:t>
            </w:r>
          </w:p>
        </w:tc>
        <w:tc>
          <w:tcPr>
            <w:tcW w:w="2411" w:type="dxa"/>
            <w:gridSpan w:val="2"/>
          </w:tcPr>
          <w:p w:rsidR="0018362F" w:rsidRPr="0018362F" w:rsidRDefault="0018362F" w:rsidP="00B17AA2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Тема</w:t>
            </w:r>
          </w:p>
        </w:tc>
        <w:tc>
          <w:tcPr>
            <w:tcW w:w="3827" w:type="dxa"/>
          </w:tcPr>
          <w:p w:rsidR="0018362F" w:rsidRPr="0018362F" w:rsidRDefault="0018362F" w:rsidP="00B17AA2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Цели и задачи</w:t>
            </w:r>
          </w:p>
        </w:tc>
        <w:tc>
          <w:tcPr>
            <w:tcW w:w="3545" w:type="dxa"/>
          </w:tcPr>
          <w:p w:rsidR="0018362F" w:rsidRPr="0018362F" w:rsidRDefault="0018362F" w:rsidP="00B17AA2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Наименование форм работы и упражнений</w:t>
            </w:r>
          </w:p>
        </w:tc>
      </w:tr>
      <w:tr w:rsidR="0018362F" w:rsidTr="00B62C47">
        <w:tc>
          <w:tcPr>
            <w:tcW w:w="11200" w:type="dxa"/>
            <w:gridSpan w:val="5"/>
            <w:shd w:val="clear" w:color="auto" w:fill="D9D9D9" w:themeFill="background1" w:themeFillShade="D9"/>
          </w:tcPr>
          <w:p w:rsidR="0018362F" w:rsidRPr="0018362F" w:rsidRDefault="0018362F" w:rsidP="00B17AA2">
            <w:pPr>
              <w:spacing w:line="276" w:lineRule="auto"/>
              <w:jc w:val="center"/>
            </w:pPr>
            <w:r w:rsidRPr="0018362F">
              <w:t>Октябрь</w:t>
            </w:r>
          </w:p>
        </w:tc>
      </w:tr>
      <w:tr w:rsidR="0018362F" w:rsidTr="00B62C47">
        <w:trPr>
          <w:cantSplit/>
          <w:trHeight w:val="4148"/>
        </w:trPr>
        <w:tc>
          <w:tcPr>
            <w:tcW w:w="1417" w:type="dxa"/>
          </w:tcPr>
          <w:p w:rsidR="0018362F" w:rsidRDefault="0018362F" w:rsidP="00B17AA2">
            <w:pPr>
              <w:spacing w:line="276" w:lineRule="auto"/>
              <w:jc w:val="center"/>
            </w:pPr>
          </w:p>
          <w:p w:rsidR="0018362F" w:rsidRPr="00B17AA2" w:rsidRDefault="000E4F64" w:rsidP="00B17AA2">
            <w:pPr>
              <w:spacing w:line="276" w:lineRule="auto"/>
              <w:jc w:val="center"/>
            </w:pPr>
            <w:r>
              <w:t>1</w:t>
            </w:r>
            <w:r w:rsidR="0018362F" w:rsidRPr="00B17AA2">
              <w:t xml:space="preserve"> неделя</w:t>
            </w:r>
          </w:p>
        </w:tc>
        <w:tc>
          <w:tcPr>
            <w:tcW w:w="2411" w:type="dxa"/>
            <w:gridSpan w:val="2"/>
          </w:tcPr>
          <w:p w:rsidR="0018362F" w:rsidRPr="00B17AA2" w:rsidRDefault="0018362F" w:rsidP="00B17AA2">
            <w:pPr>
              <w:spacing w:line="276" w:lineRule="auto"/>
              <w:jc w:val="center"/>
              <w:rPr>
                <w:b/>
              </w:rPr>
            </w:pPr>
          </w:p>
          <w:p w:rsidR="0018362F" w:rsidRPr="00B17AA2" w:rsidRDefault="00076FBA" w:rsidP="00B1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Знакомство</w:t>
            </w:r>
          </w:p>
        </w:tc>
        <w:tc>
          <w:tcPr>
            <w:tcW w:w="3827" w:type="dxa"/>
          </w:tcPr>
          <w:p w:rsidR="0018362F" w:rsidRDefault="0018362F" w:rsidP="00B17AA2">
            <w:pPr>
              <w:spacing w:line="276" w:lineRule="auto"/>
            </w:pPr>
          </w:p>
          <w:p w:rsidR="0018362F" w:rsidRDefault="0018362F" w:rsidP="00B17AA2">
            <w:pPr>
              <w:spacing w:line="276" w:lineRule="auto"/>
            </w:pPr>
            <w:r>
              <w:t>1.</w:t>
            </w:r>
            <w:r w:rsidRPr="00B17AA2">
              <w:t xml:space="preserve">Познакомить детей друг с другом, сплотить группу. </w:t>
            </w:r>
          </w:p>
          <w:p w:rsidR="0018362F" w:rsidRDefault="0018362F" w:rsidP="00B17AA2">
            <w:pPr>
              <w:spacing w:line="276" w:lineRule="auto"/>
            </w:pPr>
            <w:r>
              <w:t>2.</w:t>
            </w:r>
            <w:r w:rsidRPr="00B17AA2">
              <w:t xml:space="preserve">Развивать невербальное и вербальное общение. </w:t>
            </w:r>
          </w:p>
          <w:p w:rsidR="0018362F" w:rsidRPr="00B17AA2" w:rsidRDefault="0018362F" w:rsidP="00B17AA2">
            <w:pPr>
              <w:spacing w:line="276" w:lineRule="auto"/>
            </w:pPr>
            <w:r>
              <w:t>3.</w:t>
            </w:r>
            <w:r w:rsidRPr="00B17AA2">
              <w:t>Снять телесное и эмоциональное напряжение.</w:t>
            </w:r>
          </w:p>
        </w:tc>
        <w:tc>
          <w:tcPr>
            <w:tcW w:w="3545" w:type="dxa"/>
          </w:tcPr>
          <w:p w:rsidR="0018362F" w:rsidRDefault="0018362F" w:rsidP="00B17AA2">
            <w:pPr>
              <w:spacing w:line="276" w:lineRule="auto"/>
            </w:pPr>
          </w:p>
          <w:p w:rsidR="0018362F" w:rsidRPr="00B17AA2" w:rsidRDefault="0018362F" w:rsidP="00B17AA2">
            <w:pPr>
              <w:spacing w:line="276" w:lineRule="auto"/>
              <w:rPr>
                <w:i/>
              </w:rPr>
            </w:pPr>
            <w:r>
              <w:rPr>
                <w:i/>
              </w:rPr>
              <w:t>- приветствие;</w:t>
            </w:r>
          </w:p>
          <w:p w:rsidR="0018362F" w:rsidRDefault="0018362F" w:rsidP="00B17AA2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>игры</w:t>
            </w:r>
            <w:r>
              <w:t>: «Клубочек имён», «Паровозик имён», «Мостик дружбы»;</w:t>
            </w:r>
          </w:p>
          <w:p w:rsidR="0018362F" w:rsidRDefault="0018362F" w:rsidP="00B17AA2">
            <w:pPr>
              <w:spacing w:line="276" w:lineRule="auto"/>
            </w:pPr>
            <w:r w:rsidRPr="00B17AA2">
              <w:rPr>
                <w:i/>
              </w:rPr>
              <w:t>- упражнения:</w:t>
            </w:r>
            <w:r>
              <w:t xml:space="preserve"> «Искра», «Я – сказочный герой»;</w:t>
            </w:r>
          </w:p>
          <w:p w:rsidR="0018362F" w:rsidRDefault="0018362F" w:rsidP="00B17AA2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 xml:space="preserve">релаксация </w:t>
            </w:r>
            <w:r>
              <w:t>«Цветок дружбы»;</w:t>
            </w:r>
          </w:p>
          <w:p w:rsidR="0018362F" w:rsidRDefault="0018362F" w:rsidP="00B17AA2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 xml:space="preserve">пальчиковая гимнастика </w:t>
            </w:r>
            <w:r>
              <w:t>«Дружба»;</w:t>
            </w:r>
          </w:p>
          <w:p w:rsidR="0018362F" w:rsidRDefault="0018362F" w:rsidP="00B17AA2">
            <w:pPr>
              <w:spacing w:line="276" w:lineRule="auto"/>
            </w:pPr>
            <w:r>
              <w:t xml:space="preserve">- </w:t>
            </w:r>
            <w:r w:rsidRPr="00B17AA2">
              <w:rPr>
                <w:i/>
              </w:rPr>
              <w:t>рисование</w:t>
            </w:r>
            <w:r>
              <w:t xml:space="preserve"> цветов;</w:t>
            </w:r>
          </w:p>
          <w:p w:rsidR="0018362F" w:rsidRPr="00B17AA2" w:rsidRDefault="0018362F" w:rsidP="00B17AA2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«Эстафета дружбы».</w:t>
            </w:r>
          </w:p>
        </w:tc>
      </w:tr>
      <w:tr w:rsidR="000E4F64" w:rsidTr="00B62C47">
        <w:trPr>
          <w:cantSplit/>
          <w:trHeight w:val="4148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E4F64" w:rsidRPr="00B17AA2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Pr="00B17AA2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Наша группа. Что мы умеем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1.Продолжать знакомить детей друг с другом, делать группу сплочённой, обогащать знания детей друг о друге. </w:t>
            </w:r>
          </w:p>
          <w:p w:rsidR="000E4F64" w:rsidRDefault="000E4F64" w:rsidP="004852AA">
            <w:pPr>
              <w:spacing w:line="276" w:lineRule="auto"/>
            </w:pPr>
            <w:r>
              <w:t>2.Способствовать осознанию ребёнком своих положительных качеств; совершенствовать умение выступать перед группой.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3. Развивать вербальное и невербальное общение. 4.Формировать отношения доверия, умение сотрудничать.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5.Снять телесное и эмоциональное напряжение.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6.Развивать внимание, память, мышление, воображение.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7.Развивать мелкую и общую моторику. </w:t>
            </w:r>
          </w:p>
          <w:p w:rsidR="000E4F64" w:rsidRDefault="000E4F64" w:rsidP="004852AA">
            <w:pPr>
              <w:spacing w:line="276" w:lineRule="auto"/>
            </w:pPr>
            <w:r>
              <w:t>8.Развивать навыки самосознания.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</w:p>
          <w:p w:rsidR="000E4F64" w:rsidRPr="00B17AA2" w:rsidRDefault="000E4F64" w:rsidP="004852AA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игры:</w:t>
            </w:r>
            <w:r>
              <w:t xml:space="preserve"> «Делай как я», «Присядьте те, кто…»;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rPr>
                <w:i/>
              </w:rPr>
              <w:t>- беседа;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«Найди отличия», «Помоги другу, или самая дружная пара», «Я хочу подружиться…», «Совместное рисование»;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</w:t>
            </w:r>
            <w:proofErr w:type="gramStart"/>
            <w:r>
              <w:rPr>
                <w:i/>
              </w:rPr>
              <w:t>беседа-релаксация</w:t>
            </w:r>
            <w:proofErr w:type="gramEnd"/>
            <w:r>
              <w:t xml:space="preserve"> «Каким я буду, когда вырасту?»;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«В гости»;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 «</w:t>
            </w:r>
            <w:r>
              <w:t>Доброе животное</w:t>
            </w:r>
            <w:r>
              <w:rPr>
                <w:i/>
              </w:rPr>
              <w:t>».</w:t>
            </w:r>
          </w:p>
        </w:tc>
      </w:tr>
      <w:tr w:rsidR="000E4F64" w:rsidTr="000E4F64">
        <w:trPr>
          <w:cantSplit/>
          <w:trHeight w:val="1692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Pr="00B17AA2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Правила поведения на занятиях</w:t>
            </w:r>
          </w:p>
        </w:tc>
        <w:tc>
          <w:tcPr>
            <w:tcW w:w="3827" w:type="dxa"/>
          </w:tcPr>
          <w:p w:rsidR="000E4F64" w:rsidRDefault="000E4F64" w:rsidP="000E4F64">
            <w:pPr>
              <w:spacing w:line="276" w:lineRule="auto"/>
            </w:pPr>
          </w:p>
          <w:p w:rsidR="000E4F64" w:rsidRDefault="000E4F64" w:rsidP="000E4F64">
            <w:pPr>
              <w:spacing w:line="276" w:lineRule="auto"/>
            </w:pPr>
            <w:r>
              <w:t xml:space="preserve">1.Познакомить детей с правилами поведения группе. </w:t>
            </w:r>
          </w:p>
          <w:p w:rsidR="000E4F64" w:rsidRDefault="000E4F64" w:rsidP="000E4F64">
            <w:pPr>
              <w:spacing w:line="276" w:lineRule="auto"/>
            </w:pPr>
            <w:r>
              <w:t>2.Продолжать формировать навыки вербального и невербального общения, вежливого обращения.</w:t>
            </w:r>
          </w:p>
        </w:tc>
        <w:tc>
          <w:tcPr>
            <w:tcW w:w="3545" w:type="dxa"/>
          </w:tcPr>
          <w:p w:rsidR="000E4F64" w:rsidRDefault="000E4F64" w:rsidP="000E4F64">
            <w:pPr>
              <w:spacing w:line="276" w:lineRule="auto"/>
              <w:rPr>
                <w:i/>
              </w:rPr>
            </w:pPr>
          </w:p>
          <w:p w:rsidR="000E4F64" w:rsidRDefault="000E4F64" w:rsidP="000E4F64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0E4F64" w:rsidRDefault="000E4F64" w:rsidP="000E4F64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«Подарок», «Кто кем будет»;</w:t>
            </w:r>
          </w:p>
          <w:p w:rsidR="000E4F64" w:rsidRDefault="000E4F64" w:rsidP="000E4F64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пальчиковая гимнастика </w:t>
            </w:r>
            <w:r>
              <w:t>«Замок»;</w:t>
            </w:r>
          </w:p>
          <w:p w:rsidR="000E4F64" w:rsidRDefault="000E4F64" w:rsidP="000E4F64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«Дорисуй ключик»,</w:t>
            </w:r>
          </w:p>
        </w:tc>
      </w:tr>
      <w:tr w:rsidR="000E4F64" w:rsidTr="000E4F64">
        <w:trPr>
          <w:cantSplit/>
          <w:trHeight w:val="2408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Pr="00B17AA2" w:rsidRDefault="000E4F64" w:rsidP="004852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  <w:r>
              <w:t xml:space="preserve">3.Развивать внимание, память, наглядно-образное и словесно-логическое мышление.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4.Развивать мелкую и общую моторику. </w:t>
            </w:r>
          </w:p>
          <w:p w:rsidR="000E4F64" w:rsidRDefault="000E4F64" w:rsidP="004852AA">
            <w:pPr>
              <w:spacing w:line="276" w:lineRule="auto"/>
            </w:pPr>
            <w:r>
              <w:t>5.Снятие эмоционального и телесного напряжения.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  <w:r>
              <w:t xml:space="preserve"> «Ключик»;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упражнения </w:t>
            </w:r>
            <w:r>
              <w:t>«Доброе тепло».</w:t>
            </w:r>
          </w:p>
        </w:tc>
      </w:tr>
      <w:tr w:rsidR="000E4F64" w:rsidTr="000E4F64">
        <w:trPr>
          <w:cantSplit/>
          <w:trHeight w:val="2408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Страна «ПСИХОЛОГиЯ»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1.Познакомить детей друг с другом, сплотить группу.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2.Развивать невербальное и вербальное общение. </w:t>
            </w:r>
          </w:p>
          <w:p w:rsidR="000E4F64" w:rsidRDefault="000E4F64" w:rsidP="004852AA">
            <w:pPr>
              <w:spacing w:line="276" w:lineRule="auto"/>
            </w:pPr>
            <w:r>
              <w:t>3.Снять телесное и эмоциональное напряжение.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 w:rsidRPr="00B17AA2">
              <w:rPr>
                <w:i/>
              </w:rPr>
              <w:t>- приветствие;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«Горячо - холодно»;  «Болото», «Присядьте те, кто…», «Театр Настроения», «Топ-хлоп»;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«Помощники»;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«Коврик», «Раскрась коврик», «Логический квадрат»;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E4F64" w:rsidTr="00B62C47">
        <w:trPr>
          <w:cantSplit/>
          <w:trHeight w:val="293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E4F64" w:rsidRDefault="000E4F64" w:rsidP="0018362F">
            <w:pPr>
              <w:spacing w:line="276" w:lineRule="auto"/>
              <w:jc w:val="center"/>
            </w:pPr>
            <w:r>
              <w:t>Ноябрь</w:t>
            </w:r>
          </w:p>
        </w:tc>
      </w:tr>
      <w:tr w:rsidR="000E4F64" w:rsidTr="00B62C47">
        <w:trPr>
          <w:cantSplit/>
          <w:trHeight w:val="4148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Pr="00B17AA2" w:rsidRDefault="000E4F64" w:rsidP="00B17AA2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Радость. Грусть</w:t>
            </w: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1.Познакомить детей с чувством радости, грусти. </w:t>
            </w:r>
          </w:p>
          <w:p w:rsidR="000E4F64" w:rsidRDefault="000E4F64" w:rsidP="004852AA">
            <w:pPr>
              <w:spacing w:line="276" w:lineRule="auto"/>
            </w:pPr>
            <w:r>
              <w:t>2.Обучение различению эмоционального состояния по его внешнему проявлению и выражению через мимику, пантомимику, интонацию.</w:t>
            </w:r>
          </w:p>
          <w:p w:rsidR="000E4F64" w:rsidRDefault="000E4F64" w:rsidP="004852AA">
            <w:pPr>
              <w:spacing w:line="276" w:lineRule="auto"/>
            </w:pPr>
            <w:r>
              <w:t>3.Формирование навыков адекватного эмоционального реагирования на совершенное действие или поступок. (Ребёнок имеет право на любую эмоцию, которая помогает ему обогатить собственный жизненный опыт).</w:t>
            </w:r>
          </w:p>
          <w:p w:rsidR="000E4F64" w:rsidRDefault="000E4F64" w:rsidP="004852AA">
            <w:pPr>
              <w:spacing w:line="276" w:lineRule="auto"/>
            </w:pPr>
            <w:r>
              <w:t>4.Учить детей выражать чувство радости в рисунке.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  <w:rPr>
                <w:i/>
              </w:rPr>
            </w:pPr>
          </w:p>
          <w:p w:rsidR="000E4F64" w:rsidRDefault="000E4F64" w:rsidP="004852AA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динамическая пауза </w:t>
            </w:r>
            <w:r>
              <w:t>«Путешествие в лес»;</w:t>
            </w:r>
          </w:p>
          <w:p w:rsidR="000E4F64" w:rsidRDefault="000E4F64" w:rsidP="004852AA">
            <w:pPr>
              <w:spacing w:line="276" w:lineRule="auto"/>
            </w:pPr>
            <w:r>
              <w:t>- з</w:t>
            </w:r>
            <w:r>
              <w:rPr>
                <w:i/>
              </w:rPr>
              <w:t xml:space="preserve">адания: </w:t>
            </w:r>
            <w:r>
              <w:t xml:space="preserve">«Ягоды», «Сказочные </w:t>
            </w:r>
          </w:p>
          <w:p w:rsidR="000E4F64" w:rsidRDefault="000E4F64" w:rsidP="004852AA">
            <w:pPr>
              <w:spacing w:line="276" w:lineRule="auto"/>
            </w:pPr>
            <w:proofErr w:type="gramStart"/>
            <w:r>
              <w:t>персонажи», «Весёлый - грустный», «Моя радость», «Гусеница»;</w:t>
            </w:r>
            <w:proofErr w:type="gramEnd"/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пиктограмме «Радость», «Грусть»;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</w:p>
          <w:p w:rsidR="000E4F64" w:rsidRDefault="000E4F64" w:rsidP="004852AA">
            <w:pPr>
              <w:spacing w:line="276" w:lineRule="auto"/>
            </w:pPr>
            <w:r>
              <w:t>«Дружба»;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«Будь внимателен»;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B62C47">
        <w:trPr>
          <w:cantSplit/>
          <w:trHeight w:val="2267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Гнев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1.Познакомить детей с чувством гнева. </w:t>
            </w:r>
          </w:p>
          <w:p w:rsidR="000E4F64" w:rsidRDefault="000E4F64" w:rsidP="004852AA">
            <w:pPr>
              <w:spacing w:line="276" w:lineRule="auto"/>
            </w:pPr>
            <w:r>
              <w:t>2.Обучение различению эмоционального состояния по его внешнему проявлению через мимику, пантомимику, интонацию.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3.Формирование навыков адекватного эмоционального реагирования на совершённое действие или поступок. </w:t>
            </w:r>
            <w:proofErr w:type="gramStart"/>
            <w:r>
              <w:t>(Ребёнок</w:t>
            </w:r>
            <w:proofErr w:type="gramEnd"/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  <w:rPr>
                <w:i/>
              </w:rPr>
            </w:pPr>
          </w:p>
          <w:p w:rsidR="000E4F64" w:rsidRDefault="000E4F64" w:rsidP="004852AA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сказка;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пиктограмме «Гнев»;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«Избавление от гнева»;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«Помиримся»;</w:t>
            </w:r>
          </w:p>
          <w:p w:rsidR="000E4F64" w:rsidRPr="000E4F64" w:rsidRDefault="000E4F64" w:rsidP="004852AA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«Мой гнев», «Сказочные герои»;</w:t>
            </w:r>
          </w:p>
        </w:tc>
      </w:tr>
      <w:tr w:rsidR="000E4F64" w:rsidTr="000E4F64">
        <w:trPr>
          <w:cantSplit/>
          <w:trHeight w:val="1699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  <w:r>
              <w:t>имеет право на любую эмоцию, которая помогает ему обогатить собственный жизненный опыт).</w:t>
            </w:r>
          </w:p>
          <w:p w:rsidR="000E4F64" w:rsidRDefault="000E4F64" w:rsidP="004852AA">
            <w:pPr>
              <w:spacing w:line="276" w:lineRule="auto"/>
            </w:pPr>
            <w:r>
              <w:t>4. Учить детей выражать чувство гнева в рисунке.</w:t>
            </w:r>
          </w:p>
        </w:tc>
        <w:tc>
          <w:tcPr>
            <w:tcW w:w="3545" w:type="dxa"/>
          </w:tcPr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одвижная игра </w:t>
            </w:r>
            <w:r>
              <w:t>«Дракон кусает свой хвост»;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B62C47">
        <w:trPr>
          <w:cantSplit/>
          <w:trHeight w:val="3573"/>
        </w:trPr>
        <w:tc>
          <w:tcPr>
            <w:tcW w:w="1417" w:type="dxa"/>
          </w:tcPr>
          <w:p w:rsidR="000E4F64" w:rsidRDefault="000E4F64" w:rsidP="00B17AA2">
            <w:pPr>
              <w:spacing w:line="276" w:lineRule="auto"/>
              <w:jc w:val="center"/>
            </w:pPr>
          </w:p>
          <w:p w:rsidR="000E4F64" w:rsidRDefault="000E4F64" w:rsidP="00B17AA2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Удивление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r>
              <w:t xml:space="preserve">1.Познакомить детей с чувством удивления. </w:t>
            </w:r>
          </w:p>
          <w:p w:rsidR="000E4F64" w:rsidRDefault="000E4F64" w:rsidP="004852AA">
            <w:r>
              <w:t>2.Обучить различению эмоционального состояния по его внешнему проявлению и выражению через мимику, пантомимику, интонацию.</w:t>
            </w:r>
          </w:p>
          <w:p w:rsidR="000E4F64" w:rsidRDefault="000E4F64" w:rsidP="004852AA">
            <w:r>
              <w:t xml:space="preserve">3.Формировать навыки адекватного эмоционального реагирования на совершенное действие или поступок. </w:t>
            </w:r>
          </w:p>
          <w:p w:rsidR="000E4F64" w:rsidRDefault="000E4F64" w:rsidP="004852AA">
            <w:r>
              <w:t>4.Учить детей выражать чувство удивления на рисунке.</w:t>
            </w:r>
          </w:p>
          <w:p w:rsidR="000E4F64" w:rsidRDefault="000E4F64" w:rsidP="004852AA">
            <w:pPr>
              <w:spacing w:line="276" w:lineRule="auto"/>
            </w:pP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сказка;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пиктограмме «Удивление»;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упражнение </w:t>
            </w:r>
            <w:r>
              <w:t>«Удивительные запахи»;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«Удивительно»;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«Моё удивление», «Настроение сказочного героя»;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>
              <w:t>«Есть или нет?»;</w:t>
            </w:r>
          </w:p>
          <w:p w:rsidR="000E4F64" w:rsidRPr="00B17AA2" w:rsidRDefault="000E4F64" w:rsidP="004852AA"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B62C47">
        <w:trPr>
          <w:cantSplit/>
          <w:trHeight w:val="5234"/>
        </w:trPr>
        <w:tc>
          <w:tcPr>
            <w:tcW w:w="1417" w:type="dxa"/>
          </w:tcPr>
          <w:p w:rsidR="000E4F64" w:rsidRDefault="000E4F64" w:rsidP="0018362F">
            <w:pPr>
              <w:spacing w:line="276" w:lineRule="auto"/>
            </w:pPr>
          </w:p>
          <w:p w:rsidR="000E4F64" w:rsidRDefault="000E4F64" w:rsidP="0018362F">
            <w:pPr>
              <w:spacing w:line="276" w:lineRule="auto"/>
              <w:jc w:val="center"/>
            </w:pPr>
            <w:r>
              <w:t>4 неделя</w:t>
            </w:r>
          </w:p>
          <w:p w:rsidR="000E4F64" w:rsidRDefault="000E4F64" w:rsidP="00E4350A">
            <w:pPr>
              <w:spacing w:line="276" w:lineRule="auto"/>
              <w:jc w:val="center"/>
            </w:pPr>
          </w:p>
          <w:p w:rsidR="000E4F64" w:rsidRDefault="000E4F64" w:rsidP="00E4350A">
            <w:pPr>
              <w:jc w:val="center"/>
            </w:pP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Испуг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r>
              <w:t xml:space="preserve">1.Познакомить детей с эмоцией испуг. </w:t>
            </w:r>
          </w:p>
          <w:p w:rsidR="000E4F64" w:rsidRDefault="000E4F64" w:rsidP="004852AA">
            <w:r>
              <w:t xml:space="preserve">2.Учить детей узнавать эмоцию испуг по его проявлениям. 3.Развивать умение справляться с чувством страха. </w:t>
            </w:r>
          </w:p>
          <w:p w:rsidR="000E4F64" w:rsidRPr="00004A53" w:rsidRDefault="000E4F64" w:rsidP="004852AA">
            <w:r>
              <w:t xml:space="preserve">4.Учить детей выражать чувство страха в рисунке. </w:t>
            </w:r>
          </w:p>
          <w:p w:rsidR="000E4F64" w:rsidRDefault="000E4F64" w:rsidP="004852AA">
            <w:pPr>
              <w:spacing w:line="276" w:lineRule="auto"/>
            </w:pP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сказка;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пиктограмме «Испуг»;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«Страшные звуки», «У страха глаза велики»;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«Храбрые моряки»;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«Мои страхи», «Страшно весёлая история»;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 xml:space="preserve">«Я страшилок не боюсь, в кого </w:t>
            </w:r>
            <w:proofErr w:type="gramStart"/>
            <w:r>
              <w:t>хочешь</w:t>
            </w:r>
            <w:proofErr w:type="gramEnd"/>
            <w:r>
              <w:t xml:space="preserve"> превращусь»</w:t>
            </w:r>
          </w:p>
          <w:p w:rsidR="000E4F64" w:rsidRPr="00B17AA2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B62C47">
        <w:trPr>
          <w:cantSplit/>
          <w:trHeight w:val="379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E4F64" w:rsidRPr="0018362F" w:rsidRDefault="000E4F64" w:rsidP="0018362F">
            <w:pPr>
              <w:spacing w:line="276" w:lineRule="auto"/>
              <w:jc w:val="center"/>
            </w:pPr>
            <w:r>
              <w:t>Декабрь</w:t>
            </w:r>
          </w:p>
        </w:tc>
      </w:tr>
      <w:tr w:rsidR="000E4F64" w:rsidTr="000E4F64">
        <w:trPr>
          <w:cantSplit/>
          <w:trHeight w:val="1983"/>
        </w:trPr>
        <w:tc>
          <w:tcPr>
            <w:tcW w:w="1417" w:type="dxa"/>
          </w:tcPr>
          <w:p w:rsidR="000E4F64" w:rsidRDefault="000E4F64" w:rsidP="0018362F">
            <w:pPr>
              <w:spacing w:line="276" w:lineRule="auto"/>
              <w:jc w:val="center"/>
            </w:pPr>
          </w:p>
          <w:p w:rsidR="000E4F64" w:rsidRDefault="000E4F64" w:rsidP="0018362F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  <w:gridSpan w:val="2"/>
          </w:tcPr>
          <w:p w:rsidR="000E4F64" w:rsidRDefault="000E4F64" w:rsidP="00B17AA2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B1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Спокойствие</w:t>
            </w:r>
          </w:p>
        </w:tc>
        <w:tc>
          <w:tcPr>
            <w:tcW w:w="3827" w:type="dxa"/>
          </w:tcPr>
          <w:p w:rsidR="000E4F64" w:rsidRDefault="000E4F64" w:rsidP="000E4F64">
            <w:pPr>
              <w:spacing w:line="276" w:lineRule="auto"/>
            </w:pPr>
          </w:p>
          <w:p w:rsidR="000E4F64" w:rsidRDefault="000E4F64" w:rsidP="000E4F64">
            <w:pPr>
              <w:spacing w:line="276" w:lineRule="auto"/>
            </w:pPr>
            <w:r>
              <w:t xml:space="preserve">1.Познакомить детей с чувством спокойствия. </w:t>
            </w:r>
          </w:p>
          <w:p w:rsidR="000E4F64" w:rsidRDefault="000E4F64" w:rsidP="000E4F64">
            <w:pPr>
              <w:spacing w:line="276" w:lineRule="auto"/>
            </w:pPr>
            <w:r>
              <w:t>2. Обучение различению эмоционального состояния по его внешнему проявлению и выражению через мимику,</w:t>
            </w:r>
          </w:p>
          <w:p w:rsidR="000E4F64" w:rsidRDefault="000E4F64" w:rsidP="000E4F64">
            <w:pPr>
              <w:spacing w:line="276" w:lineRule="auto"/>
            </w:pPr>
            <w:r>
              <w:t>пантомимику, интонацию.</w:t>
            </w:r>
          </w:p>
          <w:p w:rsidR="000E4F64" w:rsidRDefault="000E4F64" w:rsidP="000E4F64">
            <w:pPr>
              <w:spacing w:line="276" w:lineRule="auto"/>
            </w:pPr>
            <w:r>
              <w:t>3. Формирование навыков адекватного эмоционального</w:t>
            </w:r>
          </w:p>
        </w:tc>
        <w:tc>
          <w:tcPr>
            <w:tcW w:w="3545" w:type="dxa"/>
          </w:tcPr>
          <w:p w:rsidR="000E4F64" w:rsidRDefault="000E4F64" w:rsidP="000E4F64">
            <w:pPr>
              <w:spacing w:line="276" w:lineRule="auto"/>
              <w:rPr>
                <w:i/>
              </w:rPr>
            </w:pPr>
          </w:p>
          <w:p w:rsidR="000E4F64" w:rsidRDefault="000E4F64" w:rsidP="000E4F64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Default="000E4F64" w:rsidP="000E4F64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пиктограмме «Спокойствие»;</w:t>
            </w:r>
          </w:p>
          <w:p w:rsidR="000E4F64" w:rsidRPr="00B17AA2" w:rsidRDefault="000E4F64" w:rsidP="000E4F64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>
              <w:t>«Медвежата в берлоге», «Спокойные игрушки»;</w:t>
            </w:r>
          </w:p>
          <w:p w:rsidR="000E4F64" w:rsidRDefault="000E4F64" w:rsidP="000E4F64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пальчиковая гимнастика </w:t>
            </w:r>
            <w:r>
              <w:t>«Спокойные цветки»;</w:t>
            </w:r>
          </w:p>
        </w:tc>
      </w:tr>
      <w:tr w:rsidR="000E4F64" w:rsidTr="00B62C47">
        <w:trPr>
          <w:cantSplit/>
          <w:trHeight w:val="1983"/>
        </w:trPr>
        <w:tc>
          <w:tcPr>
            <w:tcW w:w="1417" w:type="dxa"/>
          </w:tcPr>
          <w:p w:rsidR="000E4F64" w:rsidRDefault="000E4F64" w:rsidP="00E4350A">
            <w:pPr>
              <w:spacing w:line="276" w:lineRule="auto"/>
              <w:jc w:val="center"/>
            </w:pPr>
          </w:p>
          <w:p w:rsidR="000E4F64" w:rsidRDefault="000E4F64" w:rsidP="00E4350A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E4F64" w:rsidRDefault="000E4F64" w:rsidP="00E4350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E435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  <w:r>
              <w:t>реагирования на совершённое действие или поступок. (Ребёнок имеет право на любую эмоцию, которая помогает ему обогатить собственный жизненный опыт).</w:t>
            </w:r>
          </w:p>
          <w:p w:rsidR="000E4F64" w:rsidRDefault="000E4F64" w:rsidP="004852AA">
            <w:pPr>
              <w:spacing w:line="276" w:lineRule="auto"/>
            </w:pPr>
            <w:r>
              <w:t>4.Снятие эмоционального напряжения.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«Спокойная картина», «Моё спокойствие», «Спокойные вещи»;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0E4F64">
        <w:trPr>
          <w:cantSplit/>
          <w:trHeight w:val="1826"/>
        </w:trPr>
        <w:tc>
          <w:tcPr>
            <w:tcW w:w="1417" w:type="dxa"/>
          </w:tcPr>
          <w:p w:rsidR="000E4F64" w:rsidRDefault="000E4F64" w:rsidP="00E4350A">
            <w:pPr>
              <w:spacing w:line="276" w:lineRule="auto"/>
              <w:jc w:val="center"/>
            </w:pPr>
          </w:p>
          <w:p w:rsidR="000E4F64" w:rsidRDefault="000E4F64" w:rsidP="00E4350A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Словарик эмоций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1.Закрепление и обобщение знаний о чувствах радости, грусти, гнева, удивления, испуга, спокойствия. </w:t>
            </w:r>
          </w:p>
          <w:p w:rsidR="000E4F64" w:rsidRDefault="000E4F64" w:rsidP="004852AA">
            <w:pPr>
              <w:spacing w:line="276" w:lineRule="auto"/>
            </w:pPr>
            <w:r>
              <w:t>2.Развитие способности понимать и выражать эмоциональное состояние другого человека.</w:t>
            </w:r>
          </w:p>
          <w:p w:rsidR="000E4F64" w:rsidRDefault="000E4F64" w:rsidP="004852AA">
            <w:pPr>
              <w:spacing w:line="276" w:lineRule="auto"/>
            </w:pPr>
            <w:r>
              <w:t>3.Обогащение и активизация словаря детей за счёт слов, обозначающих различные эмоции, чувства, настроение, их оттенки.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 w:rsidRPr="00B17AA2">
              <w:rPr>
                <w:i/>
              </w:rPr>
              <w:t>- приветствие</w:t>
            </w:r>
            <w:r>
              <w:rPr>
                <w:i/>
              </w:rPr>
              <w:t xml:space="preserve"> </w:t>
            </w:r>
            <w:r>
              <w:t>«Страна Настроений»;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сказка-задание </w:t>
            </w:r>
            <w:r>
              <w:t>«Азбука настроений»;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упражнения: </w:t>
            </w:r>
            <w:r w:rsidRPr="00B17AA2">
              <w:t>«Остров настроений»</w:t>
            </w:r>
            <w:r>
              <w:t>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«Прогулка»;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«Моё настроение», «Нарисуй эмоции», «Угадай музыкальное настроение»;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«Кубик настроений», «Азбука эмоций», «Что изменилось?»;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«Страна Настроений».</w:t>
            </w:r>
          </w:p>
        </w:tc>
      </w:tr>
      <w:tr w:rsidR="000E4F64" w:rsidTr="00B62C47">
        <w:trPr>
          <w:cantSplit/>
          <w:trHeight w:val="991"/>
        </w:trPr>
        <w:tc>
          <w:tcPr>
            <w:tcW w:w="1417" w:type="dxa"/>
          </w:tcPr>
          <w:p w:rsidR="000E4F64" w:rsidRDefault="000E4F64" w:rsidP="00E4350A">
            <w:pPr>
              <w:spacing w:line="276" w:lineRule="auto"/>
              <w:jc w:val="center"/>
            </w:pPr>
          </w:p>
          <w:p w:rsidR="000E4F64" w:rsidRDefault="000E4F64" w:rsidP="00E4350A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Страна Вообразилия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>1.Развивать фантазию и воображение при сравнительном восприятии музыкальных и поэтических произведений. 2.Развивать невербальное и вербальное общение. 3.Формировать интерес к творческим играм.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  <w:rPr>
                <w:i/>
              </w:rPr>
            </w:pP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приветствие </w:t>
            </w:r>
            <w:r>
              <w:t>«Мяч»;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«Загадочное послание», «Оживи фигурку», «Нелепица»;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«Средства передвижения», «Чудо-дерево», «Волшебные камешки», «Несуществующее животное»;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rPr>
                <w:i/>
              </w:rPr>
              <w:t>- сказка;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«Маланья»;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моделирование;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>- ритуал прощания.</w:t>
            </w:r>
          </w:p>
        </w:tc>
      </w:tr>
      <w:tr w:rsidR="000E4F64" w:rsidTr="00B62C47">
        <w:trPr>
          <w:cantSplit/>
          <w:trHeight w:val="991"/>
        </w:trPr>
        <w:tc>
          <w:tcPr>
            <w:tcW w:w="1417" w:type="dxa"/>
          </w:tcPr>
          <w:p w:rsidR="000E4F64" w:rsidRDefault="000E4F64" w:rsidP="00E4350A">
            <w:pPr>
              <w:spacing w:line="276" w:lineRule="auto"/>
              <w:jc w:val="center"/>
            </w:pPr>
          </w:p>
          <w:p w:rsidR="000E4F64" w:rsidRDefault="000E4F64" w:rsidP="00E4350A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 гостях у сказки</w:t>
            </w: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  <w:p w:rsidR="000E4F64" w:rsidRDefault="000E4F64" w:rsidP="004852AA">
            <w:pPr>
              <w:spacing w:line="276" w:lineRule="auto"/>
            </w:pPr>
            <w:r>
              <w:t xml:space="preserve">1.Развивать воображение, память, пантомимическую и речевую выразительность. </w:t>
            </w:r>
          </w:p>
          <w:p w:rsidR="000E4F64" w:rsidRDefault="000E4F64" w:rsidP="004852AA">
            <w:pPr>
              <w:spacing w:line="276" w:lineRule="auto"/>
            </w:pPr>
            <w:r>
              <w:t xml:space="preserve">2.Закрепить знание содержания сказок. </w:t>
            </w:r>
          </w:p>
          <w:p w:rsidR="000E4F64" w:rsidRDefault="000E4F64" w:rsidP="004852AA">
            <w:pPr>
              <w:spacing w:line="276" w:lineRule="auto"/>
            </w:pPr>
            <w:r>
              <w:t>3.Развивать творческое мышление.</w:t>
            </w:r>
          </w:p>
        </w:tc>
        <w:tc>
          <w:tcPr>
            <w:tcW w:w="3545" w:type="dxa"/>
          </w:tcPr>
          <w:p w:rsidR="000E4F64" w:rsidRDefault="000E4F64" w:rsidP="004852AA">
            <w:pPr>
              <w:spacing w:line="276" w:lineRule="auto"/>
              <w:rPr>
                <w:i/>
              </w:rPr>
            </w:pP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rPr>
                <w:i/>
              </w:rPr>
              <w:t>- приветствие;</w:t>
            </w:r>
          </w:p>
          <w:p w:rsidR="000E4F64" w:rsidRDefault="000E4F64" w:rsidP="004852AA">
            <w:pPr>
              <w:spacing w:line="276" w:lineRule="auto"/>
              <w:rPr>
                <w:i/>
              </w:rPr>
            </w:pPr>
            <w:r>
              <w:rPr>
                <w:i/>
              </w:rPr>
              <w:t>- беседа;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«Волшебный башмачок», «Волшебные слова»;</w:t>
            </w:r>
          </w:p>
          <w:p w:rsidR="000E4F64" w:rsidRPr="00B17AA2" w:rsidRDefault="000E4F64" w:rsidP="004852AA">
            <w:pPr>
              <w:spacing w:line="276" w:lineRule="auto"/>
            </w:pPr>
            <w:r>
              <w:rPr>
                <w:i/>
              </w:rPr>
              <w:t xml:space="preserve">- подвижная игра: </w:t>
            </w:r>
            <w:r>
              <w:t>«Дровосек», «Салки»;</w:t>
            </w:r>
          </w:p>
          <w:p w:rsidR="000E4F64" w:rsidRDefault="000E4F64" w:rsidP="000E4F64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«Страшила», «Путаница», «Лабиринт»;</w:t>
            </w:r>
          </w:p>
          <w:p w:rsidR="000E4F64" w:rsidRDefault="000E4F64" w:rsidP="004852AA">
            <w:pPr>
              <w:spacing w:line="276" w:lineRule="auto"/>
            </w:pPr>
            <w:r>
              <w:rPr>
                <w:i/>
              </w:rPr>
              <w:t>- пальчиковая гимнастика</w:t>
            </w:r>
          </w:p>
        </w:tc>
      </w:tr>
      <w:tr w:rsidR="000E4F64" w:rsidTr="00B62C47">
        <w:trPr>
          <w:cantSplit/>
          <w:trHeight w:val="991"/>
        </w:trPr>
        <w:tc>
          <w:tcPr>
            <w:tcW w:w="1417" w:type="dxa"/>
          </w:tcPr>
          <w:p w:rsidR="000E4F64" w:rsidRDefault="000E4F64" w:rsidP="00E4350A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E4F64" w:rsidRDefault="000E4F64" w:rsidP="004852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E4F64" w:rsidRDefault="000E4F64" w:rsidP="004852AA">
            <w:pPr>
              <w:spacing w:line="276" w:lineRule="auto"/>
            </w:pPr>
          </w:p>
        </w:tc>
        <w:tc>
          <w:tcPr>
            <w:tcW w:w="3545" w:type="dxa"/>
          </w:tcPr>
          <w:p w:rsidR="000E4F64" w:rsidRDefault="000E4F64" w:rsidP="000E4F64">
            <w:pPr>
              <w:spacing w:line="276" w:lineRule="auto"/>
            </w:pPr>
            <w:r>
              <w:rPr>
                <w:i/>
              </w:rPr>
              <w:t xml:space="preserve"> </w:t>
            </w:r>
            <w:r>
              <w:t>«Дружба»;</w:t>
            </w:r>
          </w:p>
          <w:p w:rsidR="000E4F64" w:rsidRDefault="000E4F64" w:rsidP="000E4F64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психогимнастика;</w:t>
            </w:r>
          </w:p>
          <w:p w:rsidR="000E4F64" w:rsidRDefault="000E4F64" w:rsidP="000E4F64">
            <w:pPr>
              <w:spacing w:line="276" w:lineRule="auto"/>
              <w:rPr>
                <w:i/>
              </w:rPr>
            </w:pPr>
            <w:r>
              <w:rPr>
                <w:i/>
              </w:rPr>
              <w:t>- ритуал прощания.</w:t>
            </w:r>
          </w:p>
        </w:tc>
      </w:tr>
      <w:tr w:rsidR="000E4F64" w:rsidTr="00B62C47">
        <w:trPr>
          <w:cantSplit/>
          <w:trHeight w:val="274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E4F64" w:rsidRDefault="000E4F64" w:rsidP="0018362F">
            <w:pPr>
              <w:spacing w:line="276" w:lineRule="auto"/>
              <w:jc w:val="center"/>
            </w:pPr>
            <w:r>
              <w:t>Январь</w:t>
            </w:r>
          </w:p>
        </w:tc>
      </w:tr>
      <w:tr w:rsidR="000B2CAD" w:rsidTr="00B62C47">
        <w:trPr>
          <w:cantSplit/>
          <w:trHeight w:val="2886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Этикет. Внешний вид</w:t>
            </w:r>
          </w:p>
        </w:tc>
        <w:tc>
          <w:tcPr>
            <w:tcW w:w="3827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r>
              <w:t>1.Познакомить детей с правилами личной гигиены.</w:t>
            </w:r>
          </w:p>
          <w:p w:rsidR="000B2CAD" w:rsidRDefault="000B2CAD" w:rsidP="000B2CAD">
            <w:r>
              <w:t xml:space="preserve">2. Сформировать представления о внешнем виде культурного и опрятного человека и желание выполнять правила личной гигиены. </w:t>
            </w:r>
          </w:p>
          <w:p w:rsidR="000B2CAD" w:rsidRDefault="000B2CAD" w:rsidP="000B2CAD">
            <w:r>
              <w:t xml:space="preserve">3.Продолжать формировать навыки вербального и невербального общения, вежливого обращения. </w:t>
            </w:r>
          </w:p>
          <w:p w:rsidR="000B2CAD" w:rsidRDefault="000B2CAD" w:rsidP="000B2CAD">
            <w:r>
              <w:t>4.Развивать логические операции посредствам речевого общения: внимание (концентрацию, переключение), память. 5.Воспитывать у детей нравственные качества и чувства.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«Этикет»;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о культуре внешнего вида;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физкультминутка;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 xml:space="preserve">«Шнуровка», «Какая тень лишняя», «Зеркало», </w:t>
            </w:r>
          </w:p>
          <w:p w:rsidR="000B2CAD" w:rsidRDefault="000B2CAD" w:rsidP="000B2CAD">
            <w:pPr>
              <w:spacing w:line="276" w:lineRule="auto"/>
            </w:pPr>
            <w:r>
              <w:t>«Помоги найти ботинок»;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«У Петиной сестрицы»;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«Правильно – не правильно»;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  <w:p w:rsidR="000B2CAD" w:rsidRPr="00076FBA" w:rsidRDefault="000B2CAD" w:rsidP="000B2CAD">
            <w:pPr>
              <w:spacing w:line="276" w:lineRule="auto"/>
            </w:pPr>
          </w:p>
        </w:tc>
      </w:tr>
      <w:tr w:rsidR="000B2CAD" w:rsidTr="00B62C47">
        <w:trPr>
          <w:cantSplit/>
          <w:trHeight w:val="2408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Этикет. Правила поведения в общественных местах</w:t>
            </w: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1.Познакомить детей с общественным этикетом</w:t>
            </w:r>
            <w:r w:rsidRPr="00244392">
              <w:t>.</w:t>
            </w:r>
            <w:r>
              <w:t xml:space="preserve"> 2.Продолжать формировать навыки вербального и невербального общения, вежливого обращения. </w:t>
            </w:r>
          </w:p>
          <w:p w:rsidR="000B2CAD" w:rsidRDefault="000B2CAD" w:rsidP="000B2CAD">
            <w:pPr>
              <w:spacing w:line="276" w:lineRule="auto"/>
            </w:pPr>
            <w:r>
              <w:t>3.Развивать слуховое и зрительное  внимани</w:t>
            </w:r>
            <w:proofErr w:type="gramStart"/>
            <w:r>
              <w:t>е(</w:t>
            </w:r>
            <w:proofErr w:type="gramEnd"/>
            <w:r>
              <w:t>устойчивость, распределение), слуховую память, мышление, тонкую и общую</w:t>
            </w:r>
          </w:p>
          <w:p w:rsidR="000B2CAD" w:rsidRDefault="000B2CAD" w:rsidP="000B2CAD">
            <w:pPr>
              <w:spacing w:line="276" w:lineRule="auto"/>
            </w:pPr>
            <w:r>
              <w:t>моторику.</w:t>
            </w:r>
          </w:p>
          <w:p w:rsidR="000B2CAD" w:rsidRDefault="000B2CAD" w:rsidP="000B2CAD">
            <w:r>
              <w:t>4.Воспитывать у детей нравственные качества и чувства. Формировать навыки культурного, этически грамотного поведения. 5.Развитие самосознания и навыков саморегуляции.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«Этикет»;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 w:rsidRPr="00B17AA2">
              <w:t>«Пассажирский транспорт», «Займи правильное место»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17AA2">
              <w:t>«Правила поведения в автобусе»</w:t>
            </w:r>
            <w: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сценки </w:t>
            </w:r>
            <w:r w:rsidRPr="00B17AA2">
              <w:t>«</w:t>
            </w:r>
            <w:r>
              <w:t>на улице</w:t>
            </w:r>
            <w:r w:rsidRPr="00B17AA2">
              <w:t>»</w:t>
            </w:r>
            <w:r>
              <w:t>, «в театре»;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«Займи правильное место», «Доктор», «В магазине»;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«Магазин»;</w:t>
            </w:r>
          </w:p>
          <w:p w:rsidR="000B2CAD" w:rsidRDefault="000B2CAD" w:rsidP="000B2CAD"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0B2CAD">
        <w:trPr>
          <w:cantSplit/>
          <w:trHeight w:val="1975"/>
        </w:trPr>
        <w:tc>
          <w:tcPr>
            <w:tcW w:w="1417" w:type="dxa"/>
          </w:tcPr>
          <w:p w:rsidR="000B2CAD" w:rsidRDefault="000B2CAD" w:rsidP="000B2CAD">
            <w:pPr>
              <w:spacing w:line="276" w:lineRule="auto"/>
              <w:jc w:val="center"/>
            </w:pPr>
          </w:p>
          <w:p w:rsidR="000B2CAD" w:rsidRDefault="000B2CAD" w:rsidP="000B2CAD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Столовый этикет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 xml:space="preserve">1.Познакомить детей со столовым этикетом. </w:t>
            </w:r>
          </w:p>
          <w:p w:rsidR="000B2CAD" w:rsidRDefault="000B2CAD" w:rsidP="000B2CAD">
            <w:r>
              <w:t>2.Сформировать представления о культуре поведения за столом и желание следовать столовому этикету.</w:t>
            </w:r>
          </w:p>
          <w:p w:rsidR="000B2CAD" w:rsidRDefault="000B2CAD" w:rsidP="000B2CAD">
            <w:r>
              <w:t xml:space="preserve">3.Продолжать формировать навыки вербального и невербального общения, вежливого обращения. </w:t>
            </w:r>
          </w:p>
          <w:p w:rsidR="000B2CAD" w:rsidRDefault="000B2CAD" w:rsidP="000B2CAD"/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«Этикет»;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 w:rsidRPr="00B17AA2">
              <w:t>«</w:t>
            </w:r>
            <w:proofErr w:type="gramStart"/>
            <w:r>
              <w:t>Съедобное</w:t>
            </w:r>
            <w:proofErr w:type="gramEnd"/>
            <w:r>
              <w:t xml:space="preserve"> – несъедобное»;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17AA2">
              <w:t>«</w:t>
            </w:r>
            <w:r>
              <w:t>Культура поведения за столом</w:t>
            </w:r>
            <w:r w:rsidRPr="00B17AA2">
              <w:t>»</w:t>
            </w:r>
            <w:r>
              <w:t xml:space="preserve">; </w:t>
            </w:r>
          </w:p>
          <w:p w:rsidR="000B2CAD" w:rsidRPr="007458C6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упражнение </w:t>
            </w:r>
            <w:r>
              <w:t>«За столом»;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задания: </w:t>
            </w:r>
            <w:r>
              <w:t>«Склеим разбитую тарелку блюдо»;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пальчиковая гимнастика</w:t>
            </w:r>
          </w:p>
        </w:tc>
      </w:tr>
      <w:tr w:rsidR="000B2CAD" w:rsidTr="00B62C47">
        <w:trPr>
          <w:cantSplit/>
          <w:trHeight w:val="2408"/>
        </w:trPr>
        <w:tc>
          <w:tcPr>
            <w:tcW w:w="1417" w:type="dxa"/>
          </w:tcPr>
          <w:p w:rsidR="000B2CAD" w:rsidRDefault="000B2CAD" w:rsidP="000B2CAD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0B2CAD">
            <w:r>
              <w:t xml:space="preserve">4.Развивать логические операции посредствам речевого общения:. 5.Развивать внимание (концентрацию, переключение), память. </w:t>
            </w:r>
          </w:p>
          <w:p w:rsidR="000B2CAD" w:rsidRDefault="000B2CAD" w:rsidP="000B2CAD">
            <w:r>
              <w:t xml:space="preserve">6.Воспитывать у детей нравственные качества и чувства. Формировать навыки культурного, этически грамотного поведения. 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 </w:t>
            </w:r>
            <w:r>
              <w:t>«Приготовили обед»;</w:t>
            </w:r>
          </w:p>
          <w:p w:rsidR="000B2CAD" w:rsidRPr="007458C6" w:rsidRDefault="000B2CAD" w:rsidP="000B2CAD">
            <w:pPr>
              <w:spacing w:line="276" w:lineRule="auto"/>
            </w:pPr>
            <w:r>
              <w:rPr>
                <w:i/>
              </w:rPr>
              <w:t xml:space="preserve">- физкультминутка </w:t>
            </w:r>
            <w:r>
              <w:t>«Правильно – не правильно»;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прощания».</w:t>
            </w:r>
          </w:p>
        </w:tc>
      </w:tr>
      <w:tr w:rsidR="000B2CAD" w:rsidTr="00B62C47">
        <w:trPr>
          <w:cantSplit/>
          <w:trHeight w:val="375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B2CAD" w:rsidRDefault="000B2CAD" w:rsidP="0018362F">
            <w:pPr>
              <w:spacing w:line="276" w:lineRule="auto"/>
              <w:jc w:val="center"/>
            </w:pPr>
            <w:r>
              <w:t>Февраль</w:t>
            </w:r>
          </w:p>
        </w:tc>
      </w:tr>
      <w:tr w:rsidR="000B2CAD" w:rsidTr="00B62C47">
        <w:trPr>
          <w:cantSplit/>
          <w:trHeight w:val="991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Подарочный этикет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 xml:space="preserve">1.Познакомить детей с подарочным этикетом. 2.Продолжать формировать навыки вербального и невербального общения, вежливого обращения. </w:t>
            </w:r>
          </w:p>
          <w:p w:rsidR="000B2CAD" w:rsidRDefault="000B2CAD" w:rsidP="000B2CAD">
            <w:r>
              <w:t xml:space="preserve">3.Развивать слуховое и зрительное внимание (устойчивость), зрительную память, мышление (умозаключения, обобщения), воображение, тонкую и общую моторику. </w:t>
            </w:r>
          </w:p>
          <w:p w:rsidR="000B2CAD" w:rsidRDefault="000B2CAD" w:rsidP="000B2CAD">
            <w:r>
              <w:t>4.Воспитывать у детей нравственные качества и чувства. Формировать навыки культурного, этически грамотного поведения. 5.Развивать навыки самосознания и саморегуляции.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«Этикет»;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17AA2">
              <w:t>«</w:t>
            </w:r>
            <w:r>
              <w:t>Как дарить и принимать подарки?</w:t>
            </w:r>
            <w:r w:rsidRPr="00B17AA2">
              <w:t>»</w:t>
            </w:r>
            <w:r>
              <w:t>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релаксация </w:t>
            </w:r>
            <w:r>
              <w:t>«Подарок»</w:t>
            </w:r>
            <w:r>
              <w:rPr>
                <w:i/>
              </w:rP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игра </w:t>
            </w:r>
            <w:r>
              <w:t>«Подарок»;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«Подарки»;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«Лабиринт», «Что за подарок?», «Разложи подарки»;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физкультминутка </w:t>
            </w:r>
          </w:p>
          <w:p w:rsidR="000B2CAD" w:rsidRDefault="000B2CAD" w:rsidP="000B2CAD">
            <w:pPr>
              <w:spacing w:line="276" w:lineRule="auto"/>
            </w:pPr>
            <w:r>
              <w:t>«Настроение»;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B62C47">
        <w:trPr>
          <w:cantSplit/>
          <w:trHeight w:val="991"/>
        </w:trPr>
        <w:tc>
          <w:tcPr>
            <w:tcW w:w="1417" w:type="dxa"/>
          </w:tcPr>
          <w:p w:rsidR="000B2CAD" w:rsidRDefault="000B2CAD" w:rsidP="000B2CAD">
            <w:pPr>
              <w:spacing w:line="276" w:lineRule="auto"/>
              <w:jc w:val="center"/>
            </w:pPr>
          </w:p>
          <w:p w:rsidR="000B2CAD" w:rsidRDefault="000B2CAD" w:rsidP="000B2CAD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Гостевой этикет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 xml:space="preserve">1.Познакомить детей с гостевым этикетом. </w:t>
            </w:r>
          </w:p>
          <w:p w:rsidR="000B2CAD" w:rsidRDefault="000B2CAD" w:rsidP="000B2CAD">
            <w:r>
              <w:t>2.Закрепить представления о</w:t>
            </w:r>
          </w:p>
          <w:p w:rsidR="000B2CAD" w:rsidRDefault="000B2CAD" w:rsidP="000B2CAD">
            <w:r>
              <w:t xml:space="preserve">культуре внешнего вида и навыки правильного поведения за столом. 3.Продолжать формировать навыки вербального и невербального общения, вежливого общения. </w:t>
            </w:r>
          </w:p>
          <w:p w:rsidR="000B2CAD" w:rsidRDefault="000B2CAD" w:rsidP="000B2CAD">
            <w:r>
              <w:t>4.Развивать слуховое и зрительное внимание (устойчивость), слуховую память, мышление, тонкую и общую моторику. 5.Воспитывать у детей нравственные качества и чувства. Формировать навыки культурного, этически грамотного поведения. 6.Развивать навыки самосознания и саморегуляции.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«Этикет»;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 w:rsidRPr="00B17AA2">
              <w:t>«</w:t>
            </w:r>
            <w:r>
              <w:t>Как ходить</w:t>
            </w:r>
          </w:p>
          <w:p w:rsidR="000B2CAD" w:rsidRDefault="000B2CAD" w:rsidP="000B2CAD">
            <w:pPr>
              <w:spacing w:line="276" w:lineRule="auto"/>
            </w:pPr>
            <w:r>
              <w:t>в гости?», «Как принимать гостей?»;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подвижные игры </w:t>
            </w:r>
            <w:r>
              <w:t>«День и ночь», «Правильно или неправильно?»</w:t>
            </w:r>
            <w:r>
              <w:rPr>
                <w:i/>
              </w:rP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«Комплименты», «Что с друзьями найдём на чердаке?»;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>- пальчиковая гимнастика</w:t>
            </w:r>
            <w: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«Наведи порядок на полках», «Мишка ждёт гостей»;</w:t>
            </w:r>
          </w:p>
          <w:p w:rsidR="000B2CAD" w:rsidRDefault="000B2CAD" w:rsidP="000B2CAD"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0B2CAD">
        <w:trPr>
          <w:cantSplit/>
          <w:trHeight w:val="1132"/>
        </w:trPr>
        <w:tc>
          <w:tcPr>
            <w:tcW w:w="1417" w:type="dxa"/>
          </w:tcPr>
          <w:p w:rsidR="000B2CAD" w:rsidRDefault="000B2CAD" w:rsidP="00A96E23">
            <w:pPr>
              <w:spacing w:line="276" w:lineRule="auto"/>
              <w:jc w:val="center"/>
            </w:pPr>
          </w:p>
          <w:p w:rsidR="000B2CAD" w:rsidRDefault="000B2CAD" w:rsidP="00A96E23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  <w:gridSpan w:val="2"/>
          </w:tcPr>
          <w:p w:rsidR="000B2CAD" w:rsidRDefault="000B2CAD" w:rsidP="004852AA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4852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Защитники отечества</w:t>
            </w:r>
          </w:p>
          <w:p w:rsidR="000B2CAD" w:rsidRDefault="000B2CAD" w:rsidP="000B2CAD">
            <w:pPr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4852AA"/>
          <w:p w:rsidR="000B2CAD" w:rsidRDefault="000B2CAD" w:rsidP="000B2CAD">
            <w:pPr>
              <w:spacing w:line="276" w:lineRule="auto"/>
            </w:pPr>
            <w:r>
              <w:t xml:space="preserve">1.Воспитывать любовь и уважение к отцу, дедушке, дяде. 2.Продолжать знакомить детей </w:t>
            </w:r>
            <w:proofErr w:type="gramStart"/>
            <w:r>
              <w:t>с</w:t>
            </w:r>
            <w:proofErr w:type="gramEnd"/>
          </w:p>
        </w:tc>
        <w:tc>
          <w:tcPr>
            <w:tcW w:w="3545" w:type="dxa"/>
          </w:tcPr>
          <w:p w:rsidR="000B2CAD" w:rsidRDefault="000B2CAD" w:rsidP="004852AA">
            <w:pPr>
              <w:spacing w:line="276" w:lineRule="auto"/>
            </w:pPr>
          </w:p>
          <w:p w:rsidR="000B2CAD" w:rsidRDefault="000B2CAD" w:rsidP="004852AA">
            <w:pPr>
              <w:spacing w:line="276" w:lineRule="auto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>«Рукопожатие»;</w:t>
            </w:r>
            <w:r>
              <w:rPr>
                <w:i/>
              </w:rPr>
              <w:t xml:space="preserve"> </w:t>
            </w:r>
          </w:p>
          <w:p w:rsidR="000B2CAD" w:rsidRPr="000B2CAD" w:rsidRDefault="000B2CAD" w:rsidP="004852AA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«23 февраля»;</w:t>
            </w:r>
          </w:p>
        </w:tc>
      </w:tr>
      <w:tr w:rsidR="000B2CAD" w:rsidTr="00B62C47">
        <w:trPr>
          <w:cantSplit/>
          <w:trHeight w:val="991"/>
        </w:trPr>
        <w:tc>
          <w:tcPr>
            <w:tcW w:w="1417" w:type="dxa"/>
          </w:tcPr>
          <w:p w:rsidR="000B2CAD" w:rsidRDefault="000B2CAD" w:rsidP="00A96E23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B2CAD" w:rsidRDefault="000B2CAD" w:rsidP="004852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4852AA">
            <w:r>
              <w:t>праздником 23 февраля. 3.Расширить и уточнить словарь детей по теме «Мужские профессии».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фотовыставка; - игра с мячом </w:t>
            </w:r>
            <w:r>
              <w:t>«Профессии»;</w:t>
            </w:r>
          </w:p>
          <w:p w:rsidR="000B2CAD" w:rsidRDefault="000B2CAD" w:rsidP="004852AA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двигательное упражнение </w:t>
            </w:r>
            <w:r>
              <w:t>«Товарищ командир»;</w:t>
            </w:r>
            <w:r>
              <w:rPr>
                <w:i/>
              </w:rPr>
              <w:t xml:space="preserve">- пальчиковая гимнастика </w:t>
            </w:r>
            <w:r>
              <w:t>«Замок»;</w:t>
            </w:r>
          </w:p>
          <w:p w:rsidR="000B2CAD" w:rsidRDefault="000B2CAD" w:rsidP="004852AA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 w:rsidRPr="00704313">
              <w:t>«</w:t>
            </w:r>
            <w:r>
              <w:t>План</w:t>
            </w:r>
            <w:r w:rsidRPr="00704313">
              <w:t>»</w:t>
            </w:r>
            <w:r>
              <w:t>, «Что нужно для ремонта?», «Найди</w:t>
            </w:r>
          </w:p>
          <w:p w:rsidR="000B2CAD" w:rsidRDefault="000B2CAD" w:rsidP="004852AA">
            <w:pPr>
              <w:spacing w:line="276" w:lineRule="auto"/>
            </w:pPr>
            <w:r>
              <w:t>лишний транспорт»,</w:t>
            </w:r>
          </w:p>
          <w:p w:rsidR="000B2CAD" w:rsidRDefault="000B2CAD" w:rsidP="004852AA">
            <w:pPr>
              <w:spacing w:line="276" w:lineRule="auto"/>
            </w:pPr>
            <w:r>
              <w:rPr>
                <w:i/>
              </w:rPr>
              <w:t xml:space="preserve">- подвижная игра </w:t>
            </w:r>
            <w:r w:rsidRPr="004875C6">
              <w:t>«</w:t>
            </w:r>
            <w:r>
              <w:t>Разведчики</w:t>
            </w:r>
            <w:r w:rsidRPr="004875C6">
              <w:t>»</w:t>
            </w:r>
            <w:r>
              <w:t>;</w:t>
            </w:r>
          </w:p>
          <w:p w:rsidR="000B2CAD" w:rsidRPr="004852AA" w:rsidRDefault="000B2CAD" w:rsidP="004852AA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B62C47">
        <w:trPr>
          <w:cantSplit/>
          <w:trHeight w:val="2692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Волшебные средства понимания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>1.Сплотить группу.</w:t>
            </w:r>
          </w:p>
          <w:p w:rsidR="000B2CAD" w:rsidRDefault="000B2CAD" w:rsidP="000B2CAD">
            <w:r>
              <w:t>2.Развивать вербальное и невербальное общение.</w:t>
            </w:r>
          </w:p>
          <w:p w:rsidR="000B2CAD" w:rsidRDefault="000B2CAD" w:rsidP="000B2CAD">
            <w:r>
              <w:t>3.Формировать отношения доверия, умения сотрудничать.</w:t>
            </w:r>
          </w:p>
          <w:p w:rsidR="000B2CAD" w:rsidRDefault="000B2CAD" w:rsidP="000B2CAD"/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«Давай поздороваемся»;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 xml:space="preserve">подвижные игры </w:t>
            </w:r>
            <w:r>
              <w:t>«Подмигалы», «Запретное движение»;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«Знакомство», «Угадай жест», «Объясни без слов»;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пальчиковая гимнастика </w:t>
            </w:r>
            <w:r>
              <w:t>«В гости»;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задания: </w:t>
            </w:r>
            <w:r>
              <w:t>«Нарисуй эмоции», «Логический квадрат», «Сложи картинку», «Дорисуй рисунок»;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ритуал прощания </w:t>
            </w:r>
            <w:r>
              <w:t>«Искра»</w:t>
            </w:r>
            <w:r>
              <w:rPr>
                <w:i/>
              </w:rPr>
              <w:t>.</w:t>
            </w:r>
          </w:p>
        </w:tc>
      </w:tr>
      <w:tr w:rsidR="000B2CAD" w:rsidTr="00B62C47">
        <w:trPr>
          <w:cantSplit/>
          <w:trHeight w:val="354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B2CAD" w:rsidRDefault="000B2CAD" w:rsidP="00BA44EE">
            <w:pPr>
              <w:spacing w:line="276" w:lineRule="auto"/>
              <w:jc w:val="center"/>
            </w:pPr>
            <w:r>
              <w:t>Март</w:t>
            </w:r>
          </w:p>
        </w:tc>
      </w:tr>
      <w:tr w:rsidR="000B2CAD" w:rsidTr="00B62C47">
        <w:trPr>
          <w:cantSplit/>
          <w:trHeight w:val="5803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  <w:gridSpan w:val="2"/>
          </w:tcPr>
          <w:p w:rsidR="000B2CAD" w:rsidRDefault="000B2CAD" w:rsidP="00E4350A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E435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Мамины помощники</w:t>
            </w:r>
          </w:p>
        </w:tc>
        <w:tc>
          <w:tcPr>
            <w:tcW w:w="3827" w:type="dxa"/>
          </w:tcPr>
          <w:p w:rsidR="000B2CAD" w:rsidRDefault="000B2CAD" w:rsidP="00B17AA2">
            <w:pPr>
              <w:spacing w:line="276" w:lineRule="auto"/>
            </w:pPr>
          </w:p>
          <w:p w:rsidR="000B2CAD" w:rsidRDefault="000B2CAD" w:rsidP="00B17AA2">
            <w:pPr>
              <w:spacing w:line="276" w:lineRule="auto"/>
            </w:pPr>
            <w:r>
              <w:t>1.Воспитывать любовь и уважение к маме, бабушке, тёте.</w:t>
            </w:r>
          </w:p>
          <w:p w:rsidR="000B2CAD" w:rsidRDefault="000B2CAD" w:rsidP="00B17AA2">
            <w:pPr>
              <w:spacing w:line="276" w:lineRule="auto"/>
            </w:pPr>
            <w:r>
              <w:t>2.Расширить и уточнить словарь детей по теме «Женские профессии».</w:t>
            </w:r>
          </w:p>
        </w:tc>
        <w:tc>
          <w:tcPr>
            <w:tcW w:w="3545" w:type="dxa"/>
          </w:tcPr>
          <w:p w:rsidR="000B2CAD" w:rsidRDefault="000B2CAD" w:rsidP="00B17AA2">
            <w:pPr>
              <w:spacing w:line="276" w:lineRule="auto"/>
            </w:pPr>
          </w:p>
          <w:p w:rsidR="000B2CAD" w:rsidRDefault="000B2CAD" w:rsidP="004875C6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«Весенняя капель»;</w:t>
            </w:r>
          </w:p>
          <w:p w:rsidR="000B2CAD" w:rsidRDefault="000B2CAD" w:rsidP="004875C6">
            <w:pPr>
              <w:spacing w:line="276" w:lineRule="auto"/>
            </w:pPr>
            <w:r>
              <w:rPr>
                <w:i/>
              </w:rPr>
              <w:t xml:space="preserve">- беседы: </w:t>
            </w:r>
            <w:r w:rsidRPr="00B17AA2">
              <w:t>«</w:t>
            </w:r>
            <w:r>
              <w:t>День 8 марта</w:t>
            </w:r>
            <w:r w:rsidRPr="00B17AA2">
              <w:t>»</w:t>
            </w:r>
            <w:r>
              <w:t>, по сказке;</w:t>
            </w:r>
          </w:p>
          <w:p w:rsidR="000B2CAD" w:rsidRDefault="000B2CAD" w:rsidP="004875C6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фотовыставка</w:t>
            </w:r>
            <w:r>
              <w:t>;</w:t>
            </w:r>
          </w:p>
          <w:p w:rsidR="000B2CAD" w:rsidRDefault="000B2CAD" w:rsidP="004875C6">
            <w:pPr>
              <w:spacing w:line="276" w:lineRule="auto"/>
            </w:pPr>
            <w:r w:rsidRPr="004875C6">
              <w:rPr>
                <w:i/>
              </w:rPr>
              <w:t xml:space="preserve">- </w:t>
            </w:r>
            <w:proofErr w:type="gramStart"/>
            <w:r w:rsidRPr="004875C6">
              <w:rPr>
                <w:i/>
              </w:rPr>
              <w:t>сказка</w:t>
            </w:r>
            <w:r>
              <w:rPr>
                <w:i/>
              </w:rPr>
              <w:t xml:space="preserve"> </w:t>
            </w:r>
            <w:r>
              <w:t>«Про маму</w:t>
            </w:r>
            <w:proofErr w:type="gramEnd"/>
            <w:r>
              <w:t>»;</w:t>
            </w:r>
          </w:p>
          <w:p w:rsidR="000B2CAD" w:rsidRDefault="000B2CAD" w:rsidP="004875C6">
            <w:pPr>
              <w:spacing w:line="276" w:lineRule="auto"/>
            </w:pPr>
            <w:r>
              <w:rPr>
                <w:i/>
              </w:rPr>
              <w:t xml:space="preserve">- танец </w:t>
            </w:r>
            <w:r>
              <w:t>«Стирка»;</w:t>
            </w:r>
          </w:p>
          <w:p w:rsidR="000B2CAD" w:rsidRDefault="000B2CAD" w:rsidP="004875C6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«Помощники»;</w:t>
            </w:r>
          </w:p>
          <w:p w:rsidR="000B2CAD" w:rsidRDefault="000B2CAD" w:rsidP="004875C6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«Подарок для мамы», «Лабиринт», «Наведём порядок», «Мамино солнышко»;</w:t>
            </w:r>
          </w:p>
          <w:p w:rsidR="000B2CAD" w:rsidRPr="00DB693B" w:rsidRDefault="000B2CAD" w:rsidP="00DB693B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физкультминутка </w:t>
            </w:r>
          </w:p>
          <w:p w:rsidR="000B2CAD" w:rsidRPr="00DB693B" w:rsidRDefault="000B2CAD" w:rsidP="00B17AA2">
            <w:pPr>
              <w:spacing w:line="276" w:lineRule="auto"/>
              <w:rPr>
                <w:i/>
              </w:rPr>
            </w:pPr>
            <w:r>
              <w:t>«Мамины</w:t>
            </w:r>
          </w:p>
          <w:p w:rsidR="000B2CAD" w:rsidRDefault="000B2CAD" w:rsidP="00DB693B">
            <w:pPr>
              <w:spacing w:line="276" w:lineRule="auto"/>
            </w:pPr>
            <w:r>
              <w:t>помощники»;</w:t>
            </w:r>
          </w:p>
          <w:p w:rsidR="000B2CAD" w:rsidRPr="00DB693B" w:rsidRDefault="000B2CAD" w:rsidP="00DB693B">
            <w:pPr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B62C47">
        <w:trPr>
          <w:cantSplit/>
          <w:trHeight w:val="1279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  <w:p w:rsidR="000B2CAD" w:rsidRDefault="000B2CAD" w:rsidP="00E4350A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 и моя семья</w:t>
            </w:r>
          </w:p>
        </w:tc>
        <w:tc>
          <w:tcPr>
            <w:tcW w:w="3827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r>
              <w:t>1.Воспитывать любовь и уважение к семье.</w:t>
            </w:r>
          </w:p>
          <w:p w:rsidR="000B2CAD" w:rsidRDefault="000B2CAD" w:rsidP="000B2CAD">
            <w:pPr>
              <w:spacing w:line="276" w:lineRule="auto"/>
            </w:pPr>
            <w:r>
              <w:t>2.Расширить представление детей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  <w:jc w:val="both"/>
            </w:pPr>
          </w:p>
          <w:p w:rsidR="000B2CAD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0B2CAD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 - ребус; </w:t>
            </w:r>
          </w:p>
          <w:p w:rsidR="000B2CAD" w:rsidRPr="00B62C47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- игры: </w:t>
            </w:r>
            <w:r>
              <w:t xml:space="preserve">«Семья», «Верно - </w:t>
            </w:r>
          </w:p>
        </w:tc>
      </w:tr>
      <w:tr w:rsidR="000B2CAD" w:rsidTr="00B62C47">
        <w:trPr>
          <w:cantSplit/>
          <w:trHeight w:val="1279"/>
        </w:trPr>
        <w:tc>
          <w:tcPr>
            <w:tcW w:w="1417" w:type="dxa"/>
          </w:tcPr>
          <w:p w:rsidR="000B2CAD" w:rsidRDefault="000B2CAD" w:rsidP="00E4350A">
            <w:pPr>
              <w:spacing w:line="276" w:lineRule="auto"/>
              <w:jc w:val="center"/>
            </w:pP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0B2CAD">
            <w:r>
              <w:t xml:space="preserve">о семье, об обязанностях членов семьи. </w:t>
            </w:r>
          </w:p>
          <w:p w:rsidR="000B2CAD" w:rsidRDefault="000B2CAD" w:rsidP="000B2CAD">
            <w:r>
              <w:t>3.Развить слуховое и зрительное</w:t>
            </w:r>
          </w:p>
          <w:p w:rsidR="000B2CAD" w:rsidRDefault="000B2CAD" w:rsidP="000B2CAD">
            <w:r>
              <w:t>внимание, зрительную память,</w:t>
            </w:r>
          </w:p>
          <w:p w:rsidR="000B2CAD" w:rsidRDefault="000B2CAD" w:rsidP="000B2CAD">
            <w:r>
              <w:t>мышление, речь, воображение,</w:t>
            </w:r>
          </w:p>
          <w:p w:rsidR="000B2CAD" w:rsidRDefault="000B2CAD" w:rsidP="000B2CAD">
            <w:r>
              <w:t>общую и мелкую моторику,</w:t>
            </w:r>
          </w:p>
          <w:p w:rsidR="000B2CAD" w:rsidRDefault="000B2CAD" w:rsidP="000B2CAD">
            <w:r>
              <w:t>зрительно-двигательную</w:t>
            </w:r>
          </w:p>
          <w:p w:rsidR="000B2CAD" w:rsidRDefault="000B2CAD" w:rsidP="000B2CAD">
            <w:r>
              <w:t xml:space="preserve">координацию. </w:t>
            </w:r>
          </w:p>
          <w:p w:rsidR="000B2CAD" w:rsidRDefault="000B2CAD" w:rsidP="000B2CAD">
            <w:pPr>
              <w:spacing w:line="276" w:lineRule="auto"/>
            </w:pPr>
            <w:r>
              <w:t>4.Развивать вербальное и невербальное общение, умение действовать по правилам.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  <w:r>
              <w:t xml:space="preserve"> неверно», «Ассоциации»;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rPr>
                <w:i/>
              </w:rPr>
              <w:t>- фотовыставка;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беседа </w:t>
            </w:r>
            <w:r>
              <w:t>«О семье», анализ сказки</w:t>
            </w:r>
            <w:r>
              <w:rPr>
                <w:i/>
              </w:rP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сказка </w:t>
            </w:r>
            <w:r>
              <w:t>«Сон»;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«Заячья семья»;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«Дружная семейка»;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задания: </w:t>
            </w:r>
            <w:r>
              <w:t>«Прятки», «Домик»;</w:t>
            </w:r>
          </w:p>
          <w:p w:rsidR="000B2CAD" w:rsidRDefault="000B2CAD" w:rsidP="000B2CAD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0B2CAD">
        <w:trPr>
          <w:cantSplit/>
          <w:trHeight w:val="1121"/>
        </w:trPr>
        <w:tc>
          <w:tcPr>
            <w:tcW w:w="1417" w:type="dxa"/>
          </w:tcPr>
          <w:p w:rsidR="000B2CAD" w:rsidRDefault="000B2CAD" w:rsidP="00A96E23">
            <w:pPr>
              <w:spacing w:line="276" w:lineRule="auto"/>
              <w:jc w:val="center"/>
            </w:pPr>
          </w:p>
          <w:p w:rsidR="000B2CAD" w:rsidRDefault="000B2CAD" w:rsidP="00A96E23">
            <w:pPr>
              <w:spacing w:line="276" w:lineRule="auto"/>
              <w:jc w:val="center"/>
            </w:pPr>
            <w:r>
              <w:t>3 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 и мои друзья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 xml:space="preserve">1.Расширить и углубить представления детей о доброжелательном отношении к окружающим его людям. </w:t>
            </w:r>
          </w:p>
          <w:p w:rsidR="000B2CAD" w:rsidRDefault="000B2CAD" w:rsidP="000B2CAD">
            <w:r>
              <w:t xml:space="preserve">2.Раскрыть значимость моральной поддержки друзей. </w:t>
            </w:r>
          </w:p>
          <w:p w:rsidR="000B2CAD" w:rsidRDefault="000B2CAD" w:rsidP="000B2CAD">
            <w:r>
              <w:t>3.Воспитывать доброе отношение детей друг к другу.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  <w:rPr>
                <w:i/>
              </w:rPr>
            </w:pPr>
          </w:p>
          <w:p w:rsidR="000B2CAD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«Настоящий друг»;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«Вместе с другом», «Найди друга», «В гости», «Рыбалка»;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  <w:r>
              <w:t>«Дружба»;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«Я змея…», «Если нравится тебе»;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«Угадай настроение», «Комплименты»;</w:t>
            </w:r>
          </w:p>
          <w:p w:rsidR="000B2CAD" w:rsidRPr="005D7199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B62C47">
        <w:trPr>
          <w:cantSplit/>
          <w:trHeight w:val="707"/>
        </w:trPr>
        <w:tc>
          <w:tcPr>
            <w:tcW w:w="1417" w:type="dxa"/>
          </w:tcPr>
          <w:p w:rsidR="000B2CAD" w:rsidRDefault="000B2CAD" w:rsidP="00B62C47">
            <w:pPr>
              <w:spacing w:line="276" w:lineRule="auto"/>
              <w:jc w:val="center"/>
            </w:pPr>
          </w:p>
          <w:p w:rsidR="000B2CAD" w:rsidRDefault="000B2CAD" w:rsidP="00B62C47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 и моё имя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>1.Идентификация ребёнка со своим именем.</w:t>
            </w:r>
          </w:p>
          <w:p w:rsidR="000B2CAD" w:rsidRDefault="000B2CAD" w:rsidP="000B2CAD">
            <w:r>
              <w:t>2.Формирование позитивного отношения ребёнка к своему Я.</w:t>
            </w:r>
          </w:p>
          <w:p w:rsidR="000B2CAD" w:rsidRDefault="000B2CAD" w:rsidP="000B2CAD">
            <w:r>
              <w:t>3.Стимулирование творческого самовыражения.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  <w:rPr>
                <w:i/>
              </w:rPr>
            </w:pPr>
          </w:p>
          <w:p w:rsidR="000B2CAD" w:rsidRDefault="000B2CAD" w:rsidP="000B2CAD">
            <w:pPr>
              <w:spacing w:line="276" w:lineRule="auto"/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«Ласковые имена»;</w:t>
            </w:r>
          </w:p>
          <w:p w:rsidR="000B2CAD" w:rsidRPr="005D5560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сказка </w:t>
            </w:r>
            <w:r>
              <w:t>«Разноцветные имена»;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беседа </w:t>
            </w:r>
            <w:r>
              <w:t>по сказке;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«Какое моё имя», «Зашифрованное имя», «Внимание! Внимание!»;</w:t>
            </w:r>
          </w:p>
          <w:p w:rsidR="000B2CAD" w:rsidRPr="005D5560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творческая мастерская </w:t>
            </w:r>
            <w:r>
              <w:t>«Наши имена»;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пальчиковая гимнастика</w:t>
            </w:r>
            <w:r>
              <w:t>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подвижная игра </w:t>
            </w:r>
            <w:r>
              <w:t>«Кто позвал?», «Не прослушай своё имя»;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B62C47">
        <w:trPr>
          <w:cantSplit/>
          <w:trHeight w:val="485"/>
        </w:trPr>
        <w:tc>
          <w:tcPr>
            <w:tcW w:w="11200" w:type="dxa"/>
            <w:gridSpan w:val="5"/>
            <w:shd w:val="clear" w:color="auto" w:fill="D9D9D9" w:themeFill="background1" w:themeFillShade="D9"/>
          </w:tcPr>
          <w:p w:rsidR="000B2CAD" w:rsidRDefault="000B2CAD" w:rsidP="00BA44EE">
            <w:pPr>
              <w:spacing w:line="276" w:lineRule="auto"/>
              <w:jc w:val="center"/>
            </w:pPr>
            <w:r>
              <w:t>Май</w:t>
            </w:r>
          </w:p>
        </w:tc>
      </w:tr>
      <w:tr w:rsidR="000B2CAD" w:rsidTr="00B62C47">
        <w:trPr>
          <w:cantSplit/>
          <w:trHeight w:val="485"/>
        </w:trPr>
        <w:tc>
          <w:tcPr>
            <w:tcW w:w="1425" w:type="dxa"/>
            <w:gridSpan w:val="2"/>
          </w:tcPr>
          <w:p w:rsidR="000B2CAD" w:rsidRDefault="000B2CAD" w:rsidP="00BA44EE">
            <w:pPr>
              <w:spacing w:line="276" w:lineRule="auto"/>
              <w:jc w:val="center"/>
            </w:pPr>
          </w:p>
          <w:p w:rsidR="000B2CAD" w:rsidRDefault="000B2CAD" w:rsidP="00BA44EE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03" w:type="dxa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Кто такой «Я»? Черты характера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>1.Формировать умения различать индивидуальные особенности своей внешности.</w:t>
            </w:r>
          </w:p>
          <w:p w:rsidR="000B2CAD" w:rsidRDefault="000B2CAD" w:rsidP="000B2CAD">
            <w:r>
              <w:t>2.Развитие представлений о себе, качествах своего характера.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  <w:rPr>
                <w:i/>
              </w:rPr>
            </w:pPr>
          </w:p>
          <w:p w:rsidR="000B2CAD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«Мой портрет»,  «Угадай кто это?», «Путаница»;</w:t>
            </w:r>
          </w:p>
          <w:p w:rsidR="000B2CAD" w:rsidRPr="00EB22BF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</w:p>
          <w:p w:rsidR="000B2CAD" w:rsidRDefault="000B2CAD" w:rsidP="000B2CAD">
            <w:pPr>
              <w:spacing w:line="276" w:lineRule="auto"/>
            </w:pPr>
            <w:r>
              <w:t>«Смелый капитан»;</w:t>
            </w:r>
          </w:p>
          <w:p w:rsidR="000B2CAD" w:rsidRPr="00EB22BF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 xml:space="preserve">«Зеркало», «Сказочные герои», «Какой я?», </w:t>
            </w:r>
          </w:p>
          <w:p w:rsidR="000B2CAD" w:rsidRPr="00EB22BF" w:rsidRDefault="000B2CAD" w:rsidP="000B2CAD">
            <w:pPr>
              <w:spacing w:line="276" w:lineRule="auto"/>
            </w:pPr>
          </w:p>
        </w:tc>
      </w:tr>
      <w:tr w:rsidR="000B2CAD" w:rsidTr="00B62C47">
        <w:trPr>
          <w:cantSplit/>
          <w:trHeight w:val="485"/>
        </w:trPr>
        <w:tc>
          <w:tcPr>
            <w:tcW w:w="1425" w:type="dxa"/>
            <w:gridSpan w:val="2"/>
          </w:tcPr>
          <w:p w:rsidR="000B2CAD" w:rsidRDefault="000B2CAD" w:rsidP="00BA44EE">
            <w:pPr>
              <w:spacing w:line="276" w:lineRule="auto"/>
              <w:jc w:val="center"/>
            </w:pPr>
          </w:p>
        </w:tc>
        <w:tc>
          <w:tcPr>
            <w:tcW w:w="2403" w:type="dxa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0B2CAD" w:rsidRDefault="000B2CAD" w:rsidP="000B2CAD"/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  <w:r>
              <w:t>«Противоположности»;</w:t>
            </w:r>
          </w:p>
          <w:p w:rsidR="000B2CAD" w:rsidRDefault="000B2CAD" w:rsidP="000B2CAD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  <w:tr w:rsidR="000B2CAD" w:rsidTr="000B2CAD">
        <w:trPr>
          <w:cantSplit/>
          <w:trHeight w:val="1623"/>
        </w:trPr>
        <w:tc>
          <w:tcPr>
            <w:tcW w:w="1417" w:type="dxa"/>
          </w:tcPr>
          <w:p w:rsidR="000B2CAD" w:rsidRDefault="000B2CAD" w:rsidP="00BA44EE">
            <w:pPr>
              <w:spacing w:line="276" w:lineRule="auto"/>
              <w:jc w:val="both"/>
            </w:pPr>
          </w:p>
          <w:p w:rsidR="000B2CAD" w:rsidRDefault="000B2CAD" w:rsidP="001D34A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  <w:gridSpan w:val="2"/>
          </w:tcPr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</w:p>
          <w:p w:rsidR="000B2CAD" w:rsidRDefault="000B2CAD" w:rsidP="000B2C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 особенный</w:t>
            </w:r>
          </w:p>
        </w:tc>
        <w:tc>
          <w:tcPr>
            <w:tcW w:w="3827" w:type="dxa"/>
          </w:tcPr>
          <w:p w:rsidR="000B2CAD" w:rsidRDefault="000B2CAD" w:rsidP="000B2CAD"/>
          <w:p w:rsidR="000B2CAD" w:rsidRDefault="000B2CAD" w:rsidP="000B2CAD">
            <w:r>
              <w:t>1.Способствовать осознанию ребёнком своих положительных качеств; самовыражению, совершенствовать умение выступать перед группой.</w:t>
            </w:r>
          </w:p>
          <w:p w:rsidR="000B2CAD" w:rsidRDefault="000B2CAD" w:rsidP="000B2CAD">
            <w:r>
              <w:t>2.Учить детей понимать себя, свои желания, чувства, положительные качества.</w:t>
            </w:r>
          </w:p>
          <w:p w:rsidR="000B2CAD" w:rsidRDefault="000B2CAD" w:rsidP="000B2CAD">
            <w:r>
              <w:t>3.Развивать самосознание.</w:t>
            </w:r>
          </w:p>
          <w:p w:rsidR="000B2CAD" w:rsidRDefault="000B2CAD" w:rsidP="000B2CAD">
            <w:r>
              <w:t>4.Развивать вербальное и невербальное общение.</w:t>
            </w:r>
          </w:p>
          <w:p w:rsidR="000B2CAD" w:rsidRDefault="000B2CAD" w:rsidP="000B2CAD">
            <w:r>
              <w:t>5.Формировать отношения доверия, умение сотрудничать.</w:t>
            </w:r>
          </w:p>
          <w:p w:rsidR="000B2CAD" w:rsidRDefault="000B2CAD" w:rsidP="000B2CAD">
            <w:r>
              <w:t>6.Снять эмоциональное и телесное напряжение.</w:t>
            </w:r>
          </w:p>
        </w:tc>
        <w:tc>
          <w:tcPr>
            <w:tcW w:w="3545" w:type="dxa"/>
          </w:tcPr>
          <w:p w:rsidR="000B2CAD" w:rsidRDefault="000B2CAD" w:rsidP="000B2CAD">
            <w:pPr>
              <w:spacing w:line="276" w:lineRule="auto"/>
            </w:pPr>
          </w:p>
          <w:p w:rsidR="000B2CAD" w:rsidRDefault="000B2CAD" w:rsidP="000B2CAD">
            <w:pPr>
              <w:spacing w:line="276" w:lineRule="auto"/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приветствие </w:t>
            </w:r>
            <w:r>
              <w:t>«Эхо»</w:t>
            </w:r>
            <w:r>
              <w:rPr>
                <w:i/>
              </w:rPr>
              <w:t>;</w:t>
            </w:r>
          </w:p>
          <w:p w:rsidR="000B2CAD" w:rsidRDefault="000B2CAD" w:rsidP="000B2CAD">
            <w:pPr>
              <w:spacing w:line="276" w:lineRule="auto"/>
              <w:jc w:val="both"/>
            </w:pPr>
            <w:r>
              <w:rPr>
                <w:i/>
              </w:rPr>
              <w:t xml:space="preserve">- беседа </w:t>
            </w:r>
            <w:r>
              <w:t xml:space="preserve"> с Незнайкой;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>- задания:</w:t>
            </w:r>
            <w:r>
              <w:t xml:space="preserve"> «Ласковое имя», «Игрушки» «Кто лишний?»;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игры: </w:t>
            </w:r>
            <w:r>
              <w:t>«Кто позвал?», «Волшебный стул», «Люди к людям»;</w:t>
            </w:r>
          </w:p>
          <w:p w:rsidR="000B2CAD" w:rsidRPr="00EB22BF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пальчиковая гимнастика </w:t>
            </w:r>
          </w:p>
          <w:p w:rsidR="000B2CAD" w:rsidRPr="001B7C72" w:rsidRDefault="000B2CAD" w:rsidP="000B2CAD">
            <w:pPr>
              <w:spacing w:line="276" w:lineRule="auto"/>
            </w:pPr>
            <w:r>
              <w:t>«У девочек и мальчиков»;</w:t>
            </w:r>
          </w:p>
          <w:p w:rsidR="000B2CAD" w:rsidRDefault="000B2CAD" w:rsidP="000B2CAD">
            <w:pPr>
              <w:spacing w:line="276" w:lineRule="auto"/>
            </w:pPr>
            <w:r>
              <w:rPr>
                <w:i/>
              </w:rPr>
              <w:t xml:space="preserve">- медитативное упражнение </w:t>
            </w:r>
            <w:r>
              <w:t>«Волшебный цветок»;</w:t>
            </w:r>
          </w:p>
          <w:p w:rsidR="000B2CAD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 xml:space="preserve">коллективная работа </w:t>
            </w:r>
            <w:r>
              <w:t>«Волшебное дерево»;</w:t>
            </w:r>
          </w:p>
          <w:p w:rsidR="000B2CAD" w:rsidRPr="001B7C72" w:rsidRDefault="000B2CAD" w:rsidP="000B2CAD">
            <w:pPr>
              <w:spacing w:line="276" w:lineRule="auto"/>
            </w:pPr>
            <w:r>
              <w:t xml:space="preserve">- </w:t>
            </w:r>
            <w:r>
              <w:rPr>
                <w:i/>
              </w:rPr>
              <w:t>ритуал прощания.</w:t>
            </w:r>
          </w:p>
        </w:tc>
      </w:tr>
    </w:tbl>
    <w:p w:rsidR="007458C6" w:rsidRDefault="007458C6"/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spacing w:line="360" w:lineRule="auto"/>
        <w:jc w:val="center"/>
        <w:rPr>
          <w:i/>
          <w:sz w:val="28"/>
          <w:szCs w:val="28"/>
        </w:rPr>
      </w:pPr>
    </w:p>
    <w:p w:rsidR="00FB06A2" w:rsidRDefault="00FB06A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1B7C72" w:rsidRDefault="001B7C72" w:rsidP="00FB06A2">
      <w:pPr>
        <w:jc w:val="center"/>
        <w:rPr>
          <w:b/>
          <w:i/>
          <w:sz w:val="28"/>
          <w:szCs w:val="28"/>
        </w:rPr>
      </w:pPr>
    </w:p>
    <w:p w:rsidR="00DC65E8" w:rsidRDefault="00DC65E8" w:rsidP="00FB06A2">
      <w:pPr>
        <w:spacing w:line="360" w:lineRule="auto"/>
        <w:jc w:val="center"/>
        <w:rPr>
          <w:i/>
          <w:sz w:val="28"/>
          <w:szCs w:val="28"/>
        </w:rPr>
      </w:pPr>
    </w:p>
    <w:p w:rsidR="00DC65E8" w:rsidRDefault="00DC65E8" w:rsidP="00FB06A2">
      <w:pPr>
        <w:spacing w:line="360" w:lineRule="auto"/>
        <w:jc w:val="center"/>
        <w:rPr>
          <w:i/>
          <w:sz w:val="28"/>
          <w:szCs w:val="28"/>
        </w:rPr>
      </w:pPr>
    </w:p>
    <w:p w:rsidR="00DC65E8" w:rsidRDefault="00DC65E8" w:rsidP="00E17C15">
      <w:pPr>
        <w:spacing w:line="360" w:lineRule="auto"/>
        <w:jc w:val="center"/>
        <w:rPr>
          <w:b/>
          <w:sz w:val="36"/>
          <w:szCs w:val="36"/>
        </w:rPr>
      </w:pPr>
      <w:r w:rsidRPr="0020110F">
        <w:rPr>
          <w:b/>
          <w:sz w:val="36"/>
          <w:szCs w:val="36"/>
        </w:rPr>
        <w:lastRenderedPageBreak/>
        <w:t xml:space="preserve">Тематическое планирование </w:t>
      </w:r>
      <w:r>
        <w:rPr>
          <w:b/>
          <w:sz w:val="36"/>
          <w:szCs w:val="36"/>
        </w:rPr>
        <w:t>коррекционно-развивающих</w:t>
      </w:r>
      <w:r w:rsidRPr="0020110F">
        <w:rPr>
          <w:b/>
          <w:sz w:val="36"/>
          <w:szCs w:val="36"/>
        </w:rPr>
        <w:t xml:space="preserve"> занятий </w:t>
      </w:r>
      <w:r>
        <w:rPr>
          <w:b/>
          <w:sz w:val="36"/>
          <w:szCs w:val="36"/>
        </w:rPr>
        <w:t>по программе «</w:t>
      </w:r>
      <w:r w:rsidR="00E17C15">
        <w:rPr>
          <w:b/>
          <w:sz w:val="36"/>
          <w:szCs w:val="36"/>
        </w:rPr>
        <w:t>Приключения будущих первоклассников</w:t>
      </w:r>
      <w:r>
        <w:rPr>
          <w:b/>
          <w:sz w:val="36"/>
          <w:szCs w:val="36"/>
        </w:rPr>
        <w:t xml:space="preserve">» </w:t>
      </w:r>
      <w:r w:rsidR="00E17C15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>детей 6 – 7 лет.</w:t>
      </w:r>
    </w:p>
    <w:tbl>
      <w:tblPr>
        <w:tblStyle w:val="a3"/>
        <w:tblW w:w="0" w:type="auto"/>
        <w:tblInd w:w="2093" w:type="dxa"/>
        <w:tblLayout w:type="fixed"/>
        <w:tblLook w:val="04A0"/>
      </w:tblPr>
      <w:tblGrid>
        <w:gridCol w:w="1417"/>
        <w:gridCol w:w="2411"/>
        <w:gridCol w:w="3827"/>
      </w:tblGrid>
      <w:tr w:rsidR="0023595D" w:rsidTr="0023595D">
        <w:tc>
          <w:tcPr>
            <w:tcW w:w="1417" w:type="dxa"/>
          </w:tcPr>
          <w:p w:rsidR="0023595D" w:rsidRPr="0018362F" w:rsidRDefault="0023595D" w:rsidP="00E17C15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Неделя</w:t>
            </w:r>
          </w:p>
        </w:tc>
        <w:tc>
          <w:tcPr>
            <w:tcW w:w="2411" w:type="dxa"/>
          </w:tcPr>
          <w:p w:rsidR="0023595D" w:rsidRPr="0018362F" w:rsidRDefault="0023595D" w:rsidP="00E17C15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Тема</w:t>
            </w:r>
          </w:p>
        </w:tc>
        <w:tc>
          <w:tcPr>
            <w:tcW w:w="3827" w:type="dxa"/>
          </w:tcPr>
          <w:p w:rsidR="0023595D" w:rsidRPr="0018362F" w:rsidRDefault="0023595D" w:rsidP="00E17C15">
            <w:pPr>
              <w:spacing w:line="276" w:lineRule="auto"/>
              <w:jc w:val="center"/>
              <w:rPr>
                <w:b/>
              </w:rPr>
            </w:pPr>
            <w:r w:rsidRPr="0018362F">
              <w:rPr>
                <w:b/>
              </w:rPr>
              <w:t>Цели и задачи</w:t>
            </w:r>
          </w:p>
        </w:tc>
      </w:tr>
      <w:tr w:rsidR="0023595D" w:rsidTr="0023595D"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Pr="0018362F" w:rsidRDefault="0023595D" w:rsidP="00E17C15">
            <w:pPr>
              <w:spacing w:line="276" w:lineRule="auto"/>
              <w:jc w:val="center"/>
            </w:pPr>
            <w:r w:rsidRPr="0018362F">
              <w:t>Октябрь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1 неделя</w:t>
            </w:r>
          </w:p>
          <w:p w:rsidR="0023595D" w:rsidRPr="00B17AA2" w:rsidRDefault="0023595D" w:rsidP="00E17C15">
            <w:pPr>
              <w:spacing w:line="276" w:lineRule="auto"/>
              <w:jc w:val="center"/>
            </w:pPr>
          </w:p>
        </w:tc>
        <w:tc>
          <w:tcPr>
            <w:tcW w:w="2411" w:type="dxa"/>
          </w:tcPr>
          <w:p w:rsidR="0023595D" w:rsidRPr="00B17AA2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Создание «Лесной школы»</w:t>
            </w:r>
          </w:p>
        </w:tc>
        <w:tc>
          <w:tcPr>
            <w:tcW w:w="3827" w:type="dxa"/>
          </w:tcPr>
          <w:p w:rsidR="0023595D" w:rsidRPr="00B17AA2" w:rsidRDefault="0023595D" w:rsidP="00E17C15">
            <w:pPr>
              <w:spacing w:line="276" w:lineRule="auto"/>
              <w:jc w:val="both"/>
            </w:pPr>
            <w:r>
              <w:t xml:space="preserve">Сказки </w:t>
            </w:r>
            <w:proofErr w:type="gramStart"/>
            <w:r>
              <w:t>для</w:t>
            </w:r>
            <w:proofErr w:type="gramEnd"/>
            <w:r>
              <w:t xml:space="preserve"> дошкольной адапта-ции.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Букет для учителя</w:t>
            </w:r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</w:t>
            </w:r>
            <w:proofErr w:type="gramStart"/>
            <w:r>
              <w:t>для</w:t>
            </w:r>
            <w:proofErr w:type="gramEnd"/>
            <w:r>
              <w:t xml:space="preserve"> дошкольной адапта-ции.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Смешные страхи</w:t>
            </w:r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</w:t>
            </w:r>
            <w:proofErr w:type="gramStart"/>
            <w:r>
              <w:t>для</w:t>
            </w:r>
            <w:proofErr w:type="gramEnd"/>
            <w:r>
              <w:t xml:space="preserve"> дошкольной адапта-ции.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Игры в школе</w:t>
            </w:r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</w:t>
            </w:r>
            <w:proofErr w:type="gramStart"/>
            <w:r>
              <w:t>для</w:t>
            </w:r>
            <w:proofErr w:type="gramEnd"/>
            <w:r>
              <w:t xml:space="preserve"> дошкольной адапта-ции.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E17C15">
            <w:pPr>
              <w:jc w:val="center"/>
            </w:pPr>
            <w:r>
              <w:t xml:space="preserve">Ноябрь 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1 неделя</w:t>
            </w:r>
          </w:p>
          <w:p w:rsidR="0023595D" w:rsidRDefault="0023595D" w:rsidP="00E17C15">
            <w:pPr>
              <w:spacing w:line="276" w:lineRule="auto"/>
              <w:jc w:val="center"/>
            </w:pP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Школьные правила</w:t>
            </w:r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</w:t>
            </w:r>
            <w:proofErr w:type="gramStart"/>
            <w:r>
              <w:t>для</w:t>
            </w:r>
            <w:proofErr w:type="gramEnd"/>
            <w:r>
              <w:t xml:space="preserve"> дошкольной адапта-ции.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Собирание </w:t>
            </w:r>
            <w:proofErr w:type="gramStart"/>
            <w:r>
              <w:rPr>
                <w:b/>
              </w:rPr>
              <w:t>портфе-ля</w:t>
            </w:r>
            <w:proofErr w:type="gramEnd"/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об отношении учеников к атрибутам школьной </w:t>
            </w:r>
            <w:proofErr w:type="gramStart"/>
            <w:r>
              <w:t>образовате-льной</w:t>
            </w:r>
            <w:proofErr w:type="gramEnd"/>
            <w:r>
              <w:t xml:space="preserve"> среды.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Белочкин сон</w:t>
            </w:r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об отношении учеников к атрибутам школьной </w:t>
            </w:r>
            <w:proofErr w:type="gramStart"/>
            <w:r>
              <w:t>образовате-льной</w:t>
            </w:r>
            <w:proofErr w:type="gramEnd"/>
            <w:r>
              <w:t xml:space="preserve"> среды.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E17C15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E17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Госпожа </w:t>
            </w:r>
            <w:proofErr w:type="gramStart"/>
            <w:r>
              <w:rPr>
                <w:b/>
              </w:rPr>
              <w:t>Аккурат-ность</w:t>
            </w:r>
            <w:proofErr w:type="gramEnd"/>
          </w:p>
        </w:tc>
        <w:tc>
          <w:tcPr>
            <w:tcW w:w="3827" w:type="dxa"/>
          </w:tcPr>
          <w:p w:rsidR="0023595D" w:rsidRDefault="0023595D" w:rsidP="00E17C15">
            <w:pPr>
              <w:spacing w:line="276" w:lineRule="auto"/>
              <w:jc w:val="both"/>
            </w:pPr>
            <w:r>
              <w:t xml:space="preserve">Сказки об отношении учеников к атрибутам школьной </w:t>
            </w:r>
            <w:proofErr w:type="gramStart"/>
            <w:r>
              <w:t>образовате-льной</w:t>
            </w:r>
            <w:proofErr w:type="gramEnd"/>
            <w:r>
              <w:t xml:space="preserve"> среды.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576AFC">
            <w:pPr>
              <w:jc w:val="center"/>
            </w:pPr>
            <w:r>
              <w:t>Декабрь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  <w:p w:rsidR="0023595D" w:rsidRDefault="0023595D" w:rsidP="00576AFC">
            <w:pPr>
              <w:spacing w:line="276" w:lineRule="auto"/>
              <w:jc w:val="center"/>
            </w:pP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Жадность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 xml:space="preserve">Сказки об отношении учеников к атрибутам школьной </w:t>
            </w:r>
            <w:proofErr w:type="gramStart"/>
            <w:r>
              <w:t>образовате-льной</w:t>
            </w:r>
            <w:proofErr w:type="gramEnd"/>
            <w:r>
              <w:t xml:space="preserve"> среды.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Волшебное яблоко (воровство)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 xml:space="preserve">Сказки об отношении учеников к атрибутам школьной </w:t>
            </w:r>
            <w:proofErr w:type="gramStart"/>
            <w:r>
              <w:t>образовате-льной</w:t>
            </w:r>
            <w:proofErr w:type="gramEnd"/>
            <w:r>
              <w:t xml:space="preserve"> среды.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Домашние задания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об отношении учеников к урокам, к знаниям.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3459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Школьные оценки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об отношении учеников к урокам, к знаниям.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576AFC">
            <w:pPr>
              <w:jc w:val="center"/>
            </w:pPr>
            <w:r>
              <w:t>Январь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Ленивиц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об отношении учеников к урокам, к знаниям.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Списывание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об отношении учеников к урокам, к знаниям.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Подсказка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об отношении учеников к урокам, к знаниям.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576AFC">
            <w:pPr>
              <w:jc w:val="center"/>
            </w:pPr>
            <w:r>
              <w:lastRenderedPageBreak/>
              <w:t>Февраль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Обманный отдых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здоровье, в том числе психическом.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Бабушкин </w:t>
            </w:r>
            <w:proofErr w:type="gramStart"/>
            <w:r>
              <w:rPr>
                <w:b/>
              </w:rPr>
              <w:t>помощ-ник</w:t>
            </w:r>
            <w:proofErr w:type="gramEnd"/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здоровье, в том числе психическом.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Прививка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здоровье, в том числе психическом.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Больной друг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здоровье, в том числе психическом.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576AFC">
            <w:pPr>
              <w:jc w:val="center"/>
            </w:pPr>
            <w:r>
              <w:t>Март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Ябеда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Шапка - невидимка (демонстративное поведение)</w:t>
            </w:r>
          </w:p>
        </w:tc>
        <w:tc>
          <w:tcPr>
            <w:tcW w:w="3827" w:type="dxa"/>
          </w:tcPr>
          <w:p w:rsidR="0023595D" w:rsidRDefault="0023595D">
            <w:r w:rsidRPr="00363098"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Задача для Лисёнка (ложь)</w:t>
            </w:r>
          </w:p>
        </w:tc>
        <w:tc>
          <w:tcPr>
            <w:tcW w:w="3827" w:type="dxa"/>
          </w:tcPr>
          <w:p w:rsidR="0023595D" w:rsidRDefault="0023595D">
            <w:r w:rsidRPr="00363098"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Спорщик</w:t>
            </w:r>
          </w:p>
        </w:tc>
        <w:tc>
          <w:tcPr>
            <w:tcW w:w="3827" w:type="dxa"/>
          </w:tcPr>
          <w:p w:rsidR="0023595D" w:rsidRDefault="0023595D">
            <w:r w:rsidRPr="00363098">
              <w:t>Сказки о школьных конфликтах.</w:t>
            </w:r>
          </w:p>
        </w:tc>
      </w:tr>
      <w:tr w:rsidR="0023595D" w:rsidTr="0023595D">
        <w:trPr>
          <w:cantSplit/>
          <w:trHeight w:val="391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:rsidR="0023595D" w:rsidRDefault="0023595D" w:rsidP="00576AFC">
            <w:pPr>
              <w:jc w:val="center"/>
            </w:pPr>
            <w:r>
              <w:t>Апрель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Обида</w:t>
            </w:r>
          </w:p>
        </w:tc>
        <w:tc>
          <w:tcPr>
            <w:tcW w:w="3827" w:type="dxa"/>
          </w:tcPr>
          <w:p w:rsidR="0023595D" w:rsidRDefault="0023595D" w:rsidP="00576AFC">
            <w:pPr>
              <w:spacing w:line="276" w:lineRule="auto"/>
              <w:jc w:val="both"/>
            </w:pPr>
            <w:r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Хвосты (</w:t>
            </w:r>
            <w:proofErr w:type="gramStart"/>
            <w:r>
              <w:rPr>
                <w:b/>
              </w:rPr>
              <w:t>межгруп-повые</w:t>
            </w:r>
            <w:proofErr w:type="gramEnd"/>
            <w:r>
              <w:rPr>
                <w:b/>
              </w:rPr>
              <w:t xml:space="preserve"> конфликты)</w:t>
            </w:r>
          </w:p>
        </w:tc>
        <w:tc>
          <w:tcPr>
            <w:tcW w:w="3827" w:type="dxa"/>
          </w:tcPr>
          <w:p w:rsidR="0023595D" w:rsidRDefault="0023595D" w:rsidP="00576AFC">
            <w:r w:rsidRPr="00363098"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Грубые слова</w:t>
            </w:r>
          </w:p>
        </w:tc>
        <w:tc>
          <w:tcPr>
            <w:tcW w:w="3827" w:type="dxa"/>
          </w:tcPr>
          <w:p w:rsidR="0023595D" w:rsidRDefault="0023595D" w:rsidP="00576AFC">
            <w:r w:rsidRPr="00363098">
              <w:t>Сказки о школьных конфликтах.</w:t>
            </w:r>
          </w:p>
        </w:tc>
      </w:tr>
      <w:tr w:rsidR="0023595D" w:rsidTr="0023595D">
        <w:trPr>
          <w:cantSplit/>
          <w:trHeight w:val="704"/>
        </w:trPr>
        <w:tc>
          <w:tcPr>
            <w:tcW w:w="1417" w:type="dxa"/>
          </w:tcPr>
          <w:p w:rsidR="0023595D" w:rsidRDefault="0023595D" w:rsidP="00576AFC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2411" w:type="dxa"/>
          </w:tcPr>
          <w:p w:rsidR="0023595D" w:rsidRDefault="0023595D" w:rsidP="00576A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Дружная страна (межполовые </w:t>
            </w:r>
            <w:proofErr w:type="gramStart"/>
            <w:r>
              <w:rPr>
                <w:b/>
              </w:rPr>
              <w:t>кон-фликты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827" w:type="dxa"/>
          </w:tcPr>
          <w:p w:rsidR="0023595D" w:rsidRDefault="0023595D" w:rsidP="00576AFC">
            <w:r w:rsidRPr="00363098">
              <w:t>Сказки о школьных конфликтах.</w:t>
            </w:r>
          </w:p>
        </w:tc>
      </w:tr>
    </w:tbl>
    <w:p w:rsidR="00DC65E8" w:rsidRPr="00FB06A2" w:rsidRDefault="00DC65E8" w:rsidP="00FB06A2">
      <w:pPr>
        <w:spacing w:line="360" w:lineRule="auto"/>
        <w:jc w:val="center"/>
        <w:rPr>
          <w:i/>
          <w:sz w:val="28"/>
          <w:szCs w:val="28"/>
        </w:rPr>
      </w:pPr>
    </w:p>
    <w:sectPr w:rsidR="00DC65E8" w:rsidRPr="00FB06A2" w:rsidSect="00B17AA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342"/>
    <w:multiLevelType w:val="hybridMultilevel"/>
    <w:tmpl w:val="EEC0E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E015F"/>
    <w:multiLevelType w:val="hybridMultilevel"/>
    <w:tmpl w:val="DBFA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80BD8"/>
    <w:multiLevelType w:val="hybridMultilevel"/>
    <w:tmpl w:val="91EC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809A2"/>
    <w:multiLevelType w:val="hybridMultilevel"/>
    <w:tmpl w:val="2C4A5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851F4"/>
    <w:multiLevelType w:val="hybridMultilevel"/>
    <w:tmpl w:val="42029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9343C"/>
    <w:multiLevelType w:val="hybridMultilevel"/>
    <w:tmpl w:val="829C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A220F"/>
    <w:multiLevelType w:val="hybridMultilevel"/>
    <w:tmpl w:val="B722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F5A54"/>
    <w:multiLevelType w:val="hybridMultilevel"/>
    <w:tmpl w:val="9310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E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F10DC"/>
    <w:multiLevelType w:val="hybridMultilevel"/>
    <w:tmpl w:val="0AE44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8944AA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0A4571"/>
    <w:multiLevelType w:val="hybridMultilevel"/>
    <w:tmpl w:val="EEA6F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73AB5"/>
    <w:multiLevelType w:val="hybridMultilevel"/>
    <w:tmpl w:val="48C4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32E2F"/>
    <w:multiLevelType w:val="hybridMultilevel"/>
    <w:tmpl w:val="E67E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AA2"/>
    <w:rsid w:val="00014C92"/>
    <w:rsid w:val="00023E64"/>
    <w:rsid w:val="00076FBA"/>
    <w:rsid w:val="000812FF"/>
    <w:rsid w:val="000B2CAD"/>
    <w:rsid w:val="000E4F64"/>
    <w:rsid w:val="00106BAF"/>
    <w:rsid w:val="00131D17"/>
    <w:rsid w:val="0018362F"/>
    <w:rsid w:val="001946A8"/>
    <w:rsid w:val="001A5EB1"/>
    <w:rsid w:val="001B7C72"/>
    <w:rsid w:val="001D34AC"/>
    <w:rsid w:val="0023595D"/>
    <w:rsid w:val="00242645"/>
    <w:rsid w:val="0024588F"/>
    <w:rsid w:val="0027183C"/>
    <w:rsid w:val="002B47DA"/>
    <w:rsid w:val="002C25BC"/>
    <w:rsid w:val="002C27FE"/>
    <w:rsid w:val="0034595F"/>
    <w:rsid w:val="003F7F9B"/>
    <w:rsid w:val="004063F0"/>
    <w:rsid w:val="00416B05"/>
    <w:rsid w:val="0045170C"/>
    <w:rsid w:val="00476A01"/>
    <w:rsid w:val="004852AA"/>
    <w:rsid w:val="004875C6"/>
    <w:rsid w:val="004A0A03"/>
    <w:rsid w:val="004D67EF"/>
    <w:rsid w:val="004E677B"/>
    <w:rsid w:val="005667AC"/>
    <w:rsid w:val="00576AFC"/>
    <w:rsid w:val="005A4309"/>
    <w:rsid w:val="005C01AB"/>
    <w:rsid w:val="005D5560"/>
    <w:rsid w:val="005D7199"/>
    <w:rsid w:val="006118A9"/>
    <w:rsid w:val="00637A8B"/>
    <w:rsid w:val="00657418"/>
    <w:rsid w:val="00681B35"/>
    <w:rsid w:val="0069344D"/>
    <w:rsid w:val="006A6636"/>
    <w:rsid w:val="00700F85"/>
    <w:rsid w:val="00704313"/>
    <w:rsid w:val="00710A91"/>
    <w:rsid w:val="007152A5"/>
    <w:rsid w:val="00742DB0"/>
    <w:rsid w:val="007458C6"/>
    <w:rsid w:val="0079569B"/>
    <w:rsid w:val="008072B0"/>
    <w:rsid w:val="0081553D"/>
    <w:rsid w:val="00825BCB"/>
    <w:rsid w:val="008364DD"/>
    <w:rsid w:val="008446E6"/>
    <w:rsid w:val="008C4582"/>
    <w:rsid w:val="009A1B43"/>
    <w:rsid w:val="009D4055"/>
    <w:rsid w:val="009F73AD"/>
    <w:rsid w:val="00A17270"/>
    <w:rsid w:val="00A43A8D"/>
    <w:rsid w:val="00A53AFC"/>
    <w:rsid w:val="00A96E23"/>
    <w:rsid w:val="00AB63B6"/>
    <w:rsid w:val="00B10CA9"/>
    <w:rsid w:val="00B12D59"/>
    <w:rsid w:val="00B17AA2"/>
    <w:rsid w:val="00B24A44"/>
    <w:rsid w:val="00B54AAA"/>
    <w:rsid w:val="00B60544"/>
    <w:rsid w:val="00B62C47"/>
    <w:rsid w:val="00BA3A92"/>
    <w:rsid w:val="00BA44EE"/>
    <w:rsid w:val="00BB3A4F"/>
    <w:rsid w:val="00BD3132"/>
    <w:rsid w:val="00C338B9"/>
    <w:rsid w:val="00C509FD"/>
    <w:rsid w:val="00C859CF"/>
    <w:rsid w:val="00C93872"/>
    <w:rsid w:val="00C94F89"/>
    <w:rsid w:val="00CA4849"/>
    <w:rsid w:val="00CA7C83"/>
    <w:rsid w:val="00CD5D8D"/>
    <w:rsid w:val="00D26DF8"/>
    <w:rsid w:val="00D71AB9"/>
    <w:rsid w:val="00D760CE"/>
    <w:rsid w:val="00D7644C"/>
    <w:rsid w:val="00DB693B"/>
    <w:rsid w:val="00DC65E8"/>
    <w:rsid w:val="00DE4C47"/>
    <w:rsid w:val="00DE510B"/>
    <w:rsid w:val="00E17C15"/>
    <w:rsid w:val="00E4350A"/>
    <w:rsid w:val="00E52EFC"/>
    <w:rsid w:val="00E568D8"/>
    <w:rsid w:val="00E850A1"/>
    <w:rsid w:val="00E960DE"/>
    <w:rsid w:val="00EB22BF"/>
    <w:rsid w:val="00EB3037"/>
    <w:rsid w:val="00ED7E52"/>
    <w:rsid w:val="00EE1135"/>
    <w:rsid w:val="00F45831"/>
    <w:rsid w:val="00F53E66"/>
    <w:rsid w:val="00F97F31"/>
    <w:rsid w:val="00FA0A04"/>
    <w:rsid w:val="00FB06A2"/>
    <w:rsid w:val="00FE5DD4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7A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2D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D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8234</Words>
  <Characters>46935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№2</cp:lastModifiedBy>
  <cp:revision>7</cp:revision>
  <cp:lastPrinted>2013-12-03T11:05:00Z</cp:lastPrinted>
  <dcterms:created xsi:type="dcterms:W3CDTF">2013-12-03T11:08:00Z</dcterms:created>
  <dcterms:modified xsi:type="dcterms:W3CDTF">2021-12-23T06:11:00Z</dcterms:modified>
</cp:coreProperties>
</file>