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69" w:rsidRPr="00212969" w:rsidRDefault="00212969" w:rsidP="00212969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</w:rPr>
      </w:pPr>
      <w:r w:rsidRPr="00212969">
        <w:rPr>
          <w:rFonts w:ascii="Arial" w:eastAsia="Times New Roman" w:hAnsi="Arial" w:cs="Arial"/>
          <w:color w:val="111111"/>
          <w:sz w:val="27"/>
          <w:szCs w:val="27"/>
        </w:rPr>
        <w:t>Сценарий спортивного развлечения "А ну - ка, мальчики!"</w:t>
      </w:r>
    </w:p>
    <w:p w:rsidR="00212969" w:rsidRPr="00212969" w:rsidRDefault="00212969" w:rsidP="00212969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</w:rPr>
      </w:pPr>
      <w:r w:rsidRPr="00212969">
        <w:rPr>
          <w:rFonts w:ascii="Arial" w:eastAsia="Times New Roman" w:hAnsi="Arial" w:cs="Arial"/>
          <w:color w:val="111111"/>
          <w:sz w:val="27"/>
          <w:szCs w:val="27"/>
        </w:rPr>
        <w:t>(для детей старшего дошкольного возраста)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Цель.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доброжелательной, праздничной атмосферы в преддверии Дня защитника Отечества.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представление детей о государственном празднике; развивать основные физические качества дошкольников (ловкость, силу, быстроту, выносливость, гибкость); способствовать развитию положительных эмоций. Воспитывать у детей чувство патриотизма.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Оборудование: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солдатский шлем, автомат, дуги, обручи, кегли, корзины для метания, мягкие мячи по количеству детей, гимнастические скамейки, резиновые фрукты и овощи, кастрюльки, канат, эмблемы, мячи – прыгуны, мультимедийное оборудование, музыкальный центр.</w:t>
      </w:r>
      <w:proofErr w:type="gramEnd"/>
    </w:p>
    <w:p w:rsidR="00212969" w:rsidRPr="00212969" w:rsidRDefault="00212969" w:rsidP="00212969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F43DC3"/>
          <w:sz w:val="28"/>
          <w:szCs w:val="28"/>
        </w:rPr>
        <w:t>Ход развлечения.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Под музыкальное сопровождение «Наша армия» дети старшей и подготовительной группы входят в зал. Выполняют перестроение и встают полукругом у центральной стены.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Здравствуйте, дорогие дети и взрослые!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вырастут тоже станут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защищать Родину.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читаю стихи)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1. Родная Армия сильна,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боях,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непобедима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страже Родины она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несокрушимо!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2. Когда-то в армии служить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 нам придёт пора.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по-другому будем жить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Закончится игра.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3. Защитник Отечества – звание гордое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Его все мальчишки готовы носить,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Но нужно быть смелым, выносливым, твёрдым,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Со спортом для этого нужно дружить.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4. Слава Армии любимой,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Слава Армии родной!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Наш солдат отважный, сильный,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Охраняет наш покой!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5. Пусть сияет ярко солнце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 пусть пушки не гремят,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Мир людей, страну родную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Защитит всегда солдат!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6. Мир — это главное слово на свете.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Мир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нужен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нашей планете!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Мир нужен взрослым! Мир нужен детям!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Мир нужен всем!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7. Мы хотим, чтоб птицы пели,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весной ручьи звенели,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солнце землю грело,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березка зеленела!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8. Чтоб у всех мечты сбывались,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все вокруг смеялись,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детям снились сны,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не было войны!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собрались в этом зале на праздник «А ну-ка, мальч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и-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ки!» Встречайте наших смелых, отважных, сильных, храбрых, ловких, выно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с-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ливых мальчиков.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плечу победа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смелым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Ждет того большой успех,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не дрогнув, если нужно,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Вступит в бой один за всех!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Внимание! Внимание! Сегодня у нас соревнуются две команды. Приветствуем команду «Летчики» и команду «Моряки». Команды, поприветствуйте друг друга.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приветствуют друг друга.</w:t>
      </w:r>
    </w:p>
    <w:p w:rsidR="00212969" w:rsidRPr="00212969" w:rsidRDefault="00212969" w:rsidP="00212969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83A629"/>
          <w:sz w:val="28"/>
          <w:szCs w:val="28"/>
        </w:rPr>
        <w:t>1. Приветствие команды "Моряки"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Друг за друга мы горой,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Таков обычай наш морской.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Каждое утро улыбкой встречай,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товарищ в беде – выручай!</w:t>
      </w:r>
    </w:p>
    <w:p w:rsidR="00212969" w:rsidRPr="00212969" w:rsidRDefault="00212969" w:rsidP="00212969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F43DC3"/>
          <w:sz w:val="28"/>
          <w:szCs w:val="28"/>
        </w:rPr>
        <w:t>2. Приветствие команды "Лётчики"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Мы летаем высоко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Видим очень далеко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Знаем, все мы наперед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 по жизни нам везет!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Так как соревнования у нас самые настоящие, оценивать команды будет жюри.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(Представление жюри.)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 сильные мальчишки – это будущие солдаты и защитники Родины. Мы начинаем нашу соревновательную программу с разминки.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Чударики – «Самолет» (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смотрят на экран и выполняют движения)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А сейчас командам построиться за линией старта.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Первое испытание «Полоса препятствий», а проходить мы её будем в солдатском шлеме и автоматом в руках. Посмотрим, какие же наши будущие защитники быстрые и ловкие.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«Полоса препятствий»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Участникам необходимо надеть на себя шлем и взять в руки автомат. Затем пролезть через дугу, перепрыгнуть из обруча в обруч, вернуться обратно. Шлем и автомат передать следующему участнику.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В следующем конкурсе оцениваться не скорость и быстрота, а мет кость и точность. Победителем будет считаться команда, которая забросит больше мячей в «крепость» соперника.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Меткий глаз – залог успеха,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Скажет нам любой солдат,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Постараемся ребята,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 цель забросить семь гранат!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«Меткий стрелок»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 очереди дети метают мягкие мячи, стараясь попасть в цель из исходного положения, лёжа на животе. </w:t>
      </w:r>
      <w:r w:rsidRPr="002129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(Подсчитывают результаты)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наших команд конкурс загадок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«Конкурс загадок»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1. Он ребята на границе,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Нашу землю стережет,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работать и учиться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Мог спокойно весь народ (Пограничник)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2. Берегись ты враг коварный,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Мы отпор дадим врагу.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Стальные, быстрые машины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Стреляют метко по врагу (Танкист)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3. Он готов в огонь и бой,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Защищая нас с тобой.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Он в дозор идёт и в град,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покинет пост. (Солдат)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4. Самолёт парит, как птица,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Там воздушная граница.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посту и днём, и ночью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аш солдат военный. (Лётчик)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Переходим к следующему испытанию </w:t>
      </w: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«Доставить боеприпасы»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Каждый участник, ползет на четвереньках в туннель, затем идет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приставным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шагом по гимнастической скамейке и кладет мешочек в корзину, возвращается обратно.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 бойцы не только воюют, но и любят вкусно покушать. Команда «Моряки» будут готовить полевой суп. Для его приготовления им нужны только овощи. А команда «Танкисты» будут готовить компот из фруктов. Здесь командам понадобится быстрота, ловкость и внимание.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«Полевая кухня»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 общем обруче рассыпаны овощи и фрукты, по очереди участники из обеих команд подбегают и берут то, что необходимо им для приготовления супа или компота. Бегут к своей команде, то, что взяли, кладут в кастрюльку капитану.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Пока жюри подводит итоги, а команды отдыхают, я поиграю с нашими болельщиками. Буду задавать вам шуточные вопросы, а вы отвечайте «Да» или «Нет». Будьте внимательны!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Армия сильна?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Защищает мир она?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Мальчишки в армию пойдут? (Да)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 девочек с собой возьмут? (Нет)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У Буратино длинный нос?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 корабле он был матрос? Нет.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Его не любит Карабас?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Попал ему гранатой в глаз? Нет.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Илья Муромец – герой?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Автомат носил с собой? Нет.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праздник отмечаем? Да.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Мам и девочек поздравляем? Нет.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Мир важней всего на свете? (Да)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Знают это даже дети (Да)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А сейчас посмотрим, смогут ли наши мальчишки быть танкистами.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Эстафета «Чей танк быстрее». (С использованием нестандартного пособия гусеница).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Молодцы. Наши мальчики все умеют. И сейчас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покажут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они быстрые и ловкие. Эстафета «Быстрые скакуны"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Задача каждой команды, сидя на мячах, допрыгать до ориентира, и бегом вернуться на старт.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 могут немного отдохнуть, а сражаться будут капитаны.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Конкурс капитанов «Разведчики»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Любая военная операция невозможна без разведки. </w:t>
      </w: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 течение одной минуты участникам надо изучить и запомнить представленный набор предметов и их расположение, затем отвернуться (в это время ведущий меняет расположение предметов, по сигналу капитанам нужно вернуть предметы в исходное положение.</w:t>
      </w:r>
      <w:proofErr w:type="gramEnd"/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 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Настало время помериться командам силой богатырской. Наш любимый конкурс по перетягиванию каната.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взялись за канат,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Тот</w:t>
      </w:r>
      <w:proofErr w:type="gramEnd"/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перетянет,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Самым сильным станет.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«Перетягивание каната»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команд берутся за разные концы каната, по сигналу начинают тянуть каждый в свою сторону.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 мальчишки сегодня показали все свои умения и доказали, что не боятся сложностей и готовы служить в армии. Пока жюри подводит итоги, давайте устроим салют в честь нашей армии родной.</w:t>
      </w:r>
    </w:p>
    <w:p w:rsidR="00212969" w:rsidRPr="00212969" w:rsidRDefault="00212969" w:rsidP="00212969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83A629"/>
          <w:sz w:val="28"/>
          <w:szCs w:val="28"/>
        </w:rPr>
        <w:t>Игра «Салют» с использованием пособия «Парашют».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Вот, и окончены соревнования.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подводить наш спортивный итог.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Отлично все мальчики справились с заданием.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И в этом им – спорт, безусловно, помог!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Жюри оглашают итог соревнований. Ведущий проводит награждение участников соревнований.</w:t>
      </w:r>
    </w:p>
    <w:p w:rsidR="00212969" w:rsidRPr="00212969" w:rsidRDefault="00212969" w:rsidP="00212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 Мальчики, вы сегодня проявили свои самые лучшие качества: силу, ловкость, выносливость, помощь другу, и конечно показали спортивное мастерство. А девочкам – спасибо за сопереживание, за активность, за дружескую поддержку.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 вас, друзья спокойны,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Все играли вы достойно,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Объяснять, мы думаем не нужно,</w:t>
      </w:r>
    </w:p>
    <w:p w:rsidR="00212969" w:rsidRPr="00212969" w:rsidRDefault="00212969" w:rsidP="002129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2969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Победила сегодня… Дружба!</w:t>
      </w:r>
    </w:p>
    <w:p w:rsidR="009C2485" w:rsidRPr="00212969" w:rsidRDefault="009C2485">
      <w:pPr>
        <w:rPr>
          <w:rFonts w:ascii="Times New Roman" w:hAnsi="Times New Roman" w:cs="Times New Roman"/>
          <w:sz w:val="28"/>
          <w:szCs w:val="28"/>
        </w:rPr>
      </w:pPr>
    </w:p>
    <w:sectPr w:rsidR="009C2485" w:rsidRPr="00212969" w:rsidSect="002129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969"/>
    <w:rsid w:val="00212969"/>
    <w:rsid w:val="009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12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29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9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29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296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21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29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1140</Words>
  <Characters>6500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2022-04-06T11:04:00Z</dcterms:created>
  <dcterms:modified xsi:type="dcterms:W3CDTF">2022-04-06T11:08:00Z</dcterms:modified>
</cp:coreProperties>
</file>