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C1" w:rsidRDefault="00C742C1" w:rsidP="00C742C1">
      <w:pPr>
        <w:rPr>
          <w:sz w:val="28"/>
          <w:szCs w:val="28"/>
        </w:rPr>
      </w:pPr>
    </w:p>
    <w:p w:rsidR="00C742C1" w:rsidRDefault="00C742C1" w:rsidP="00C742C1">
      <w:pPr>
        <w:rPr>
          <w:sz w:val="28"/>
          <w:szCs w:val="28"/>
        </w:rPr>
      </w:pPr>
      <w:r>
        <w:rPr>
          <w:sz w:val="28"/>
          <w:szCs w:val="28"/>
        </w:rPr>
        <w:t>Банк данных педагогических работников</w:t>
      </w:r>
    </w:p>
    <w:tbl>
      <w:tblPr>
        <w:tblStyle w:val="a3"/>
        <w:tblW w:w="15315" w:type="dxa"/>
        <w:tblInd w:w="-601" w:type="dxa"/>
        <w:tblLayout w:type="fixed"/>
        <w:tblLook w:val="04A0"/>
      </w:tblPr>
      <w:tblGrid>
        <w:gridCol w:w="367"/>
        <w:gridCol w:w="769"/>
        <w:gridCol w:w="1561"/>
        <w:gridCol w:w="1560"/>
        <w:gridCol w:w="992"/>
        <w:gridCol w:w="1276"/>
        <w:gridCol w:w="1411"/>
        <w:gridCol w:w="1373"/>
        <w:gridCol w:w="1149"/>
        <w:gridCol w:w="57"/>
        <w:gridCol w:w="1209"/>
        <w:gridCol w:w="43"/>
        <w:gridCol w:w="1857"/>
        <w:gridCol w:w="20"/>
        <w:gridCol w:w="1671"/>
      </w:tblGrid>
      <w:tr w:rsidR="00C742C1" w:rsidTr="00C742C1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ind w:left="-50" w:right="-126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Муни</w:t>
            </w:r>
          </w:p>
          <w:p w:rsidR="00C742C1" w:rsidRPr="00C742C1" w:rsidRDefault="00C742C1">
            <w:pPr>
              <w:ind w:left="-50" w:right="-126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ципа</w:t>
            </w:r>
          </w:p>
          <w:p w:rsidR="00C742C1" w:rsidRPr="00C742C1" w:rsidRDefault="00C742C1">
            <w:pPr>
              <w:ind w:left="-50" w:right="-126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литет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ind w:left="-90" w:right="-108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Наименование образова</w:t>
            </w:r>
          </w:p>
          <w:p w:rsidR="00C742C1" w:rsidRPr="00C742C1" w:rsidRDefault="00C742C1">
            <w:pPr>
              <w:ind w:left="-90" w:right="-108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тельной организа</w:t>
            </w:r>
          </w:p>
          <w:p w:rsidR="00C742C1" w:rsidRPr="00C742C1" w:rsidRDefault="00C742C1">
            <w:pPr>
              <w:ind w:left="-90" w:right="-108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ind w:right="-133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Ф.И.О</w:t>
            </w:r>
          </w:p>
          <w:p w:rsidR="00C742C1" w:rsidRPr="00C742C1" w:rsidRDefault="00C742C1">
            <w:pPr>
              <w:ind w:right="-133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(полностью)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пол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ind w:right="-132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 xml:space="preserve">Число, месяц, год   </w:t>
            </w:r>
            <w:proofErr w:type="gramStart"/>
            <w:r w:rsidRPr="00C742C1">
              <w:rPr>
                <w:b/>
                <w:sz w:val="16"/>
                <w:szCs w:val="16"/>
              </w:rPr>
              <w:t>рож</w:t>
            </w:r>
            <w:proofErr w:type="gramEnd"/>
          </w:p>
          <w:p w:rsidR="00C742C1" w:rsidRPr="00C742C1" w:rsidRDefault="00C742C1">
            <w:pPr>
              <w:ind w:right="-132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дения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ind w:right="-90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Должность (с указанием предмета</w:t>
            </w:r>
            <w:proofErr w:type="gramStart"/>
            <w:r w:rsidRPr="00C742C1">
              <w:rPr>
                <w:b/>
                <w:sz w:val="16"/>
                <w:szCs w:val="16"/>
              </w:rPr>
              <w:t>,н</w:t>
            </w:r>
            <w:proofErr w:type="gramEnd"/>
            <w:r w:rsidRPr="00C742C1">
              <w:rPr>
                <w:b/>
                <w:sz w:val="16"/>
                <w:szCs w:val="16"/>
              </w:rPr>
              <w:t>апра вления вида деятельности)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Общий стаж/пед стаж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Квали</w:t>
            </w:r>
          </w:p>
          <w:p w:rsidR="00C742C1" w:rsidRPr="00C742C1" w:rsidRDefault="00C742C1">
            <w:pPr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фикацион ная категория</w:t>
            </w:r>
          </w:p>
        </w:tc>
        <w:tc>
          <w:tcPr>
            <w:tcW w:w="1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ind w:right="-79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Месяц и год присвое</w:t>
            </w:r>
          </w:p>
          <w:p w:rsidR="00C742C1" w:rsidRPr="00C742C1" w:rsidRDefault="00C742C1">
            <w:pPr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Образование (СПО, бакалавриат</w:t>
            </w:r>
            <w:proofErr w:type="gramStart"/>
            <w:r w:rsidRPr="00C742C1">
              <w:rPr>
                <w:b/>
                <w:sz w:val="16"/>
                <w:szCs w:val="16"/>
              </w:rPr>
              <w:t>,с</w:t>
            </w:r>
            <w:proofErr w:type="gramEnd"/>
            <w:r w:rsidRPr="00C742C1">
              <w:rPr>
                <w:b/>
                <w:sz w:val="16"/>
                <w:szCs w:val="16"/>
              </w:rPr>
              <w:t>пециали тет,магистратура),наименова ние учебного заведения, серия, номер диплома, полная дата выдачи диплома</w:t>
            </w:r>
          </w:p>
        </w:tc>
        <w:tc>
          <w:tcPr>
            <w:tcW w:w="1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Pr="00C742C1" w:rsidRDefault="00C742C1">
            <w:pPr>
              <w:ind w:right="-103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 xml:space="preserve">Специальность/ </w:t>
            </w:r>
            <w:proofErr w:type="gramStart"/>
            <w:r w:rsidRPr="00C742C1">
              <w:rPr>
                <w:b/>
                <w:sz w:val="16"/>
                <w:szCs w:val="16"/>
              </w:rPr>
              <w:t>направ ление</w:t>
            </w:r>
            <w:proofErr w:type="gramEnd"/>
            <w:r w:rsidRPr="00C742C1">
              <w:rPr>
                <w:b/>
                <w:sz w:val="16"/>
                <w:szCs w:val="16"/>
              </w:rPr>
              <w:t xml:space="preserve"> подготовки, квалификация/про</w:t>
            </w:r>
          </w:p>
          <w:p w:rsidR="00C742C1" w:rsidRPr="00C742C1" w:rsidRDefault="00C742C1">
            <w:pPr>
              <w:ind w:right="-103"/>
              <w:jc w:val="center"/>
              <w:rPr>
                <w:b/>
                <w:sz w:val="16"/>
                <w:szCs w:val="16"/>
              </w:rPr>
            </w:pPr>
            <w:r w:rsidRPr="00C742C1">
              <w:rPr>
                <w:b/>
                <w:sz w:val="16"/>
                <w:szCs w:val="16"/>
              </w:rPr>
              <w:t>филь подготовки по диплому об образовании</w:t>
            </w:r>
          </w:p>
        </w:tc>
      </w:tr>
      <w:tr w:rsidR="00C742C1" w:rsidTr="00C742C1">
        <w:trPr>
          <w:trHeight w:val="2715"/>
        </w:trPr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«Дамырак»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righ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Доптан Органа Васильевна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21.09.1981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righ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г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категории</w:t>
            </w:r>
          </w:p>
        </w:tc>
        <w:tc>
          <w:tcPr>
            <w:tcW w:w="1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педагогическое образование, Кызылское педагогическое училище-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СБ</w:t>
            </w:r>
            <w:proofErr w:type="gramEnd"/>
            <w:r>
              <w:rPr>
                <w:sz w:val="16"/>
                <w:szCs w:val="16"/>
              </w:rPr>
              <w:t xml:space="preserve"> 118128114 июня 1999, Высшее профессиональное  Красноярский государственный 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 университет им. В.П. Астафьева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21 февраля 2007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ВСГ 0611971от 21.02.2007г</w:t>
            </w:r>
          </w:p>
        </w:tc>
        <w:tc>
          <w:tcPr>
            <w:tcW w:w="1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Преподавание в начальных классах, дошкольное образование.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- логопед.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</w:tr>
      <w:tr w:rsidR="00C742C1" w:rsidTr="00C742C1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«Дамырак»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Санчат Монгун-кыс Чоодуевна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25.11.1970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22/11</w:t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29.06.2015. №809-д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профессиональное образование, ФГБОУ ВПО ТГУ 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июля 2014г.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101724 0442034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Квалификация: организатор методист дошкольного образования,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Специальность: педагогика и методика дошкольного образования.</w:t>
            </w:r>
          </w:p>
        </w:tc>
      </w:tr>
      <w:tr w:rsidR="00C742C1" w:rsidTr="00C742C1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«Дамырак»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Саая Сайлык Сембиевна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19.08.1990.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категории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профессиональное образование, ФГБОУ ВПО ТГУ 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августа 2013г.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КА 43615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Квалификация организатор-методист дошкольного образования по специальности «Педагогика и методика дошкольного образования»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</w:tr>
      <w:tr w:rsidR="00C742C1" w:rsidTr="00C742C1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«Дамырак»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righ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Сандыкмаа Чинчи Чимитовна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03.06.1986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10/7</w:t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профессиональное образование ФГБОУ ВПО ТГУ 101724 1078553 от 01. 07.2015г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и методика дошкольного образования</w:t>
            </w:r>
          </w:p>
        </w:tc>
      </w:tr>
      <w:tr w:rsidR="00C742C1" w:rsidTr="00C742C1">
        <w:trPr>
          <w:trHeight w:val="1374"/>
        </w:trPr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«Дамырак»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Чооду Сайзана Михайловна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30.01.1985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29.06.2015. №809-д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 образование  КПК ТГУ АК 1246124 от 26.06.2006г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профессиональное образование ФГБОУ ВПО ТГУ  КА 54716   от 10.08.2011г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Промышленное и гражданское строительство</w:t>
            </w:r>
          </w:p>
        </w:tc>
      </w:tr>
      <w:tr w:rsidR="00C742C1" w:rsidTr="00C742C1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«Дамырак»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Булак Тайгана Айдыновна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12.12.1995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</w:t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категории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Высшее профессиональное образование, ФГБОУ ВПО ТГУ 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23июня 2017г.</w:t>
            </w:r>
          </w:p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101724  2836413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742C1" w:rsidTr="00C742C1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«Дамырак»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Танова Екатерина Константиновна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16.07.1979г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29.06.2015. №809-д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Среднее профессиональное образование 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Кызылский педагогический колледж.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 0521882 от 05 сентября 2002</w:t>
            </w:r>
          </w:p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</w:p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Высшее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Хакасский государственный университет им Н.Ф.Катанова г Абакан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СВ 1981332 от 15 октября 2006г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от30 октября.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Дошкольная педагогика и психология.</w:t>
            </w:r>
          </w:p>
        </w:tc>
      </w:tr>
      <w:tr w:rsidR="00C742C1" w:rsidTr="00C742C1">
        <w:trPr>
          <w:trHeight w:val="1518"/>
        </w:trPr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«Дамырак»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Чооду Аяна Янчыевна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right="-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13/10</w:t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категории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ТГУ КПК -2020г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 детского сада</w:t>
            </w:r>
          </w:p>
        </w:tc>
      </w:tr>
      <w:tr w:rsidR="00C742C1" w:rsidTr="00C742C1"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«Дамырак»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Билчеймаа Анай-Кара Александровна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25.12.1992г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1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Среднее профессиональное образование  ФГБОУ ВПО ТГУ КПК,  101724  0667414, от 26.06.2015.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Коррекционная педагогика в начальном образовании</w:t>
            </w:r>
          </w:p>
        </w:tc>
      </w:tr>
      <w:tr w:rsidR="00C742C1" w:rsidTr="00C742C1">
        <w:trPr>
          <w:trHeight w:val="690"/>
        </w:trPr>
        <w:tc>
          <w:tcPr>
            <w:tcW w:w="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«Дамырак»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Кокуу Чейнеш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02.01.1990 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 категория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 2018г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профессиональное образование, ФГБОУ ВПО ТГУ 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июля 2014г.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101724 0441732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 профессиональное образование, ФГБОУ ВПО ТГУ 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172401170217 от 18.09.2014г</w:t>
            </w:r>
          </w:p>
          <w:p w:rsidR="00C742C1" w:rsidRDefault="00C742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педагогика и методика дошкольного образования.</w:t>
            </w: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</w:p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</w:t>
            </w:r>
          </w:p>
        </w:tc>
      </w:tr>
      <w:tr w:rsidR="00C742C1" w:rsidTr="00C742C1">
        <w:trPr>
          <w:trHeight w:val="690"/>
        </w:trPr>
        <w:tc>
          <w:tcPr>
            <w:tcW w:w="3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  <w:p w:rsidR="00C742C1" w:rsidRDefault="00C742C1">
            <w:pPr>
              <w:ind w:right="-166"/>
              <w:jc w:val="center"/>
              <w:rPr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ind w:left="-50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Тес-Хемский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МБДОУ д/с «Дамырак»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Хунай-оол Василиса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30.12.1985г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 категории 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июня2008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Среднее профессиональное образование  </w:t>
            </w:r>
          </w:p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ТГУ КПК «Дошкольное образование»</w:t>
            </w:r>
          </w:p>
          <w:p w:rsidR="00C742C1" w:rsidRDefault="00C742C1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2C1" w:rsidRDefault="00C742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</w:tc>
      </w:tr>
    </w:tbl>
    <w:p w:rsidR="00C742C1" w:rsidRDefault="00C742C1" w:rsidP="00C742C1">
      <w:pPr>
        <w:jc w:val="center"/>
        <w:rPr>
          <w:sz w:val="24"/>
          <w:szCs w:val="24"/>
        </w:rPr>
      </w:pPr>
    </w:p>
    <w:p w:rsidR="00601E14" w:rsidRDefault="00601E14"/>
    <w:sectPr w:rsidR="00601E14" w:rsidSect="00C742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42C1"/>
    <w:rsid w:val="00601E14"/>
    <w:rsid w:val="00C7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581</Words>
  <Characters>3312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3</cp:revision>
  <dcterms:created xsi:type="dcterms:W3CDTF">2022-08-25T18:35:00Z</dcterms:created>
  <dcterms:modified xsi:type="dcterms:W3CDTF">2022-08-25T18:39:00Z</dcterms:modified>
</cp:coreProperties>
</file>