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07C30" w14:textId="1589AEB9" w:rsidR="003369F0" w:rsidRPr="006167E2" w:rsidRDefault="003369F0" w:rsidP="003369F0">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sidRPr="006167E2">
        <w:rPr>
          <w:rFonts w:ascii="Times New Roman" w:eastAsia="Times New Roman" w:hAnsi="Times New Roman" w:cs="Times New Roman"/>
          <w:b/>
          <w:bCs/>
          <w:color w:val="181818"/>
          <w:sz w:val="28"/>
          <w:szCs w:val="28"/>
          <w:lang w:eastAsia="ru-RU"/>
        </w:rPr>
        <w:t> </w:t>
      </w:r>
      <w:r w:rsidR="006167E2" w:rsidRPr="006167E2">
        <w:rPr>
          <w:rFonts w:ascii="Times New Roman" w:eastAsia="Times New Roman" w:hAnsi="Times New Roman" w:cs="Times New Roman"/>
          <w:b/>
          <w:bCs/>
          <w:color w:val="181818"/>
          <w:sz w:val="28"/>
          <w:szCs w:val="28"/>
          <w:lang w:eastAsia="ru-RU"/>
        </w:rPr>
        <w:t>Муниципальное бюджетное дошкольное образовательное учреждение детский сад «</w:t>
      </w:r>
      <w:proofErr w:type="spellStart"/>
      <w:r w:rsidR="006167E2" w:rsidRPr="006167E2">
        <w:rPr>
          <w:rFonts w:ascii="Times New Roman" w:eastAsia="Times New Roman" w:hAnsi="Times New Roman" w:cs="Times New Roman"/>
          <w:b/>
          <w:bCs/>
          <w:color w:val="181818"/>
          <w:sz w:val="28"/>
          <w:szCs w:val="28"/>
          <w:lang w:eastAsia="ru-RU"/>
        </w:rPr>
        <w:t>Дамырак</w:t>
      </w:r>
      <w:proofErr w:type="spellEnd"/>
      <w:r w:rsidR="006167E2" w:rsidRPr="006167E2">
        <w:rPr>
          <w:rFonts w:ascii="Times New Roman" w:eastAsia="Times New Roman" w:hAnsi="Times New Roman" w:cs="Times New Roman"/>
          <w:b/>
          <w:bCs/>
          <w:color w:val="181818"/>
          <w:sz w:val="28"/>
          <w:szCs w:val="28"/>
          <w:lang w:eastAsia="ru-RU"/>
        </w:rPr>
        <w:t xml:space="preserve">» </w:t>
      </w:r>
      <w:proofErr w:type="spellStart"/>
      <w:r w:rsidR="006167E2" w:rsidRPr="006167E2">
        <w:rPr>
          <w:rFonts w:ascii="Times New Roman" w:eastAsia="Times New Roman" w:hAnsi="Times New Roman" w:cs="Times New Roman"/>
          <w:b/>
          <w:bCs/>
          <w:color w:val="181818"/>
          <w:sz w:val="28"/>
          <w:szCs w:val="28"/>
          <w:lang w:eastAsia="ru-RU"/>
        </w:rPr>
        <w:t>с.Самагалтай</w:t>
      </w:r>
      <w:proofErr w:type="spellEnd"/>
      <w:r w:rsidR="006167E2" w:rsidRPr="006167E2">
        <w:rPr>
          <w:rFonts w:ascii="Times New Roman" w:eastAsia="Times New Roman" w:hAnsi="Times New Roman" w:cs="Times New Roman"/>
          <w:b/>
          <w:bCs/>
          <w:color w:val="181818"/>
          <w:sz w:val="28"/>
          <w:szCs w:val="28"/>
          <w:lang w:eastAsia="ru-RU"/>
        </w:rPr>
        <w:t xml:space="preserve"> </w:t>
      </w:r>
    </w:p>
    <w:p w14:paraId="4EDC0F2C" w14:textId="6B3EDF5A"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660B6DC3" w14:textId="5F7ECB99"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1E558CCB" w14:textId="530703EA"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4F2DFC60" w14:textId="3237DCF2"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2424033D" w14:textId="149CEE0A"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6364B5EB" w14:textId="29A3F2BB"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11A3BB2A" w14:textId="514FFBD2"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047C7EA9" w14:textId="3713C4EE"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0C76A665" w14:textId="3EDA328E"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53D23E76" w14:textId="43B31CA5" w:rsidR="006167E2" w:rsidRDefault="006167E2"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7DC2D059" w14:textId="6898D586" w:rsidR="003369F0" w:rsidRPr="005F0B8A" w:rsidRDefault="003369F0" w:rsidP="003369F0">
      <w:pPr>
        <w:shd w:val="clear" w:color="auto" w:fill="FFFFFF"/>
        <w:spacing w:after="0" w:line="240" w:lineRule="auto"/>
        <w:jc w:val="center"/>
        <w:rPr>
          <w:rFonts w:ascii="Times New Roman" w:eastAsia="Times New Roman" w:hAnsi="Times New Roman" w:cs="Times New Roman"/>
          <w:color w:val="181818"/>
          <w:sz w:val="96"/>
          <w:szCs w:val="96"/>
          <w:lang w:eastAsia="ru-RU"/>
        </w:rPr>
      </w:pPr>
      <w:r w:rsidRPr="005F0B8A">
        <w:rPr>
          <w:rFonts w:ascii="Times New Roman" w:eastAsia="Times New Roman" w:hAnsi="Times New Roman" w:cs="Times New Roman"/>
          <w:b/>
          <w:bCs/>
          <w:i/>
          <w:iCs/>
          <w:color w:val="00B050"/>
          <w:sz w:val="96"/>
          <w:szCs w:val="96"/>
          <w:lang w:eastAsia="ru-RU"/>
        </w:rPr>
        <w:t xml:space="preserve">Кружок </w:t>
      </w:r>
    </w:p>
    <w:p w14:paraId="35BFE8A2" w14:textId="77777777" w:rsidR="003369F0" w:rsidRPr="005F0B8A" w:rsidRDefault="003369F0" w:rsidP="003369F0">
      <w:pPr>
        <w:shd w:val="clear" w:color="auto" w:fill="FFFFFF"/>
        <w:spacing w:after="0" w:line="240" w:lineRule="auto"/>
        <w:jc w:val="center"/>
        <w:rPr>
          <w:rFonts w:ascii="Times New Roman" w:eastAsia="Times New Roman" w:hAnsi="Times New Roman" w:cs="Times New Roman"/>
          <w:color w:val="181818"/>
          <w:sz w:val="96"/>
          <w:szCs w:val="96"/>
          <w:lang w:eastAsia="ru-RU"/>
        </w:rPr>
      </w:pPr>
      <w:r w:rsidRPr="005F0B8A">
        <w:rPr>
          <w:rFonts w:ascii="Times New Roman" w:eastAsia="Times New Roman" w:hAnsi="Times New Roman" w:cs="Times New Roman"/>
          <w:b/>
          <w:bCs/>
          <w:i/>
          <w:iCs/>
          <w:color w:val="D60093"/>
          <w:sz w:val="96"/>
          <w:szCs w:val="96"/>
          <w:lang w:eastAsia="ru-RU"/>
        </w:rPr>
        <w:t>«ВЕСЕЛЫЕ ПРОПИСИ»</w:t>
      </w:r>
    </w:p>
    <w:p w14:paraId="1E4C6F70" w14:textId="4A445570" w:rsidR="003369F0" w:rsidRDefault="003369F0" w:rsidP="003369F0">
      <w:pPr>
        <w:shd w:val="clear" w:color="auto" w:fill="FFFFFF"/>
        <w:spacing w:after="0" w:line="240" w:lineRule="auto"/>
        <w:jc w:val="center"/>
        <w:rPr>
          <w:rFonts w:ascii="Times New Roman" w:eastAsia="Times New Roman" w:hAnsi="Times New Roman" w:cs="Times New Roman"/>
          <w:b/>
          <w:bCs/>
          <w:i/>
          <w:iCs/>
          <w:color w:val="00B050"/>
          <w:sz w:val="36"/>
          <w:szCs w:val="36"/>
          <w:lang w:eastAsia="ru-RU"/>
        </w:rPr>
      </w:pPr>
      <w:r w:rsidRPr="006167E2">
        <w:rPr>
          <w:rFonts w:ascii="Times New Roman" w:eastAsia="Times New Roman" w:hAnsi="Times New Roman" w:cs="Times New Roman"/>
          <w:b/>
          <w:bCs/>
          <w:i/>
          <w:iCs/>
          <w:color w:val="00B050"/>
          <w:sz w:val="36"/>
          <w:szCs w:val="36"/>
          <w:lang w:eastAsia="ru-RU"/>
        </w:rPr>
        <w:t>(старшая группа)</w:t>
      </w:r>
    </w:p>
    <w:p w14:paraId="3A8E88C6" w14:textId="2E2B0933" w:rsidR="006167E2" w:rsidRPr="006167E2" w:rsidRDefault="006167E2" w:rsidP="003369F0">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6167E2">
        <w:rPr>
          <w:rFonts w:ascii="Times New Roman" w:eastAsia="Times New Roman" w:hAnsi="Times New Roman" w:cs="Times New Roman"/>
          <w:color w:val="181818"/>
          <w:sz w:val="32"/>
          <w:szCs w:val="32"/>
          <w:lang w:eastAsia="ru-RU"/>
        </w:rPr>
        <w:t xml:space="preserve">2022-2023 </w:t>
      </w:r>
      <w:proofErr w:type="spellStart"/>
      <w:r w:rsidRPr="006167E2">
        <w:rPr>
          <w:rFonts w:ascii="Times New Roman" w:eastAsia="Times New Roman" w:hAnsi="Times New Roman" w:cs="Times New Roman"/>
          <w:color w:val="181818"/>
          <w:sz w:val="32"/>
          <w:szCs w:val="32"/>
          <w:lang w:eastAsia="ru-RU"/>
        </w:rPr>
        <w:t>уч.год</w:t>
      </w:r>
      <w:proofErr w:type="spellEnd"/>
    </w:p>
    <w:p w14:paraId="755BD455"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5EEDA701" w14:textId="7E468B7E"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p>
    <w:p w14:paraId="6FCEF516" w14:textId="35F06B37" w:rsidR="003369F0" w:rsidRPr="006167E2" w:rsidRDefault="003369F0" w:rsidP="006167E2">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719D494C"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A11CFA3" w14:textId="2A1820AC" w:rsidR="003369F0" w:rsidRDefault="003369F0"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7AAA3A40" w14:textId="6F89AC4C" w:rsidR="006167E2" w:rsidRDefault="006167E2"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0FA3D3FA" w14:textId="1B07D4BF" w:rsidR="006167E2" w:rsidRDefault="006167E2"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7DB813ED" w14:textId="19E16875" w:rsidR="006167E2" w:rsidRDefault="006167E2"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7771168F" w14:textId="77777777" w:rsidR="006167E2" w:rsidRPr="006167E2" w:rsidRDefault="006167E2"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585770C3" w14:textId="775369F2" w:rsidR="003369F0" w:rsidRPr="006167E2" w:rsidRDefault="003369F0" w:rsidP="003369F0">
      <w:pPr>
        <w:shd w:val="clear" w:color="auto" w:fill="FFFFFF"/>
        <w:spacing w:after="0" w:line="240" w:lineRule="auto"/>
        <w:jc w:val="right"/>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A0184C"/>
          <w:sz w:val="27"/>
          <w:szCs w:val="27"/>
          <w:lang w:eastAsia="ru-RU"/>
        </w:rPr>
        <w:t>Воспитатель с</w:t>
      </w:r>
      <w:r w:rsidR="006167E2">
        <w:rPr>
          <w:rFonts w:ascii="Times New Roman" w:eastAsia="Times New Roman" w:hAnsi="Times New Roman" w:cs="Times New Roman"/>
          <w:b/>
          <w:bCs/>
          <w:color w:val="A0184C"/>
          <w:sz w:val="27"/>
          <w:szCs w:val="27"/>
          <w:lang w:eastAsia="ru-RU"/>
        </w:rPr>
        <w:t>таршей</w:t>
      </w:r>
      <w:r w:rsidRPr="006167E2">
        <w:rPr>
          <w:rFonts w:ascii="Times New Roman" w:eastAsia="Times New Roman" w:hAnsi="Times New Roman" w:cs="Times New Roman"/>
          <w:b/>
          <w:bCs/>
          <w:color w:val="A0184C"/>
          <w:sz w:val="27"/>
          <w:szCs w:val="27"/>
          <w:lang w:eastAsia="ru-RU"/>
        </w:rPr>
        <w:t xml:space="preserve"> группы</w:t>
      </w:r>
      <w:r w:rsidR="006167E2">
        <w:rPr>
          <w:rFonts w:ascii="Times New Roman" w:eastAsia="Times New Roman" w:hAnsi="Times New Roman" w:cs="Times New Roman"/>
          <w:b/>
          <w:bCs/>
          <w:color w:val="A0184C"/>
          <w:sz w:val="27"/>
          <w:szCs w:val="27"/>
          <w:lang w:eastAsia="ru-RU"/>
        </w:rPr>
        <w:t>:</w:t>
      </w:r>
    </w:p>
    <w:p w14:paraId="60A5FED7" w14:textId="3020217E" w:rsidR="006167E2" w:rsidRDefault="006167E2" w:rsidP="006167E2">
      <w:pPr>
        <w:shd w:val="clear" w:color="auto" w:fill="FFFFFF"/>
        <w:spacing w:after="0" w:line="240" w:lineRule="auto"/>
        <w:jc w:val="right"/>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b/>
          <w:bCs/>
          <w:color w:val="A0184C"/>
          <w:sz w:val="27"/>
          <w:szCs w:val="27"/>
          <w:lang w:eastAsia="ru-RU"/>
        </w:rPr>
        <w:t>Билчеймаа</w:t>
      </w:r>
      <w:proofErr w:type="spellEnd"/>
      <w:r>
        <w:rPr>
          <w:rFonts w:ascii="Times New Roman" w:eastAsia="Times New Roman" w:hAnsi="Times New Roman" w:cs="Times New Roman"/>
          <w:b/>
          <w:bCs/>
          <w:color w:val="A0184C"/>
          <w:sz w:val="27"/>
          <w:szCs w:val="27"/>
          <w:lang w:eastAsia="ru-RU"/>
        </w:rPr>
        <w:t xml:space="preserve"> </w:t>
      </w:r>
      <w:proofErr w:type="spellStart"/>
      <w:r>
        <w:rPr>
          <w:rFonts w:ascii="Times New Roman" w:eastAsia="Times New Roman" w:hAnsi="Times New Roman" w:cs="Times New Roman"/>
          <w:b/>
          <w:bCs/>
          <w:color w:val="A0184C"/>
          <w:sz w:val="27"/>
          <w:szCs w:val="27"/>
          <w:lang w:eastAsia="ru-RU"/>
        </w:rPr>
        <w:t>Анай</w:t>
      </w:r>
      <w:proofErr w:type="spellEnd"/>
      <w:r>
        <w:rPr>
          <w:rFonts w:ascii="Times New Roman" w:eastAsia="Times New Roman" w:hAnsi="Times New Roman" w:cs="Times New Roman"/>
          <w:b/>
          <w:bCs/>
          <w:color w:val="A0184C"/>
          <w:sz w:val="27"/>
          <w:szCs w:val="27"/>
          <w:lang w:eastAsia="ru-RU"/>
        </w:rPr>
        <w:t>-Кара Александровна</w:t>
      </w:r>
    </w:p>
    <w:p w14:paraId="5BB19F23" w14:textId="77777777" w:rsidR="006167E2" w:rsidRPr="006167E2" w:rsidRDefault="006167E2" w:rsidP="006167E2">
      <w:pPr>
        <w:shd w:val="clear" w:color="auto" w:fill="FFFFFF"/>
        <w:spacing w:after="0" w:line="240" w:lineRule="auto"/>
        <w:jc w:val="right"/>
        <w:rPr>
          <w:rFonts w:ascii="Times New Roman" w:eastAsia="Times New Roman" w:hAnsi="Times New Roman" w:cs="Times New Roman"/>
          <w:color w:val="181818"/>
          <w:sz w:val="21"/>
          <w:szCs w:val="21"/>
          <w:lang w:eastAsia="ru-RU"/>
        </w:rPr>
      </w:pPr>
    </w:p>
    <w:p w14:paraId="574B4944" w14:textId="77777777" w:rsidR="003369F0" w:rsidRDefault="003369F0" w:rsidP="005F0B8A">
      <w:pPr>
        <w:shd w:val="clear" w:color="auto" w:fill="FFFFFF"/>
        <w:spacing w:after="0" w:line="240" w:lineRule="auto"/>
        <w:rPr>
          <w:rFonts w:ascii="Times New Roman" w:eastAsia="Times New Roman" w:hAnsi="Times New Roman" w:cs="Times New Roman"/>
          <w:b/>
          <w:bCs/>
          <w:color w:val="181818"/>
          <w:sz w:val="21"/>
          <w:szCs w:val="21"/>
          <w:lang w:eastAsia="ru-RU"/>
        </w:rPr>
      </w:pPr>
    </w:p>
    <w:p w14:paraId="0EAA0AF8" w14:textId="77777777" w:rsidR="005F0B8A" w:rsidRPr="006167E2" w:rsidRDefault="005F0B8A" w:rsidP="005F0B8A">
      <w:pPr>
        <w:shd w:val="clear" w:color="auto" w:fill="FFFFFF"/>
        <w:spacing w:after="0" w:line="240" w:lineRule="auto"/>
        <w:rPr>
          <w:rFonts w:ascii="Times New Roman" w:eastAsia="Times New Roman" w:hAnsi="Times New Roman" w:cs="Times New Roman"/>
          <w:b/>
          <w:bCs/>
          <w:color w:val="181818"/>
          <w:sz w:val="21"/>
          <w:szCs w:val="21"/>
          <w:lang w:eastAsia="ru-RU"/>
        </w:rPr>
      </w:pPr>
    </w:p>
    <w:p w14:paraId="3C3E5C2D"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F630DB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61186AF"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7968CEAC"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FE9084D" w14:textId="61C17FA8"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СТРУКТУРА ОБРАЗОВАТЕЛЬНОЙ ПРОГРАММЫ</w:t>
      </w:r>
    </w:p>
    <w:p w14:paraId="49F0329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ED09352" w14:textId="472A143F" w:rsidR="003369F0" w:rsidRPr="006167E2" w:rsidRDefault="003369F0" w:rsidP="006167E2">
      <w:pPr>
        <w:shd w:val="clear" w:color="auto" w:fill="FFFFFF"/>
        <w:spacing w:after="0" w:line="240" w:lineRule="auto"/>
        <w:jc w:val="center"/>
        <w:rPr>
          <w:rFonts w:ascii="Times New Roman" w:eastAsia="Times New Roman" w:hAnsi="Times New Roman" w:cs="Times New Roman"/>
          <w:color w:val="181818"/>
          <w:sz w:val="21"/>
          <w:szCs w:val="21"/>
          <w:lang w:eastAsia="ru-RU"/>
        </w:rPr>
      </w:pPr>
    </w:p>
    <w:tbl>
      <w:tblPr>
        <w:tblW w:w="9773" w:type="dxa"/>
        <w:tblCellMar>
          <w:left w:w="0" w:type="dxa"/>
          <w:right w:w="0" w:type="dxa"/>
        </w:tblCellMar>
        <w:tblLook w:val="04A0" w:firstRow="1" w:lastRow="0" w:firstColumn="1" w:lastColumn="0" w:noHBand="0" w:noVBand="1"/>
      </w:tblPr>
      <w:tblGrid>
        <w:gridCol w:w="9921"/>
        <w:gridCol w:w="456"/>
      </w:tblGrid>
      <w:tr w:rsidR="003369F0" w:rsidRPr="006167E2" w14:paraId="0C581C58" w14:textId="77777777" w:rsidTr="003369F0">
        <w:trPr>
          <w:trHeight w:val="424"/>
        </w:trPr>
        <w:tc>
          <w:tcPr>
            <w:tcW w:w="9135" w:type="dxa"/>
            <w:tcMar>
              <w:top w:w="0" w:type="dxa"/>
              <w:left w:w="108" w:type="dxa"/>
              <w:bottom w:w="0" w:type="dxa"/>
              <w:right w:w="108" w:type="dxa"/>
            </w:tcMar>
            <w:hideMark/>
          </w:tcPr>
          <w:p w14:paraId="42B07A38" w14:textId="09760618"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Целевой раздел……………………………………………………………………………………</w:t>
            </w:r>
            <w:r w:rsidR="006167E2">
              <w:rPr>
                <w:rFonts w:ascii="Times New Roman" w:eastAsia="Times New Roman" w:hAnsi="Times New Roman" w:cs="Times New Roman"/>
                <w:b/>
                <w:bCs/>
                <w:sz w:val="24"/>
                <w:szCs w:val="24"/>
                <w:lang w:eastAsia="ru-RU"/>
              </w:rPr>
              <w:t>...</w:t>
            </w:r>
          </w:p>
          <w:p w14:paraId="074D907C" w14:textId="34578ECD"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45ACAC3B" w14:textId="1E0E271D"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5</w:t>
            </w:r>
          </w:p>
        </w:tc>
      </w:tr>
      <w:tr w:rsidR="003369F0" w:rsidRPr="006167E2" w14:paraId="304A4D9B" w14:textId="77777777" w:rsidTr="003369F0">
        <w:trPr>
          <w:trHeight w:val="424"/>
        </w:trPr>
        <w:tc>
          <w:tcPr>
            <w:tcW w:w="9135" w:type="dxa"/>
            <w:tcMar>
              <w:top w:w="0" w:type="dxa"/>
              <w:left w:w="108" w:type="dxa"/>
              <w:bottom w:w="0" w:type="dxa"/>
              <w:right w:w="108" w:type="dxa"/>
            </w:tcMar>
            <w:hideMark/>
          </w:tcPr>
          <w:p w14:paraId="2B440555"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Пояснительная записка (срок </w:t>
            </w:r>
            <w:proofErr w:type="gramStart"/>
            <w:r w:rsidRPr="006167E2">
              <w:rPr>
                <w:rFonts w:ascii="Times New Roman" w:eastAsia="Times New Roman" w:hAnsi="Times New Roman" w:cs="Times New Roman"/>
                <w:sz w:val="24"/>
                <w:szCs w:val="24"/>
                <w:lang w:eastAsia="ru-RU"/>
              </w:rPr>
              <w:t>реализации)…</w:t>
            </w:r>
            <w:proofErr w:type="gramEnd"/>
            <w:r w:rsidRPr="006167E2">
              <w:rPr>
                <w:rFonts w:ascii="Times New Roman" w:eastAsia="Times New Roman" w:hAnsi="Times New Roman" w:cs="Times New Roman"/>
                <w:sz w:val="24"/>
                <w:szCs w:val="24"/>
                <w:lang w:eastAsia="ru-RU"/>
              </w:rPr>
              <w:t>………………………………………………………</w:t>
            </w:r>
          </w:p>
          <w:p w14:paraId="6B8D4B8B" w14:textId="1FFF58CE"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26980025"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5</w:t>
            </w:r>
          </w:p>
        </w:tc>
      </w:tr>
      <w:tr w:rsidR="003369F0" w:rsidRPr="006167E2" w14:paraId="5A471DE0" w14:textId="77777777" w:rsidTr="003369F0">
        <w:trPr>
          <w:trHeight w:val="434"/>
        </w:trPr>
        <w:tc>
          <w:tcPr>
            <w:tcW w:w="9135" w:type="dxa"/>
            <w:tcMar>
              <w:top w:w="0" w:type="dxa"/>
              <w:left w:w="108" w:type="dxa"/>
              <w:bottom w:w="0" w:type="dxa"/>
              <w:right w:w="108" w:type="dxa"/>
            </w:tcMar>
            <w:hideMark/>
          </w:tcPr>
          <w:p w14:paraId="2D8FF5B2"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Цели………………………………………………………………………………………………….</w:t>
            </w:r>
          </w:p>
          <w:p w14:paraId="06D184F6" w14:textId="21FEA570"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2EE675EF"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5</w:t>
            </w:r>
          </w:p>
        </w:tc>
      </w:tr>
      <w:tr w:rsidR="003369F0" w:rsidRPr="006167E2" w14:paraId="6DA86E76" w14:textId="77777777" w:rsidTr="003369F0">
        <w:trPr>
          <w:trHeight w:val="424"/>
        </w:trPr>
        <w:tc>
          <w:tcPr>
            <w:tcW w:w="9135" w:type="dxa"/>
            <w:tcMar>
              <w:top w:w="0" w:type="dxa"/>
              <w:left w:w="108" w:type="dxa"/>
              <w:bottom w:w="0" w:type="dxa"/>
              <w:right w:w="108" w:type="dxa"/>
            </w:tcMar>
            <w:hideMark/>
          </w:tcPr>
          <w:p w14:paraId="75520239"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Задачи……………………………………………………………………………………………</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662C3B77" w14:textId="411D81EB"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49F240B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6</w:t>
            </w:r>
          </w:p>
        </w:tc>
      </w:tr>
      <w:tr w:rsidR="003369F0" w:rsidRPr="006167E2" w14:paraId="39A90C35" w14:textId="77777777" w:rsidTr="003369F0">
        <w:trPr>
          <w:trHeight w:val="424"/>
        </w:trPr>
        <w:tc>
          <w:tcPr>
            <w:tcW w:w="9135" w:type="dxa"/>
            <w:tcMar>
              <w:top w:w="0" w:type="dxa"/>
              <w:left w:w="108" w:type="dxa"/>
              <w:bottom w:w="0" w:type="dxa"/>
              <w:right w:w="108" w:type="dxa"/>
            </w:tcMar>
            <w:hideMark/>
          </w:tcPr>
          <w:p w14:paraId="71A28C7E"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Ожидаемые результаты………………………………………………………………………………</w:t>
            </w:r>
          </w:p>
          <w:p w14:paraId="03F49FB5" w14:textId="240DF21C"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5A9FA5D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6</w:t>
            </w:r>
          </w:p>
        </w:tc>
      </w:tr>
      <w:tr w:rsidR="003369F0" w:rsidRPr="006167E2" w14:paraId="5F9DBA2A" w14:textId="77777777" w:rsidTr="003369F0">
        <w:trPr>
          <w:trHeight w:val="424"/>
        </w:trPr>
        <w:tc>
          <w:tcPr>
            <w:tcW w:w="9135" w:type="dxa"/>
            <w:tcMar>
              <w:top w:w="0" w:type="dxa"/>
              <w:left w:w="108" w:type="dxa"/>
              <w:bottom w:w="0" w:type="dxa"/>
              <w:right w:w="108" w:type="dxa"/>
            </w:tcMar>
            <w:hideMark/>
          </w:tcPr>
          <w:p w14:paraId="25461975"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Содержательный раздел……………………………………………………………………</w:t>
            </w:r>
            <w:proofErr w:type="gramStart"/>
            <w:r w:rsidRPr="006167E2">
              <w:rPr>
                <w:rFonts w:ascii="Times New Roman" w:eastAsia="Times New Roman" w:hAnsi="Times New Roman" w:cs="Times New Roman"/>
                <w:b/>
                <w:bCs/>
                <w:sz w:val="24"/>
                <w:szCs w:val="24"/>
                <w:lang w:eastAsia="ru-RU"/>
              </w:rPr>
              <w:t>…….</w:t>
            </w:r>
            <w:proofErr w:type="gramEnd"/>
            <w:r w:rsidRPr="006167E2">
              <w:rPr>
                <w:rFonts w:ascii="Times New Roman" w:eastAsia="Times New Roman" w:hAnsi="Times New Roman" w:cs="Times New Roman"/>
                <w:b/>
                <w:bCs/>
                <w:sz w:val="24"/>
                <w:szCs w:val="24"/>
                <w:lang w:eastAsia="ru-RU"/>
              </w:rPr>
              <w:t>.</w:t>
            </w:r>
          </w:p>
          <w:p w14:paraId="0D4B6CEE" w14:textId="460DD890"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219EAE9E"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7</w:t>
            </w:r>
          </w:p>
        </w:tc>
      </w:tr>
      <w:tr w:rsidR="003369F0" w:rsidRPr="006167E2" w14:paraId="159CDA5F" w14:textId="77777777" w:rsidTr="003369F0">
        <w:trPr>
          <w:trHeight w:val="434"/>
        </w:trPr>
        <w:tc>
          <w:tcPr>
            <w:tcW w:w="9135" w:type="dxa"/>
            <w:tcMar>
              <w:top w:w="0" w:type="dxa"/>
              <w:left w:w="108" w:type="dxa"/>
              <w:bottom w:w="0" w:type="dxa"/>
              <w:right w:w="108" w:type="dxa"/>
            </w:tcMar>
            <w:hideMark/>
          </w:tcPr>
          <w:p w14:paraId="40FBC422"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Учебный план…………………………………………………………………………………</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15A03541" w14:textId="1C39F59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3E27BD7B"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7</w:t>
            </w:r>
          </w:p>
        </w:tc>
      </w:tr>
      <w:tr w:rsidR="003369F0" w:rsidRPr="006167E2" w14:paraId="6E3E7213" w14:textId="77777777" w:rsidTr="003369F0">
        <w:trPr>
          <w:trHeight w:val="424"/>
        </w:trPr>
        <w:tc>
          <w:tcPr>
            <w:tcW w:w="9135" w:type="dxa"/>
            <w:tcMar>
              <w:top w:w="0" w:type="dxa"/>
              <w:left w:w="108" w:type="dxa"/>
              <w:bottom w:w="0" w:type="dxa"/>
              <w:right w:w="108" w:type="dxa"/>
            </w:tcMar>
            <w:hideMark/>
          </w:tcPr>
          <w:p w14:paraId="3D723B5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Содержание программы…………………………………………………………………………….</w:t>
            </w:r>
          </w:p>
          <w:p w14:paraId="625A4CDE" w14:textId="768F5D32"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3D43D49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7</w:t>
            </w:r>
          </w:p>
        </w:tc>
      </w:tr>
      <w:tr w:rsidR="003369F0" w:rsidRPr="006167E2" w14:paraId="2945A402" w14:textId="77777777" w:rsidTr="003369F0">
        <w:trPr>
          <w:trHeight w:val="424"/>
        </w:trPr>
        <w:tc>
          <w:tcPr>
            <w:tcW w:w="9135" w:type="dxa"/>
            <w:tcMar>
              <w:top w:w="0" w:type="dxa"/>
              <w:left w:w="108" w:type="dxa"/>
              <w:bottom w:w="0" w:type="dxa"/>
              <w:right w:w="108" w:type="dxa"/>
            </w:tcMar>
            <w:hideMark/>
          </w:tcPr>
          <w:p w14:paraId="6CAB33F7"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Описание форм и методов проведения занятий…………………………………………………</w:t>
            </w:r>
          </w:p>
          <w:p w14:paraId="7EF58EAD" w14:textId="74F741F8"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2D6F7E1B"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8</w:t>
            </w:r>
          </w:p>
        </w:tc>
      </w:tr>
      <w:tr w:rsidR="003369F0" w:rsidRPr="006167E2" w14:paraId="2345871F" w14:textId="77777777" w:rsidTr="003369F0">
        <w:trPr>
          <w:trHeight w:val="635"/>
        </w:trPr>
        <w:tc>
          <w:tcPr>
            <w:tcW w:w="9135" w:type="dxa"/>
            <w:tcMar>
              <w:top w:w="0" w:type="dxa"/>
              <w:left w:w="108" w:type="dxa"/>
              <w:bottom w:w="0" w:type="dxa"/>
              <w:right w:w="108" w:type="dxa"/>
            </w:tcMar>
            <w:hideMark/>
          </w:tcPr>
          <w:p w14:paraId="6FB19E2A"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Перспективный план работы по развитию ручной умелости и подготовки руки к письму «Веселые прописи» для детей 5-6 лет…………………………………………………………….</w:t>
            </w:r>
          </w:p>
          <w:p w14:paraId="0C0DAF5E" w14:textId="4CAABC35"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040D513D" w14:textId="4D03137F"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p w14:paraId="0DF24B75"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10</w:t>
            </w:r>
          </w:p>
        </w:tc>
      </w:tr>
      <w:tr w:rsidR="003369F0" w:rsidRPr="006167E2" w14:paraId="7730FC64" w14:textId="77777777" w:rsidTr="003369F0">
        <w:trPr>
          <w:trHeight w:val="434"/>
        </w:trPr>
        <w:tc>
          <w:tcPr>
            <w:tcW w:w="9135" w:type="dxa"/>
            <w:tcMar>
              <w:top w:w="0" w:type="dxa"/>
              <w:left w:w="108" w:type="dxa"/>
              <w:bottom w:w="0" w:type="dxa"/>
              <w:right w:w="108" w:type="dxa"/>
            </w:tcMar>
            <w:hideMark/>
          </w:tcPr>
          <w:p w14:paraId="3D5D6BE8"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Критерии и формы оценки качества знаний………………………………………………</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44016D3C" w14:textId="0A0FCB9A"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05C87B5B"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16</w:t>
            </w:r>
          </w:p>
        </w:tc>
      </w:tr>
      <w:tr w:rsidR="003369F0" w:rsidRPr="006167E2" w14:paraId="4D8D4F87" w14:textId="77777777" w:rsidTr="003369F0">
        <w:trPr>
          <w:trHeight w:val="424"/>
        </w:trPr>
        <w:tc>
          <w:tcPr>
            <w:tcW w:w="9135" w:type="dxa"/>
            <w:tcMar>
              <w:top w:w="0" w:type="dxa"/>
              <w:left w:w="108" w:type="dxa"/>
              <w:bottom w:w="0" w:type="dxa"/>
              <w:right w:w="108" w:type="dxa"/>
            </w:tcMar>
            <w:hideMark/>
          </w:tcPr>
          <w:p w14:paraId="2D4F7A38"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Критерии оценки деятельности ребенка</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5D1093C7" w14:textId="1B028BF8"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60022689"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17</w:t>
            </w:r>
          </w:p>
        </w:tc>
      </w:tr>
      <w:tr w:rsidR="003369F0" w:rsidRPr="006167E2" w14:paraId="27E65440" w14:textId="77777777" w:rsidTr="003369F0">
        <w:trPr>
          <w:trHeight w:val="424"/>
        </w:trPr>
        <w:tc>
          <w:tcPr>
            <w:tcW w:w="9135" w:type="dxa"/>
            <w:tcMar>
              <w:top w:w="0" w:type="dxa"/>
              <w:left w:w="108" w:type="dxa"/>
              <w:bottom w:w="0" w:type="dxa"/>
              <w:right w:w="108" w:type="dxa"/>
            </w:tcMar>
            <w:hideMark/>
          </w:tcPr>
          <w:p w14:paraId="4130CE4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Организационный раздел…………………………………………………………………………</w:t>
            </w:r>
          </w:p>
          <w:p w14:paraId="08654FC9" w14:textId="4BC06556"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31B28007"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20</w:t>
            </w:r>
          </w:p>
        </w:tc>
      </w:tr>
      <w:tr w:rsidR="003369F0" w:rsidRPr="006167E2" w14:paraId="4FD3BB68" w14:textId="77777777" w:rsidTr="003369F0">
        <w:trPr>
          <w:trHeight w:val="424"/>
        </w:trPr>
        <w:tc>
          <w:tcPr>
            <w:tcW w:w="9135" w:type="dxa"/>
            <w:tcMar>
              <w:top w:w="0" w:type="dxa"/>
              <w:left w:w="108" w:type="dxa"/>
              <w:bottom w:w="0" w:type="dxa"/>
              <w:right w:w="108" w:type="dxa"/>
            </w:tcMar>
            <w:hideMark/>
          </w:tcPr>
          <w:p w14:paraId="4A3AEE92"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Условия реализации образовательной программы………………………………………………</w:t>
            </w:r>
          </w:p>
          <w:p w14:paraId="51DF3047" w14:textId="2EFC6F95"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7A4BFA71"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20</w:t>
            </w:r>
          </w:p>
        </w:tc>
      </w:tr>
      <w:tr w:rsidR="003369F0" w:rsidRPr="006167E2" w14:paraId="5DE0ED2F" w14:textId="77777777" w:rsidTr="003369F0">
        <w:trPr>
          <w:trHeight w:val="424"/>
        </w:trPr>
        <w:tc>
          <w:tcPr>
            <w:tcW w:w="9135" w:type="dxa"/>
            <w:tcMar>
              <w:top w:w="0" w:type="dxa"/>
              <w:left w:w="108" w:type="dxa"/>
              <w:bottom w:w="0" w:type="dxa"/>
              <w:right w:w="108" w:type="dxa"/>
            </w:tcMar>
            <w:hideMark/>
          </w:tcPr>
          <w:p w14:paraId="08C97673"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Материальное, методическое, кадровое обеспечение программы…………………………….</w:t>
            </w:r>
          </w:p>
          <w:p w14:paraId="33D1E24F" w14:textId="25516AB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15E3C3F3"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20</w:t>
            </w:r>
          </w:p>
        </w:tc>
      </w:tr>
      <w:tr w:rsidR="003369F0" w:rsidRPr="006167E2" w14:paraId="3AA0CF12" w14:textId="77777777" w:rsidTr="003369F0">
        <w:trPr>
          <w:trHeight w:val="434"/>
        </w:trPr>
        <w:tc>
          <w:tcPr>
            <w:tcW w:w="9135" w:type="dxa"/>
            <w:tcMar>
              <w:top w:w="0" w:type="dxa"/>
              <w:left w:w="108" w:type="dxa"/>
              <w:bottom w:w="0" w:type="dxa"/>
              <w:right w:w="108" w:type="dxa"/>
            </w:tcMar>
            <w:hideMark/>
          </w:tcPr>
          <w:p w14:paraId="18F80EDA"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Список литературы……………………………………………………………………………</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7F5E6E73" w14:textId="3F77C22D"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64C026E3"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20</w:t>
            </w:r>
          </w:p>
        </w:tc>
      </w:tr>
      <w:tr w:rsidR="003369F0" w:rsidRPr="006167E2" w14:paraId="3061CDAE" w14:textId="77777777" w:rsidTr="003369F0">
        <w:trPr>
          <w:trHeight w:val="1316"/>
        </w:trPr>
        <w:tc>
          <w:tcPr>
            <w:tcW w:w="9135" w:type="dxa"/>
            <w:tcMar>
              <w:top w:w="0" w:type="dxa"/>
              <w:left w:w="108" w:type="dxa"/>
              <w:bottom w:w="0" w:type="dxa"/>
              <w:right w:w="108" w:type="dxa"/>
            </w:tcMar>
            <w:hideMark/>
          </w:tcPr>
          <w:p w14:paraId="4634C200"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Приложения……………………………………………………………………………………</w:t>
            </w:r>
            <w:proofErr w:type="gramStart"/>
            <w:r w:rsidRPr="006167E2">
              <w:rPr>
                <w:rFonts w:ascii="Times New Roman" w:eastAsia="Times New Roman" w:hAnsi="Times New Roman" w:cs="Times New Roman"/>
                <w:sz w:val="24"/>
                <w:szCs w:val="24"/>
                <w:lang w:eastAsia="ru-RU"/>
              </w:rPr>
              <w:t>…….</w:t>
            </w:r>
            <w:proofErr w:type="gramEnd"/>
            <w:r w:rsidRPr="006167E2">
              <w:rPr>
                <w:rFonts w:ascii="Times New Roman" w:eastAsia="Times New Roman" w:hAnsi="Times New Roman" w:cs="Times New Roman"/>
                <w:sz w:val="24"/>
                <w:szCs w:val="24"/>
                <w:lang w:eastAsia="ru-RU"/>
              </w:rPr>
              <w:t>.</w:t>
            </w:r>
          </w:p>
          <w:p w14:paraId="71035962" w14:textId="70610E10"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p w14:paraId="2888E735"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Приложение 1. Список детей………………………………………………………………………</w:t>
            </w:r>
          </w:p>
          <w:p w14:paraId="271AB798" w14:textId="56657439"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p w14:paraId="470205CE"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Приложение 2. Тематический план…………………………………………………………………</w:t>
            </w:r>
          </w:p>
          <w:p w14:paraId="33A58388" w14:textId="0D2884A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tc>
        <w:tc>
          <w:tcPr>
            <w:tcW w:w="638" w:type="dxa"/>
            <w:tcMar>
              <w:top w:w="0" w:type="dxa"/>
              <w:left w:w="108" w:type="dxa"/>
              <w:bottom w:w="0" w:type="dxa"/>
              <w:right w:w="108" w:type="dxa"/>
            </w:tcMar>
            <w:hideMark/>
          </w:tcPr>
          <w:p w14:paraId="6FB3CE1F"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21</w:t>
            </w:r>
          </w:p>
          <w:p w14:paraId="5FF773AB" w14:textId="6675BB41"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p w14:paraId="331D636E"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22</w:t>
            </w:r>
          </w:p>
          <w:p w14:paraId="097C338E" w14:textId="4D9D9C7B"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p>
          <w:p w14:paraId="7CD271B9" w14:textId="77777777" w:rsidR="003369F0" w:rsidRPr="006167E2" w:rsidRDefault="003369F0" w:rsidP="006167E2">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23</w:t>
            </w:r>
          </w:p>
        </w:tc>
      </w:tr>
    </w:tbl>
    <w:p w14:paraId="4E3F0DFE" w14:textId="77777777" w:rsidR="003369F0" w:rsidRPr="006167E2" w:rsidRDefault="003369F0" w:rsidP="006167E2">
      <w:pPr>
        <w:shd w:val="clear" w:color="auto" w:fill="FFFFFF"/>
        <w:spacing w:after="0" w:line="240" w:lineRule="auto"/>
        <w:rPr>
          <w:rFonts w:ascii="Times New Roman" w:eastAsia="Times New Roman" w:hAnsi="Times New Roman" w:cs="Times New Roman"/>
          <w:b/>
          <w:bCs/>
          <w:color w:val="181818"/>
          <w:sz w:val="21"/>
          <w:szCs w:val="21"/>
          <w:lang w:eastAsia="ru-RU"/>
        </w:rPr>
      </w:pPr>
    </w:p>
    <w:p w14:paraId="3AF8FA9D"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44CD9A4A"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EA4E1D3"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678266F"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A672E71"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36D6EC8"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83FBE4E"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0749367"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3477A76"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831C282"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7FFB8B3"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85D877D"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723A5CC"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4D9C3F5A"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7E373B08"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7E08BDB"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C622467"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C1B6713"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24E0DDC"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7766F1C"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75917C3B"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957D553"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99FAE96"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DF99DBD"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C252F0E"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98B0C4C"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6637BC8"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19055AA"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9332278"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9BE028E"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974B476"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D3BF98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0E03750"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4B6C35E"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271B5AF"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5F8D8751" w14:textId="6408A6EF"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ЦЕЛЕВОЙ РАЗДЕЛ</w:t>
      </w:r>
    </w:p>
    <w:p w14:paraId="538D2436"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8B31A22"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Пояснительная записка:</w:t>
      </w:r>
    </w:p>
    <w:p w14:paraId="39FE877C" w14:textId="77777777" w:rsidR="003369F0" w:rsidRPr="006167E2" w:rsidRDefault="003369F0" w:rsidP="003369F0">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Настоящая дополнительная образовательная программа социально-педагогической направленности «Веселые прописи» рассчитана для детей от 5 до 6 лет с учетом их возрастных и индивидуальных особенностей.</w:t>
      </w:r>
    </w:p>
    <w:p w14:paraId="74A0608F" w14:textId="77777777" w:rsidR="003369F0" w:rsidRPr="006167E2" w:rsidRDefault="003369F0" w:rsidP="003369F0">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Программа разработана в соответствии со следующими нормативными документами:</w:t>
      </w:r>
    </w:p>
    <w:p w14:paraId="47A536D9"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4"/>
          <w:szCs w:val="24"/>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4"/>
          <w:szCs w:val="24"/>
          <w:u w:val="single"/>
          <w:lang w:eastAsia="ru-RU"/>
        </w:rPr>
        <w:t>Федеральный уровень:</w:t>
      </w:r>
    </w:p>
    <w:p w14:paraId="28360810"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ч.11 ст. 13 Федерального закона от 29.12.2012 №273-ФЗ «Об образовании в Российской Федерации»;</w:t>
      </w:r>
    </w:p>
    <w:p w14:paraId="3BE01080"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приказ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14:paraId="1DE5CB4E"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инструктивно-методическое письмо Министерства образования и науки РФ от 14.03.2000 №65/23-16 «О гигиенических требованиях к максимальной нагрузке на детей дошкольного возраста в организованных формах обучения»;</w:t>
      </w:r>
    </w:p>
    <w:p w14:paraId="13B529C8"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4"/>
          <w:szCs w:val="24"/>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810AB35"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4"/>
          <w:szCs w:val="24"/>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4"/>
          <w:szCs w:val="24"/>
          <w:u w:val="single"/>
          <w:lang w:eastAsia="ru-RU"/>
        </w:rPr>
        <w:t>учрежденческий уровень:</w:t>
      </w:r>
    </w:p>
    <w:p w14:paraId="2284EA05" w14:textId="77777777" w:rsidR="003369F0" w:rsidRPr="006167E2" w:rsidRDefault="003369F0" w:rsidP="003369F0">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Устав Учреждения.</w:t>
      </w:r>
    </w:p>
    <w:p w14:paraId="60128C85" w14:textId="77777777" w:rsidR="003369F0" w:rsidRPr="006167E2" w:rsidRDefault="003369F0" w:rsidP="003369F0">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Срок реализации данной программы – 1 год.</w:t>
      </w:r>
    </w:p>
    <w:p w14:paraId="42A5A7D4"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8243DDD"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В современных условиях функционирования и развития дошкольного образования, как никогда остро стоит задача повышения эффективности обучения и воспитания подрастающего поколения. Задача дошкольного воспитания состоит не в максимальном ускорении развития ребенка, не в функционировании сроков и темпов перевода его на «рельсы» школьного возраста, а прежде всего в создании каждому дошкольнику условий для наиболее полного раскрытия и развития индивидуальных возможностей и особенностей ребенка его неповторимости и самобытности.</w:t>
      </w:r>
    </w:p>
    <w:p w14:paraId="51663CEC"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Содержание дополнительного образования в МБДОУ направлено на создание условий для социального, культурного самоопределения, творческой самореализации личности ребенка, укрепления </w:t>
      </w:r>
      <w:proofErr w:type="spellStart"/>
      <w:r w:rsidRPr="006167E2">
        <w:rPr>
          <w:rFonts w:ascii="Times New Roman" w:eastAsia="Times New Roman" w:hAnsi="Times New Roman" w:cs="Times New Roman"/>
          <w:color w:val="181818"/>
          <w:sz w:val="21"/>
          <w:szCs w:val="21"/>
          <w:lang w:eastAsia="ru-RU"/>
        </w:rPr>
        <w:t>психико</w:t>
      </w:r>
      <w:proofErr w:type="spellEnd"/>
      <w:r w:rsidRPr="006167E2">
        <w:rPr>
          <w:rFonts w:ascii="Times New Roman" w:eastAsia="Times New Roman" w:hAnsi="Times New Roman" w:cs="Times New Roman"/>
          <w:color w:val="181818"/>
          <w:sz w:val="21"/>
          <w:szCs w:val="21"/>
          <w:lang w:eastAsia="ru-RU"/>
        </w:rPr>
        <w:t>-физического здоровья. Цель внедрения дополнительных образовательных услуг –развитие индивидуальных способностей, креативности, самостоятельности у детей дошкольного возраста посредством организации кружковой работы.</w:t>
      </w:r>
    </w:p>
    <w:p w14:paraId="5A3C0A51"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Коллектив учреждения – сплоченный, творческий коллектив единомышленников, осуществляющих деятельность на проявление конструктивного сотрудничества, личностно-ориентированного взаимодействия в обучении и воспитании детей, уважительного партнерства с семьями.</w:t>
      </w:r>
    </w:p>
    <w:p w14:paraId="4C64A46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Дополнительная образовательная программа разработана с учетом интересов и запросов родителей в учреждении, и предусматривает работу кружка по развитию мелкой моторики руки и подготовки ее к письму «Веселые прописи».</w:t>
      </w:r>
    </w:p>
    <w:p w14:paraId="4C051C73" w14:textId="56877CB2"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xml:space="preserve">Цель Программы: </w:t>
      </w:r>
      <w:r w:rsidRPr="006167E2">
        <w:rPr>
          <w:rFonts w:ascii="Times New Roman" w:eastAsia="Times New Roman" w:hAnsi="Times New Roman" w:cs="Times New Roman"/>
          <w:color w:val="181818"/>
          <w:sz w:val="21"/>
          <w:szCs w:val="21"/>
          <w:lang w:eastAsia="ru-RU"/>
        </w:rPr>
        <w:t>обеспечение качественной подготовки детей к школе, формирование интереса к выполнению графических упражнений, предупреждение нарушений и трудностей в овладении письмом.</w:t>
      </w:r>
    </w:p>
    <w:p w14:paraId="7B2157B8"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Для решения поставленной цели были выдвинуты психолого-педагогические задачи, и определены направления работы, ориентированные на развитие ручной умелости у детей в разных возрастных группах. Система работы построена с учетом достижений в области педагогики и психологии, с сохранением традиций общественного дошкольного воспитания. В работе использовались современные методики и технологии разных авторов: </w:t>
      </w:r>
      <w:proofErr w:type="spellStart"/>
      <w:r w:rsidRPr="006167E2">
        <w:rPr>
          <w:rFonts w:ascii="Times New Roman" w:eastAsia="Times New Roman" w:hAnsi="Times New Roman" w:cs="Times New Roman"/>
          <w:color w:val="181818"/>
          <w:sz w:val="21"/>
          <w:szCs w:val="21"/>
          <w:lang w:eastAsia="ru-RU"/>
        </w:rPr>
        <w:t>И.А.Подрезова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Е.В.Колесникова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С.А.Калик</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С.О.Филлипова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Г.Г.Галкина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Т.И.Дубинина</w:t>
      </w:r>
      <w:proofErr w:type="spellEnd"/>
      <w:r w:rsidRPr="006167E2">
        <w:rPr>
          <w:rFonts w:ascii="Times New Roman" w:eastAsia="Times New Roman" w:hAnsi="Times New Roman" w:cs="Times New Roman"/>
          <w:color w:val="181818"/>
          <w:sz w:val="21"/>
          <w:szCs w:val="21"/>
          <w:lang w:eastAsia="ru-RU"/>
        </w:rPr>
        <w:t>.</w:t>
      </w:r>
    </w:p>
    <w:p w14:paraId="492F15EB"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Содержание, объем, порядок изучения программного материала рассчитаны на посещение кружка в течение года, и построены с учетом возрастных и индивидуальных особенностей детей.</w:t>
      </w:r>
    </w:p>
    <w:p w14:paraId="2E68BDC0"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Программные задачи:</w:t>
      </w:r>
    </w:p>
    <w:p w14:paraId="03443F6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Формировать мотивацию обучения, ориентируясь на выполнение поставленных задач.</w:t>
      </w:r>
    </w:p>
    <w:p w14:paraId="6C400A6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Развивать мелкую моторику и зрительно– двигательную координацию.</w:t>
      </w:r>
    </w:p>
    <w:p w14:paraId="6FDD25E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lastRenderedPageBreak/>
        <w:t>3.</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Формирование пространственного восприятия, пространственных представлений.</w:t>
      </w:r>
    </w:p>
    <w:p w14:paraId="12032CB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4.</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Формировать мыслительные операции (анализ, синтез, обобщение, сравнение, классификация, аналогия).</w:t>
      </w:r>
    </w:p>
    <w:p w14:paraId="1ED630D5"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5.</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Увеличить объем внимания, памяти.</w:t>
      </w:r>
    </w:p>
    <w:p w14:paraId="1A1C2D8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6.</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Развивать речь.</w:t>
      </w:r>
    </w:p>
    <w:p w14:paraId="460A645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7.</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Создать одинаковые условия для успешной подготовки руки к письму, как для праворуких, так и для леворуких детей.</w:t>
      </w:r>
    </w:p>
    <w:p w14:paraId="17B8131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8.</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Сохранение здоровья.</w:t>
      </w:r>
    </w:p>
    <w:p w14:paraId="0BC1C0D0"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Программное содержание для детей 5-6 лет:</w:t>
      </w:r>
    </w:p>
    <w:p w14:paraId="03796E7D" w14:textId="5ECEF134"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xml:space="preserve">Тренировать </w:t>
      </w:r>
      <w:proofErr w:type="spellStart"/>
      <w:r w:rsidRPr="006167E2">
        <w:rPr>
          <w:rFonts w:ascii="Times New Roman" w:eastAsia="Times New Roman" w:hAnsi="Times New Roman" w:cs="Times New Roman"/>
          <w:color w:val="181818"/>
          <w:sz w:val="21"/>
          <w:szCs w:val="21"/>
          <w:lang w:eastAsia="ru-RU"/>
        </w:rPr>
        <w:t>тонкокоординированные</w:t>
      </w:r>
      <w:proofErr w:type="spellEnd"/>
      <w:r w:rsidRPr="006167E2">
        <w:rPr>
          <w:rFonts w:ascii="Times New Roman" w:eastAsia="Times New Roman" w:hAnsi="Times New Roman" w:cs="Times New Roman"/>
          <w:color w:val="181818"/>
          <w:sz w:val="21"/>
          <w:szCs w:val="21"/>
          <w:lang w:eastAsia="ru-RU"/>
        </w:rPr>
        <w:t xml:space="preserve"> движения руки, мелкую мускулатуру </w:t>
      </w:r>
      <w:proofErr w:type="gramStart"/>
      <w:r w:rsidRPr="006167E2">
        <w:rPr>
          <w:rFonts w:ascii="Times New Roman" w:eastAsia="Times New Roman" w:hAnsi="Times New Roman" w:cs="Times New Roman"/>
          <w:color w:val="181818"/>
          <w:sz w:val="21"/>
          <w:szCs w:val="21"/>
          <w:lang w:eastAsia="ru-RU"/>
        </w:rPr>
        <w:t>пальцев..</w:t>
      </w:r>
      <w:proofErr w:type="gramEnd"/>
    </w:p>
    <w:p w14:paraId="64906ACE" w14:textId="09742417" w:rsidR="003369F0" w:rsidRPr="006167E2" w:rsidRDefault="005F0B8A"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2</w:t>
      </w:r>
      <w:r w:rsidR="003369F0" w:rsidRPr="006167E2">
        <w:rPr>
          <w:rFonts w:ascii="Times New Roman" w:eastAsia="Times New Roman" w:hAnsi="Times New Roman" w:cs="Times New Roman"/>
          <w:color w:val="181818"/>
          <w:sz w:val="21"/>
          <w:szCs w:val="21"/>
          <w:lang w:eastAsia="ru-RU"/>
        </w:rPr>
        <w:t>.</w:t>
      </w:r>
      <w:r w:rsidR="003369F0" w:rsidRPr="006167E2">
        <w:rPr>
          <w:rFonts w:ascii="Times New Roman" w:eastAsia="Times New Roman" w:hAnsi="Times New Roman" w:cs="Times New Roman"/>
          <w:color w:val="181818"/>
          <w:sz w:val="14"/>
          <w:szCs w:val="14"/>
          <w:lang w:eastAsia="ru-RU"/>
        </w:rPr>
        <w:t>      </w:t>
      </w:r>
      <w:r w:rsidR="003369F0" w:rsidRPr="006167E2">
        <w:rPr>
          <w:rFonts w:ascii="Times New Roman" w:eastAsia="Times New Roman" w:hAnsi="Times New Roman" w:cs="Times New Roman"/>
          <w:color w:val="181818"/>
          <w:sz w:val="21"/>
          <w:szCs w:val="21"/>
          <w:lang w:eastAsia="ru-RU"/>
        </w:rPr>
        <w:t>Совершенствовать графические умения и навыки в заданиях разных видов.</w:t>
      </w:r>
    </w:p>
    <w:p w14:paraId="135E3FEC" w14:textId="5F828D10" w:rsidR="003369F0" w:rsidRPr="006167E2" w:rsidRDefault="005F0B8A"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3</w:t>
      </w:r>
      <w:r w:rsidR="003369F0" w:rsidRPr="006167E2">
        <w:rPr>
          <w:rFonts w:ascii="Times New Roman" w:eastAsia="Times New Roman" w:hAnsi="Times New Roman" w:cs="Times New Roman"/>
          <w:color w:val="181818"/>
          <w:sz w:val="21"/>
          <w:szCs w:val="21"/>
          <w:lang w:eastAsia="ru-RU"/>
        </w:rPr>
        <w:t>.</w:t>
      </w:r>
      <w:r w:rsidR="003369F0" w:rsidRPr="006167E2">
        <w:rPr>
          <w:rFonts w:ascii="Times New Roman" w:eastAsia="Times New Roman" w:hAnsi="Times New Roman" w:cs="Times New Roman"/>
          <w:color w:val="181818"/>
          <w:sz w:val="14"/>
          <w:szCs w:val="14"/>
          <w:lang w:eastAsia="ru-RU"/>
        </w:rPr>
        <w:t>      </w:t>
      </w:r>
      <w:r w:rsidR="003369F0" w:rsidRPr="006167E2">
        <w:rPr>
          <w:rFonts w:ascii="Times New Roman" w:eastAsia="Times New Roman" w:hAnsi="Times New Roman" w:cs="Times New Roman"/>
          <w:color w:val="181818"/>
          <w:sz w:val="21"/>
          <w:szCs w:val="21"/>
          <w:lang w:eastAsia="ru-RU"/>
        </w:rPr>
        <w:t>Учить соблюдать во время работы правила письма (положение тетради перед собой, правильно держать карандаш, правильно сидеть), формировать умение работать в общем темпе.</w:t>
      </w:r>
    </w:p>
    <w:p w14:paraId="21C70778" w14:textId="472A5EC0" w:rsidR="003369F0" w:rsidRPr="006167E2" w:rsidRDefault="005F0B8A"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4</w:t>
      </w:r>
      <w:r w:rsidR="003369F0" w:rsidRPr="006167E2">
        <w:rPr>
          <w:rFonts w:ascii="Times New Roman" w:eastAsia="Times New Roman" w:hAnsi="Times New Roman" w:cs="Times New Roman"/>
          <w:color w:val="181818"/>
          <w:sz w:val="21"/>
          <w:szCs w:val="21"/>
          <w:lang w:eastAsia="ru-RU"/>
        </w:rPr>
        <w:t>.</w:t>
      </w:r>
      <w:r w:rsidR="003369F0" w:rsidRPr="006167E2">
        <w:rPr>
          <w:rFonts w:ascii="Times New Roman" w:eastAsia="Times New Roman" w:hAnsi="Times New Roman" w:cs="Times New Roman"/>
          <w:color w:val="181818"/>
          <w:sz w:val="14"/>
          <w:szCs w:val="14"/>
          <w:lang w:eastAsia="ru-RU"/>
        </w:rPr>
        <w:t>      </w:t>
      </w:r>
      <w:r w:rsidR="003369F0" w:rsidRPr="006167E2">
        <w:rPr>
          <w:rFonts w:ascii="Times New Roman" w:eastAsia="Times New Roman" w:hAnsi="Times New Roman" w:cs="Times New Roman"/>
          <w:color w:val="181818"/>
          <w:sz w:val="21"/>
          <w:szCs w:val="21"/>
          <w:lang w:eastAsia="ru-RU"/>
        </w:rPr>
        <w:t>Способствовать развитию психических процессов- внимания, памяти, мышления, воображения.</w:t>
      </w:r>
    </w:p>
    <w:p w14:paraId="6B764C0D" w14:textId="72B3AA6F" w:rsidR="003369F0" w:rsidRPr="006167E2" w:rsidRDefault="005F0B8A"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5</w:t>
      </w:r>
      <w:r w:rsidR="003369F0" w:rsidRPr="006167E2">
        <w:rPr>
          <w:rFonts w:ascii="Times New Roman" w:eastAsia="Times New Roman" w:hAnsi="Times New Roman" w:cs="Times New Roman"/>
          <w:color w:val="181818"/>
          <w:sz w:val="21"/>
          <w:szCs w:val="21"/>
          <w:lang w:eastAsia="ru-RU"/>
        </w:rPr>
        <w:t>.</w:t>
      </w:r>
      <w:r w:rsidR="003369F0" w:rsidRPr="006167E2">
        <w:rPr>
          <w:rFonts w:ascii="Times New Roman" w:eastAsia="Times New Roman" w:hAnsi="Times New Roman" w:cs="Times New Roman"/>
          <w:color w:val="181818"/>
          <w:sz w:val="14"/>
          <w:szCs w:val="14"/>
          <w:lang w:eastAsia="ru-RU"/>
        </w:rPr>
        <w:t>      </w:t>
      </w:r>
      <w:r w:rsidR="003369F0" w:rsidRPr="006167E2">
        <w:rPr>
          <w:rFonts w:ascii="Times New Roman" w:eastAsia="Times New Roman" w:hAnsi="Times New Roman" w:cs="Times New Roman"/>
          <w:color w:val="181818"/>
          <w:sz w:val="21"/>
          <w:szCs w:val="21"/>
          <w:lang w:eastAsia="ru-RU"/>
        </w:rPr>
        <w:t>Формировать навык самоконтроля и самооценки выполненной работы.</w:t>
      </w:r>
    </w:p>
    <w:p w14:paraId="3450772C" w14:textId="655DD6F6" w:rsidR="003369F0" w:rsidRPr="006167E2" w:rsidRDefault="005F0B8A"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6</w:t>
      </w:r>
      <w:bookmarkStart w:id="0" w:name="_GoBack"/>
      <w:bookmarkEnd w:id="0"/>
      <w:r w:rsidR="003369F0" w:rsidRPr="006167E2">
        <w:rPr>
          <w:rFonts w:ascii="Times New Roman" w:eastAsia="Times New Roman" w:hAnsi="Times New Roman" w:cs="Times New Roman"/>
          <w:color w:val="181818"/>
          <w:sz w:val="14"/>
          <w:szCs w:val="14"/>
          <w:lang w:eastAsia="ru-RU"/>
        </w:rPr>
        <w:t>      </w:t>
      </w:r>
      <w:r w:rsidR="003369F0" w:rsidRPr="006167E2">
        <w:rPr>
          <w:rFonts w:ascii="Times New Roman" w:eastAsia="Times New Roman" w:hAnsi="Times New Roman" w:cs="Times New Roman"/>
          <w:color w:val="181818"/>
          <w:sz w:val="21"/>
          <w:szCs w:val="21"/>
          <w:lang w:eastAsia="ru-RU"/>
        </w:rPr>
        <w:t>Воспитывать трудолюбие, старательность и добросовестное отношение к работе.</w:t>
      </w:r>
    </w:p>
    <w:p w14:paraId="0DF8B4EB"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Предполагаемый результат освоения программы:</w:t>
      </w:r>
    </w:p>
    <w:p w14:paraId="19415E5C"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К концу реализации программы дети должны знать и уметь:</w:t>
      </w:r>
    </w:p>
    <w:p w14:paraId="7BCDB1B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гигиенические правила письма</w:t>
      </w:r>
    </w:p>
    <w:p w14:paraId="1D28499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сохранять правильную посадку и положение рук при письме.</w:t>
      </w:r>
    </w:p>
    <w:p w14:paraId="2D9D27D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3.</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правильное расположение тетради и ручки при письме.</w:t>
      </w:r>
    </w:p>
    <w:p w14:paraId="010D223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4.</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правильно держать ручку, карандаш.</w:t>
      </w:r>
    </w:p>
    <w:p w14:paraId="6FE7698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5.</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штриховки.</w:t>
      </w:r>
    </w:p>
    <w:p w14:paraId="1BC86B6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6.</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ориентироваться на листе бумаги в клеточку, в тетради.</w:t>
      </w:r>
    </w:p>
    <w:p w14:paraId="72CD7AD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7.</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работы с тетрадью.</w:t>
      </w:r>
    </w:p>
    <w:p w14:paraId="4FEDEF2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8.</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выполнять штриховку, соблюдая правила.</w:t>
      </w:r>
    </w:p>
    <w:p w14:paraId="75FBB63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9.</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работы с ножницами.</w:t>
      </w:r>
    </w:p>
    <w:p w14:paraId="5489D45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10.</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самостоятельно рисовать простые элементы, фигуры.</w:t>
      </w:r>
    </w:p>
    <w:p w14:paraId="46A3D35D"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ориентироваться в тетради, на строке, на странице.</w:t>
      </w:r>
    </w:p>
    <w:p w14:paraId="15F074C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правильно держать ножницы и работать с ними.</w:t>
      </w:r>
    </w:p>
    <w:p w14:paraId="44BB94A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Ожидаемый результат:</w:t>
      </w:r>
    </w:p>
    <w:p w14:paraId="6B43DA7C"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К концу реализации программы дети должны знать и уметь:</w:t>
      </w:r>
    </w:p>
    <w:p w14:paraId="2521A9E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гигиенические правила письма</w:t>
      </w:r>
    </w:p>
    <w:p w14:paraId="177EE6B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сохранять правильную посадку и положение рук при письме.</w:t>
      </w:r>
    </w:p>
    <w:p w14:paraId="7A64F8D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3.</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правильное расположение тетради и ручки при письме.</w:t>
      </w:r>
    </w:p>
    <w:p w14:paraId="0EABBA4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4.</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правильно держать ручку, карандаш.</w:t>
      </w:r>
    </w:p>
    <w:p w14:paraId="6D15419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5.</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штриховки.</w:t>
      </w:r>
    </w:p>
    <w:p w14:paraId="6381AF2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6.</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ориентироваться на листе бумаги в клеточку, в тетради.</w:t>
      </w:r>
    </w:p>
    <w:p w14:paraId="0129EDC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7.</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работы с тетрадью.</w:t>
      </w:r>
    </w:p>
    <w:p w14:paraId="40928C2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8.</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выполнять штриховку, соблюдая правила.</w:t>
      </w:r>
    </w:p>
    <w:p w14:paraId="5117B73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9.</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Знать правила работы с ножницами.</w:t>
      </w:r>
    </w:p>
    <w:p w14:paraId="15DCB8B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10.</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самостоятельно рисовать простые элементы, фигуры.</w:t>
      </w:r>
    </w:p>
    <w:p w14:paraId="4FA7D285"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ориентироваться в тетради, на строке, на странице.</w:t>
      </w:r>
    </w:p>
    <w:p w14:paraId="74442A6E"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Уметь правильно держать ножницы и работать с ними.</w:t>
      </w:r>
    </w:p>
    <w:p w14:paraId="761CB04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 </w:t>
      </w:r>
    </w:p>
    <w:p w14:paraId="45A45B01"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СОДЕРЖАТЕЛЬНЫЙ РАЗДЕЛ</w:t>
      </w:r>
    </w:p>
    <w:p w14:paraId="4D4417E5"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4855808F"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УЧЕБНЫЙ ПЛАН</w:t>
      </w:r>
    </w:p>
    <w:p w14:paraId="1331DC06"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tbl>
      <w:tblPr>
        <w:tblW w:w="14165" w:type="dxa"/>
        <w:tblCellMar>
          <w:left w:w="0" w:type="dxa"/>
          <w:right w:w="0" w:type="dxa"/>
        </w:tblCellMar>
        <w:tblLook w:val="04A0" w:firstRow="1" w:lastRow="0" w:firstColumn="1" w:lastColumn="0" w:noHBand="0" w:noVBand="1"/>
      </w:tblPr>
      <w:tblGrid>
        <w:gridCol w:w="2097"/>
        <w:gridCol w:w="2571"/>
        <w:gridCol w:w="2693"/>
        <w:gridCol w:w="3261"/>
        <w:gridCol w:w="3543"/>
      </w:tblGrid>
      <w:tr w:rsidR="003369F0" w:rsidRPr="006167E2" w14:paraId="036B0EC6" w14:textId="77777777" w:rsidTr="003369F0">
        <w:trPr>
          <w:trHeight w:val="1470"/>
        </w:trPr>
        <w:tc>
          <w:tcPr>
            <w:tcW w:w="2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D27F22"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Наименование</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8643AF4"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День недели</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836895E"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Количество занятий в неделю</w:t>
            </w:r>
          </w:p>
        </w:tc>
        <w:tc>
          <w:tcPr>
            <w:tcW w:w="32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F40B630"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Количество занятий в месяц</w:t>
            </w:r>
          </w:p>
        </w:tc>
        <w:tc>
          <w:tcPr>
            <w:tcW w:w="35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9A1D84"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Количество занятий в год</w:t>
            </w:r>
          </w:p>
        </w:tc>
      </w:tr>
      <w:tr w:rsidR="003369F0" w:rsidRPr="006167E2" w14:paraId="7A215438" w14:textId="77777777" w:rsidTr="003369F0">
        <w:trPr>
          <w:trHeight w:val="735"/>
        </w:trPr>
        <w:tc>
          <w:tcPr>
            <w:tcW w:w="209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226FC9"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Кружок «Веселые прописи»</w:t>
            </w:r>
          </w:p>
        </w:tc>
        <w:tc>
          <w:tcPr>
            <w:tcW w:w="25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275226"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вторник</w:t>
            </w:r>
          </w:p>
          <w:p w14:paraId="18877DBC"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среда</w:t>
            </w:r>
          </w:p>
        </w:tc>
        <w:tc>
          <w:tcPr>
            <w:tcW w:w="26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EF4793"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1</w:t>
            </w:r>
          </w:p>
        </w:tc>
        <w:tc>
          <w:tcPr>
            <w:tcW w:w="32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99A7AC"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4 - 5</w:t>
            </w:r>
          </w:p>
        </w:tc>
        <w:tc>
          <w:tcPr>
            <w:tcW w:w="3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C24016"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34</w:t>
            </w:r>
          </w:p>
        </w:tc>
      </w:tr>
    </w:tbl>
    <w:p w14:paraId="6BA8EC71"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4A838DE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Длительность кружкового занятия: для детей </w:t>
      </w:r>
      <w:proofErr w:type="gramStart"/>
      <w:r w:rsidRPr="006167E2">
        <w:rPr>
          <w:rFonts w:ascii="Times New Roman" w:eastAsia="Times New Roman" w:hAnsi="Times New Roman" w:cs="Times New Roman"/>
          <w:color w:val="181818"/>
          <w:sz w:val="21"/>
          <w:szCs w:val="21"/>
          <w:lang w:eastAsia="ru-RU"/>
        </w:rPr>
        <w:t>старших  групп</w:t>
      </w:r>
      <w:proofErr w:type="gramEnd"/>
      <w:r w:rsidRPr="006167E2">
        <w:rPr>
          <w:rFonts w:ascii="Times New Roman" w:eastAsia="Times New Roman" w:hAnsi="Times New Roman" w:cs="Times New Roman"/>
          <w:color w:val="181818"/>
          <w:sz w:val="21"/>
          <w:szCs w:val="21"/>
          <w:lang w:eastAsia="ru-RU"/>
        </w:rPr>
        <w:t>  25 минут.</w:t>
      </w:r>
    </w:p>
    <w:p w14:paraId="33E6E10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Место проведения кружка – групповая комната.</w:t>
      </w:r>
    </w:p>
    <w:p w14:paraId="3B54BAA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Форма обучения – специально организованные занятия; игровые упражнения, групповые, подгрупповые и индивидуальные упражнение </w:t>
      </w:r>
      <w:proofErr w:type="gramStart"/>
      <w:r w:rsidRPr="006167E2">
        <w:rPr>
          <w:rFonts w:ascii="Times New Roman" w:eastAsia="Times New Roman" w:hAnsi="Times New Roman" w:cs="Times New Roman"/>
          <w:color w:val="181818"/>
          <w:sz w:val="21"/>
          <w:szCs w:val="21"/>
          <w:lang w:eastAsia="ru-RU"/>
        </w:rPr>
        <w:t>по  развитию</w:t>
      </w:r>
      <w:proofErr w:type="gramEnd"/>
      <w:r w:rsidRPr="006167E2">
        <w:rPr>
          <w:rFonts w:ascii="Times New Roman" w:eastAsia="Times New Roman" w:hAnsi="Times New Roman" w:cs="Times New Roman"/>
          <w:color w:val="181818"/>
          <w:sz w:val="21"/>
          <w:szCs w:val="21"/>
          <w:lang w:eastAsia="ru-RU"/>
        </w:rPr>
        <w:t xml:space="preserve"> ручной умелости и подготовки руки к письму.</w:t>
      </w:r>
    </w:p>
    <w:p w14:paraId="3C88F647"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6D5CCD51"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Содержание программы.</w:t>
      </w:r>
    </w:p>
    <w:p w14:paraId="1C3DA03A"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Поступление в школу – чрезвычайно ответственный момент, как для ребенка, так и для родителей. Психологическое обследование показывает, что далеко не все дети всесторонне подготовлены к безболезненному и успешному вхождению в учебную школьную деятельность.</w:t>
      </w:r>
    </w:p>
    <w:p w14:paraId="03389808"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Подготовка детей к обучению в школе в настоящее время - одна из актуальных проблем современной педагогики. Это объясняется тем, что в последние годы в практике массовой школы наблюдается совершенно определенная тенденция - неуклонное усложнение программы первого класса, внедрение в практику общеобразовательной школы альтернативных форм обучения и новых педагогических технологий, заставляющих предъявлять будущему первокласснику более высокие требования.</w:t>
      </w:r>
    </w:p>
    <w:p w14:paraId="2D2D1EE8"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внимание, связная речь. Учителя начальных классов говорят, что первоклассники часто испытывают серьезные трудности с овладением навыков письма. Большую сложность дети испытывают в распределении внимания. Прописывая букву, они забывают о наклоне тетради, о том, что между буквами должно быть одинаковое расстояние, линии должны быть ровные, одного размера и силы нажима. Анализируя графику письма у детей, педагоги отмечают частые отрывы ручки от бумаги, паузы между элементами, чрезвычайная медлительность письма, неустойчивость графических форм и движений руки. Особенно ярко эти недостатки выражены у детей с речевыми нарушениями: они плохо координируют движения руки и глаза, у них слабо развита мышечная моторика и координация пальцев. Такие дети не умеют строить свою деятельность и копировать предъявляемый им образец, недостаточно ориентируются во времени и пространстве. Исследователи, занимающиеся проблемами, связанными с началом обучения в школе: </w:t>
      </w:r>
      <w:proofErr w:type="spellStart"/>
      <w:r w:rsidRPr="006167E2">
        <w:rPr>
          <w:rFonts w:ascii="Times New Roman" w:eastAsia="Times New Roman" w:hAnsi="Times New Roman" w:cs="Times New Roman"/>
          <w:color w:val="181818"/>
          <w:sz w:val="21"/>
          <w:szCs w:val="21"/>
          <w:lang w:eastAsia="ru-RU"/>
        </w:rPr>
        <w:t>В.М.Лыков</w:t>
      </w:r>
      <w:proofErr w:type="spellEnd"/>
      <w:r w:rsidRPr="006167E2">
        <w:rPr>
          <w:rFonts w:ascii="Times New Roman" w:eastAsia="Times New Roman" w:hAnsi="Times New Roman" w:cs="Times New Roman"/>
          <w:color w:val="181818"/>
          <w:sz w:val="21"/>
          <w:szCs w:val="21"/>
          <w:lang w:eastAsia="ru-RU"/>
        </w:rPr>
        <w:t xml:space="preserve">, Ю.Ф. </w:t>
      </w:r>
      <w:proofErr w:type="spellStart"/>
      <w:r w:rsidRPr="006167E2">
        <w:rPr>
          <w:rFonts w:ascii="Times New Roman" w:eastAsia="Times New Roman" w:hAnsi="Times New Roman" w:cs="Times New Roman"/>
          <w:color w:val="181818"/>
          <w:sz w:val="21"/>
          <w:szCs w:val="21"/>
          <w:lang w:eastAsia="ru-RU"/>
        </w:rPr>
        <w:t>Змановский</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Н.Т.Терехова</w:t>
      </w:r>
      <w:proofErr w:type="spellEnd"/>
      <w:r w:rsidRPr="006167E2">
        <w:rPr>
          <w:rFonts w:ascii="Times New Roman" w:eastAsia="Times New Roman" w:hAnsi="Times New Roman" w:cs="Times New Roman"/>
          <w:color w:val="181818"/>
          <w:sz w:val="21"/>
          <w:szCs w:val="21"/>
          <w:lang w:eastAsia="ru-RU"/>
        </w:rPr>
        <w:t xml:space="preserve">, А.В. </w:t>
      </w:r>
      <w:proofErr w:type="spellStart"/>
      <w:r w:rsidRPr="006167E2">
        <w:rPr>
          <w:rFonts w:ascii="Times New Roman" w:eastAsia="Times New Roman" w:hAnsi="Times New Roman" w:cs="Times New Roman"/>
          <w:color w:val="181818"/>
          <w:sz w:val="21"/>
          <w:szCs w:val="21"/>
          <w:lang w:eastAsia="ru-RU"/>
        </w:rPr>
        <w:t>Кенеман</w:t>
      </w:r>
      <w:proofErr w:type="spellEnd"/>
      <w:r w:rsidRPr="006167E2">
        <w:rPr>
          <w:rFonts w:ascii="Times New Roman" w:eastAsia="Times New Roman" w:hAnsi="Times New Roman" w:cs="Times New Roman"/>
          <w:color w:val="181818"/>
          <w:sz w:val="21"/>
          <w:szCs w:val="21"/>
          <w:lang w:eastAsia="ru-RU"/>
        </w:rPr>
        <w:t xml:space="preserve">, М.Ю. </w:t>
      </w:r>
      <w:proofErr w:type="spellStart"/>
      <w:r w:rsidRPr="006167E2">
        <w:rPr>
          <w:rFonts w:ascii="Times New Roman" w:eastAsia="Times New Roman" w:hAnsi="Times New Roman" w:cs="Times New Roman"/>
          <w:color w:val="181818"/>
          <w:sz w:val="21"/>
          <w:szCs w:val="21"/>
          <w:lang w:eastAsia="ru-RU"/>
        </w:rPr>
        <w:t>Кистяковская</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Т.И.Осокина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М.В.Антропова</w:t>
      </w:r>
      <w:proofErr w:type="spellEnd"/>
      <w:r w:rsidRPr="006167E2">
        <w:rPr>
          <w:rFonts w:ascii="Times New Roman" w:eastAsia="Times New Roman" w:hAnsi="Times New Roman" w:cs="Times New Roman"/>
          <w:color w:val="181818"/>
          <w:sz w:val="21"/>
          <w:szCs w:val="21"/>
          <w:lang w:eastAsia="ru-RU"/>
        </w:rPr>
        <w:t xml:space="preserve">, </w:t>
      </w:r>
      <w:proofErr w:type="spellStart"/>
      <w:r w:rsidRPr="006167E2">
        <w:rPr>
          <w:rFonts w:ascii="Times New Roman" w:eastAsia="Times New Roman" w:hAnsi="Times New Roman" w:cs="Times New Roman"/>
          <w:color w:val="181818"/>
          <w:sz w:val="21"/>
          <w:szCs w:val="21"/>
          <w:lang w:eastAsia="ru-RU"/>
        </w:rPr>
        <w:t>М.М.Кольцова</w:t>
      </w:r>
      <w:proofErr w:type="spellEnd"/>
      <w:r w:rsidRPr="006167E2">
        <w:rPr>
          <w:rFonts w:ascii="Times New Roman" w:eastAsia="Times New Roman" w:hAnsi="Times New Roman" w:cs="Times New Roman"/>
          <w:color w:val="181818"/>
          <w:sz w:val="21"/>
          <w:szCs w:val="21"/>
          <w:lang w:eastAsia="ru-RU"/>
        </w:rPr>
        <w:t xml:space="preserve">, С.О. Филиппова,- отмечают, что многие трудности, с которыми сталкиваются ученики, в значительной мере обусловлены недостаточностью работы на предыдущем, дошкольном этапе. По статистическим данным, в нашей стране с каждым годом увеличивается число детей, у которых при поступлении в школу наблюдается несформированность физиологических предпосылок к овладению письмом, </w:t>
      </w:r>
      <w:proofErr w:type="spellStart"/>
      <w:r w:rsidRPr="006167E2">
        <w:rPr>
          <w:rFonts w:ascii="Times New Roman" w:eastAsia="Times New Roman" w:hAnsi="Times New Roman" w:cs="Times New Roman"/>
          <w:color w:val="181818"/>
          <w:sz w:val="21"/>
          <w:szCs w:val="21"/>
          <w:lang w:eastAsia="ru-RU"/>
        </w:rPr>
        <w:t>слухо</w:t>
      </w:r>
      <w:proofErr w:type="spellEnd"/>
      <w:r w:rsidRPr="006167E2">
        <w:rPr>
          <w:rFonts w:ascii="Times New Roman" w:eastAsia="Times New Roman" w:hAnsi="Times New Roman" w:cs="Times New Roman"/>
          <w:color w:val="181818"/>
          <w:sz w:val="21"/>
          <w:szCs w:val="21"/>
          <w:lang w:eastAsia="ru-RU"/>
        </w:rPr>
        <w:t>-зрительно моторных координаций.</w:t>
      </w:r>
    </w:p>
    <w:p w14:paraId="3707865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14:paraId="36BABE0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lastRenderedPageBreak/>
        <w:t>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неуспеваемости, тревожного состояния ребенка в школе.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14:paraId="351A0D3B"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Выработать у детей четкое, красивое и скорое письмо невозможно в короткий срок. Для этого потребуется ряд лет, так как навык письма формируется медленно. Поэтому работа по подготовке ребенка к обучению письму должна начинаться, задолго до поступления в школу. В дошкольном возрасте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14:paraId="437A6AB9"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Для предотвращения перечисленных трудностей, мы организовали кружок по развитию мелкой моторики и подготовки руки к письму. Эта услуга была востребована и у родителей детей нашего сада.</w:t>
      </w:r>
    </w:p>
    <w:p w14:paraId="4A5D1053"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Описание форм и методов проведения занятий.</w:t>
      </w:r>
    </w:p>
    <w:p w14:paraId="6F48272D"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Дидактические игры и игровые упражнения.</w:t>
      </w:r>
    </w:p>
    <w:p w14:paraId="3E13E02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Занимательные задания и игры-соревнования.</w:t>
      </w:r>
    </w:p>
    <w:p w14:paraId="1B8C483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3.</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Изобразительная и творческая деятельность.</w:t>
      </w:r>
    </w:p>
    <w:p w14:paraId="6FBB10FD" w14:textId="77777777" w:rsidR="003369F0" w:rsidRPr="006167E2" w:rsidRDefault="003369F0" w:rsidP="003369F0">
      <w:pPr>
        <w:shd w:val="clear" w:color="auto" w:fill="FFFFFF"/>
        <w:spacing w:after="0" w:line="240" w:lineRule="auto"/>
        <w:ind w:left="1134"/>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наглядный метод обучения и метод практических действий.</w:t>
      </w:r>
    </w:p>
    <w:p w14:paraId="76879DC9" w14:textId="77777777" w:rsidR="003369F0" w:rsidRPr="006167E2" w:rsidRDefault="003369F0" w:rsidP="003369F0">
      <w:pPr>
        <w:shd w:val="clear" w:color="auto" w:fill="FFFFFF"/>
        <w:spacing w:after="0" w:line="240" w:lineRule="auto"/>
        <w:ind w:left="1134"/>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ориентировочно-исследовательская деятельность.</w:t>
      </w:r>
    </w:p>
    <w:p w14:paraId="4BBD2D2B" w14:textId="77777777" w:rsidR="003369F0" w:rsidRPr="006167E2" w:rsidRDefault="003369F0" w:rsidP="003369F0">
      <w:pPr>
        <w:shd w:val="clear" w:color="auto" w:fill="FFFFFF"/>
        <w:spacing w:after="0" w:line="240" w:lineRule="auto"/>
        <w:ind w:left="1134"/>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методы проблемно-поискового характера.</w:t>
      </w:r>
    </w:p>
    <w:p w14:paraId="337A9BEB" w14:textId="77777777" w:rsidR="003369F0" w:rsidRPr="006167E2" w:rsidRDefault="003369F0" w:rsidP="003369F0">
      <w:pPr>
        <w:shd w:val="clear" w:color="auto" w:fill="FFFFFF"/>
        <w:spacing w:after="0" w:line="240" w:lineRule="auto"/>
        <w:ind w:left="1134"/>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моделирование и кодирование информации.</w:t>
      </w:r>
    </w:p>
    <w:p w14:paraId="01BC6349" w14:textId="77777777" w:rsidR="003369F0" w:rsidRPr="006167E2" w:rsidRDefault="003369F0" w:rsidP="003369F0">
      <w:pPr>
        <w:shd w:val="clear" w:color="auto" w:fill="FFFFFF"/>
        <w:spacing w:after="0" w:line="240" w:lineRule="auto"/>
        <w:ind w:firstLine="567"/>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8EF7616" w14:textId="77777777" w:rsidR="003369F0" w:rsidRPr="006167E2" w:rsidRDefault="003369F0" w:rsidP="003369F0">
      <w:pPr>
        <w:shd w:val="clear" w:color="auto" w:fill="FFFFFF"/>
        <w:spacing w:after="0" w:line="240" w:lineRule="auto"/>
        <w:ind w:firstLine="567"/>
        <w:rPr>
          <w:rFonts w:ascii="Times New Roman" w:eastAsia="Times New Roman" w:hAnsi="Times New Roman" w:cs="Times New Roman"/>
          <w:b/>
          <w:bCs/>
          <w:color w:val="181818"/>
          <w:sz w:val="21"/>
          <w:szCs w:val="21"/>
          <w:lang w:eastAsia="ru-RU"/>
        </w:rPr>
      </w:pPr>
    </w:p>
    <w:p w14:paraId="643F15E2" w14:textId="77777777" w:rsidR="006167E2" w:rsidRDefault="006167E2"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618EF6DA" w14:textId="77777777" w:rsidR="006167E2" w:rsidRDefault="006167E2"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6FDE6C24" w14:textId="77777777" w:rsidR="006167E2" w:rsidRDefault="006167E2"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471E0734" w14:textId="77777777" w:rsidR="006167E2" w:rsidRDefault="006167E2"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374C05C7"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7A8667B3"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11453804"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278299D7"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5854A346"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420889EC"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5CA0063D"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021C3465"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0F12BF31"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5D3D6CA1"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187D4551"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18D8EC53"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54EEF2F5"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6DEB93CB"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0191B714"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4E293622"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1E0E9537"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307F1C46"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176C733D" w14:textId="77777777" w:rsidR="005F0B8A" w:rsidRDefault="005F0B8A" w:rsidP="003369F0">
      <w:pPr>
        <w:shd w:val="clear" w:color="auto" w:fill="FFFFFF"/>
        <w:spacing w:after="0" w:line="240" w:lineRule="auto"/>
        <w:ind w:firstLine="567"/>
        <w:jc w:val="center"/>
        <w:rPr>
          <w:rFonts w:ascii="Times New Roman" w:eastAsia="Times New Roman" w:hAnsi="Times New Roman" w:cs="Times New Roman"/>
          <w:b/>
          <w:bCs/>
          <w:color w:val="181818"/>
          <w:sz w:val="21"/>
          <w:szCs w:val="21"/>
          <w:lang w:eastAsia="ru-RU"/>
        </w:rPr>
      </w:pPr>
    </w:p>
    <w:p w14:paraId="28926CB6" w14:textId="42E78675" w:rsidR="003369F0" w:rsidRPr="006167E2" w:rsidRDefault="003369F0" w:rsidP="003369F0">
      <w:pPr>
        <w:shd w:val="clear" w:color="auto" w:fill="FFFFFF"/>
        <w:spacing w:after="0" w:line="240" w:lineRule="auto"/>
        <w:ind w:firstLine="567"/>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Подготовка руки к письму осуществляется в три этапа:</w:t>
      </w:r>
    </w:p>
    <w:p w14:paraId="2D226319" w14:textId="5591EDE0"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p>
    <w:p w14:paraId="5A5F99F1"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p>
    <w:p w14:paraId="341D922E" w14:textId="402DE176" w:rsidR="003369F0"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noProof/>
          <w:color w:val="181818"/>
          <w:sz w:val="21"/>
          <w:szCs w:val="21"/>
          <w:lang w:eastAsia="ru-RU"/>
        </w:rPr>
        <w:drawing>
          <wp:inline distT="0" distB="0" distL="0" distR="0" wp14:anchorId="3B2F54C4" wp14:editId="00248D60">
            <wp:extent cx="5915025" cy="5248275"/>
            <wp:effectExtent l="0" t="0" r="9525" b="0"/>
            <wp:docPr id="2" name="Рисунок 2" descr="https://documents.infourok.ru/422859a9-35c0-45a6-b884-d302ab79bad2/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422859a9-35c0-45a6-b884-d302ab79bad2/0/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5248275"/>
                    </a:xfrm>
                    <a:prstGeom prst="rect">
                      <a:avLst/>
                    </a:prstGeom>
                    <a:noFill/>
                    <a:ln>
                      <a:noFill/>
                    </a:ln>
                  </pic:spPr>
                </pic:pic>
              </a:graphicData>
            </a:graphic>
          </wp:inline>
        </w:drawing>
      </w:r>
    </w:p>
    <w:p w14:paraId="51EEE744" w14:textId="46AA6E3A" w:rsidR="001D2315" w:rsidRPr="006167E2" w:rsidRDefault="001D2315" w:rsidP="001D2315">
      <w:pPr>
        <w:shd w:val="clear" w:color="auto" w:fill="FFFFFF"/>
        <w:spacing w:after="0" w:line="240" w:lineRule="auto"/>
        <w:rPr>
          <w:rFonts w:ascii="Times New Roman" w:eastAsia="Times New Roman" w:hAnsi="Times New Roman" w:cs="Times New Roman"/>
          <w:color w:val="181818"/>
          <w:sz w:val="21"/>
          <w:szCs w:val="21"/>
          <w:lang w:eastAsia="ru-RU"/>
        </w:rPr>
      </w:pPr>
    </w:p>
    <w:p w14:paraId="0D279F09" w14:textId="72E4E33F"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68D9B6A"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71900A72"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440CE03B"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Перспективный план работы</w:t>
      </w:r>
    </w:p>
    <w:p w14:paraId="3D03079B"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по развитию ручной умелости и подготовки руки к письму «Веселые прописи»</w:t>
      </w:r>
    </w:p>
    <w:p w14:paraId="3847ACC9"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для детей 5-6 лет.</w:t>
      </w:r>
    </w:p>
    <w:p w14:paraId="30BC6EF1"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tbl>
      <w:tblPr>
        <w:tblW w:w="15016" w:type="dxa"/>
        <w:tblCellMar>
          <w:left w:w="0" w:type="dxa"/>
          <w:right w:w="0" w:type="dxa"/>
        </w:tblCellMar>
        <w:tblLook w:val="04A0" w:firstRow="1" w:lastRow="0" w:firstColumn="1" w:lastColumn="0" w:noHBand="0" w:noVBand="1"/>
      </w:tblPr>
      <w:tblGrid>
        <w:gridCol w:w="2825"/>
        <w:gridCol w:w="2835"/>
        <w:gridCol w:w="3119"/>
        <w:gridCol w:w="3402"/>
        <w:gridCol w:w="2835"/>
      </w:tblGrid>
      <w:tr w:rsidR="003369F0" w:rsidRPr="006167E2" w14:paraId="4AA3A10D" w14:textId="77777777" w:rsidTr="003369F0">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8D7C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1 неделя</w:t>
            </w:r>
          </w:p>
          <w:p w14:paraId="307C0C3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EEA3E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2 неделя</w:t>
            </w:r>
          </w:p>
          <w:p w14:paraId="5B11C42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9F0F1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3 неделя</w:t>
            </w:r>
          </w:p>
          <w:p w14:paraId="1811E58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9F4A8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4 неделя</w:t>
            </w:r>
          </w:p>
          <w:p w14:paraId="56FAF8C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25EA8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5 неделя</w:t>
            </w:r>
          </w:p>
        </w:tc>
      </w:tr>
      <w:tr w:rsidR="003369F0" w:rsidRPr="006167E2" w14:paraId="597B5DCF"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663F60"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ОКТЯБРЬ</w:t>
            </w:r>
          </w:p>
          <w:p w14:paraId="2799FC93"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 </w:t>
            </w:r>
          </w:p>
        </w:tc>
      </w:tr>
      <w:tr w:rsidR="003369F0" w:rsidRPr="006167E2" w14:paraId="3839957D"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AA6D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Обследование руки</w:t>
            </w:r>
          </w:p>
          <w:p w14:paraId="356F5B6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Выявить отклонения для дальнейшей работы.</w:t>
            </w:r>
          </w:p>
          <w:p w14:paraId="0C1140A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«КАПЕЛЬКИ»</w:t>
            </w:r>
          </w:p>
          <w:p w14:paraId="0CE9104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Капельки упали</w:t>
            </w:r>
          </w:p>
          <w:p w14:paraId="6422E2B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на </w:t>
            </w:r>
            <w:proofErr w:type="gramStart"/>
            <w:r w:rsidRPr="006167E2">
              <w:rPr>
                <w:rFonts w:ascii="Times New Roman" w:eastAsia="Times New Roman" w:hAnsi="Times New Roman" w:cs="Times New Roman"/>
                <w:sz w:val="24"/>
                <w:szCs w:val="24"/>
                <w:lang w:eastAsia="ru-RU"/>
              </w:rPr>
              <w:t>листок  тетради</w:t>
            </w:r>
            <w:proofErr w:type="gramEnd"/>
            <w:r w:rsidRPr="006167E2">
              <w:rPr>
                <w:rFonts w:ascii="Times New Roman" w:eastAsia="Times New Roman" w:hAnsi="Times New Roman" w:cs="Times New Roman"/>
                <w:sz w:val="24"/>
                <w:szCs w:val="24"/>
                <w:lang w:eastAsia="ru-RU"/>
              </w:rPr>
              <w:t>.</w:t>
            </w:r>
          </w:p>
          <w:p w14:paraId="2961502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Точечками стали</w:t>
            </w:r>
          </w:p>
          <w:p w14:paraId="154D3D7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бумажной глади.</w:t>
            </w:r>
          </w:p>
          <w:p w14:paraId="4F3CC34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Уголки у клеточек</w:t>
            </w:r>
          </w:p>
          <w:p w14:paraId="691C064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заняли неспешно,-</w:t>
            </w:r>
          </w:p>
          <w:p w14:paraId="7328E3C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Острый карандашик</w:t>
            </w:r>
          </w:p>
          <w:p w14:paraId="02B7F07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им помог, конечно.</w:t>
            </w:r>
          </w:p>
          <w:p w14:paraId="658FBEB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Знакомство с тетрадным листом в крупную клеточку; ориентировка в клеточке (нахождение правого верхнего угла, середины клеточки и т. д.)</w:t>
            </w:r>
          </w:p>
          <w:p w14:paraId="569578D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3F4A67B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Рамки и вкладыши</w:t>
            </w:r>
          </w:p>
          <w:p w14:paraId="247A930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умения правильно держать карандаш и закрашивать без пробелов в определенном направлении.</w:t>
            </w:r>
          </w:p>
          <w:p w14:paraId="0D6662E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«ДОРОЖКА»</w:t>
            </w:r>
          </w:p>
          <w:p w14:paraId="2BEE2EF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proofErr w:type="gramStart"/>
            <w:r w:rsidRPr="006167E2">
              <w:rPr>
                <w:rFonts w:ascii="Times New Roman" w:eastAsia="Times New Roman" w:hAnsi="Times New Roman" w:cs="Times New Roman"/>
                <w:sz w:val="24"/>
                <w:szCs w:val="24"/>
                <w:lang w:eastAsia="ru-RU"/>
              </w:rPr>
              <w:t>Слева  направо</w:t>
            </w:r>
            <w:proofErr w:type="gramEnd"/>
          </w:p>
          <w:p w14:paraId="6B8B64E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протянем дорожку:</w:t>
            </w:r>
          </w:p>
          <w:p w14:paraId="5DAC040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От детского сада –</w:t>
            </w:r>
          </w:p>
          <w:p w14:paraId="2B24883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 родному порожку.</w:t>
            </w:r>
          </w:p>
          <w:p w14:paraId="3389AA5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Не будет дорожка петлять,</w:t>
            </w:r>
          </w:p>
          <w:p w14:paraId="4358FD6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загибаться, -</w:t>
            </w:r>
          </w:p>
          <w:p w14:paraId="47FE804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Мы не хотим на ней</w:t>
            </w:r>
          </w:p>
          <w:p w14:paraId="098B390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потеряться</w:t>
            </w:r>
          </w:p>
          <w:p w14:paraId="3D1754E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Формирование умения входить в клеточку, обводить её, вести прямые линии слева - направо по разлиновке.</w:t>
            </w:r>
          </w:p>
          <w:p w14:paraId="431FE9F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3A5FABB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Штриховка</w:t>
            </w:r>
          </w:p>
          <w:p w14:paraId="034B05B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Овладение 3-мя видами штриховки на геометрических фигурах.</w:t>
            </w:r>
          </w:p>
          <w:p w14:paraId="7026F17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«ВОЛНЫ»</w:t>
            </w:r>
          </w:p>
          <w:p w14:paraId="210AD7C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Гонит ветер волны, волны.</w:t>
            </w:r>
          </w:p>
          <w:p w14:paraId="38049A7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Хватит ветер.</w:t>
            </w:r>
          </w:p>
          <w:p w14:paraId="23A7021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Полно! Полно!</w:t>
            </w:r>
          </w:p>
          <w:p w14:paraId="590879B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Успокойся, стань потише!</w:t>
            </w:r>
          </w:p>
          <w:p w14:paraId="3532F66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Волны сразу станут ниже!</w:t>
            </w:r>
          </w:p>
          <w:p w14:paraId="7F24278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Учить вести волнообразные линии, не отрывая карандаша от листа бумаги и не выходя за горизонтальные строчки разлиновки.</w:t>
            </w:r>
          </w:p>
          <w:p w14:paraId="290D833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70BEA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Развитие тонких моторных координаций, чувство ритма.</w:t>
            </w:r>
          </w:p>
          <w:p w14:paraId="2E4F2AC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2E28851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«БУСЫ»</w:t>
            </w:r>
          </w:p>
          <w:p w14:paraId="6386555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Мы по линеечке</w:t>
            </w:r>
          </w:p>
          <w:p w14:paraId="3384B4D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ниточку протянем.</w:t>
            </w:r>
          </w:p>
          <w:p w14:paraId="051B35F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 уголки клеточек</w:t>
            </w:r>
          </w:p>
          <w:p w14:paraId="7FF2EB1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точки поставим.</w:t>
            </w:r>
          </w:p>
          <w:p w14:paraId="2532F7A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Вот получились</w:t>
            </w:r>
          </w:p>
          <w:p w14:paraId="2F53910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каждой из строчек</w:t>
            </w:r>
          </w:p>
          <w:p w14:paraId="33EF2E0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Бусы для мамы,</w:t>
            </w:r>
          </w:p>
          <w:p w14:paraId="79C4B74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бусы для дочек.</w:t>
            </w:r>
          </w:p>
          <w:p w14:paraId="0AB6F8C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Продолжать закреплять умение входить в клеточку, обводить её, вести прямые линии слева - направо по разлиновке.</w:t>
            </w:r>
          </w:p>
          <w:p w14:paraId="2871CA2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Пальчиковые игры </w:t>
            </w:r>
            <w:proofErr w:type="gramStart"/>
            <w:r w:rsidRPr="006167E2">
              <w:rPr>
                <w:rFonts w:ascii="Times New Roman" w:eastAsia="Times New Roman" w:hAnsi="Times New Roman" w:cs="Times New Roman"/>
                <w:sz w:val="24"/>
                <w:szCs w:val="24"/>
                <w:lang w:eastAsia="ru-RU"/>
              </w:rPr>
              <w:t>« Встреча</w:t>
            </w:r>
            <w:proofErr w:type="gramEnd"/>
            <w:r w:rsidRPr="006167E2">
              <w:rPr>
                <w:rFonts w:ascii="Times New Roman" w:eastAsia="Times New Roman" w:hAnsi="Times New Roman" w:cs="Times New Roman"/>
                <w:sz w:val="24"/>
                <w:szCs w:val="24"/>
                <w:lang w:eastAsia="ru-RU"/>
              </w:rPr>
              <w:t>», « Спит на льдинке целый день».</w:t>
            </w:r>
          </w:p>
          <w:p w14:paraId="3065CD7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Литература: Никитин Б.П. Ступени творчества или развивающие игры.</w:t>
            </w:r>
          </w:p>
          <w:p w14:paraId="4C87C25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proofErr w:type="spellStart"/>
            <w:r w:rsidRPr="006167E2">
              <w:rPr>
                <w:rFonts w:ascii="Times New Roman" w:eastAsia="Times New Roman" w:hAnsi="Times New Roman" w:cs="Times New Roman"/>
                <w:sz w:val="24"/>
                <w:szCs w:val="24"/>
                <w:lang w:eastAsia="ru-RU"/>
              </w:rPr>
              <w:t>Цвынтарный</w:t>
            </w:r>
            <w:proofErr w:type="spellEnd"/>
            <w:r w:rsidRPr="006167E2">
              <w:rPr>
                <w:rFonts w:ascii="Times New Roman" w:eastAsia="Times New Roman" w:hAnsi="Times New Roman" w:cs="Times New Roman"/>
                <w:sz w:val="24"/>
                <w:szCs w:val="24"/>
                <w:lang w:eastAsia="ru-RU"/>
              </w:rPr>
              <w:t xml:space="preserve"> В.В. Играем пальчиками и развиваем речь</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0F367BD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749B5AB8"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8A099" w14:textId="77777777" w:rsidR="003369F0" w:rsidRPr="006167E2" w:rsidRDefault="003369F0" w:rsidP="003369F0">
            <w:pPr>
              <w:spacing w:after="0" w:line="240" w:lineRule="auto"/>
              <w:jc w:val="center"/>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НОЯБРЬ</w:t>
            </w:r>
          </w:p>
          <w:p w14:paraId="75A5CC4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0A77955E"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4404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Математическая мозаика</w:t>
            </w:r>
          </w:p>
          <w:p w14:paraId="6351B76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Продолжить создание предметов и сюжетов из геометрических фигур.</w:t>
            </w:r>
          </w:p>
          <w:p w14:paraId="50F5062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«ВИШНИ»</w:t>
            </w:r>
          </w:p>
          <w:p w14:paraId="62FA51B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Вишни зреют между строк:</w:t>
            </w:r>
          </w:p>
          <w:p w14:paraId="381EFA1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 кружок и два кружок.</w:t>
            </w:r>
          </w:p>
          <w:p w14:paraId="176CCE7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Между ними – галочка, -</w:t>
            </w:r>
          </w:p>
          <w:p w14:paraId="4439BF7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Разломилась палочка.</w:t>
            </w:r>
          </w:p>
          <w:p w14:paraId="7672107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Учить зарисовывать внутри клеточек контуры простейших предметов.</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0EE8AD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Конструирование из геометрических фигур.</w:t>
            </w:r>
          </w:p>
          <w:p w14:paraId="2A50F2E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воображение, сообразительность.</w:t>
            </w:r>
          </w:p>
          <w:p w14:paraId="7E838CD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«СЛИВЫ»</w:t>
            </w:r>
          </w:p>
          <w:p w14:paraId="17BEF6C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Сливы могут появиться</w:t>
            </w:r>
          </w:p>
          <w:p w14:paraId="140E5F6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 в тетрадях:</w:t>
            </w:r>
          </w:p>
          <w:p w14:paraId="066EB8D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Посмотри!</w:t>
            </w:r>
          </w:p>
          <w:p w14:paraId="60B6532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Им поможем разместиться</w:t>
            </w:r>
          </w:p>
          <w:p w14:paraId="4DA0850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 парных клеточках, внутри</w:t>
            </w:r>
          </w:p>
          <w:p w14:paraId="221BA46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 овал и два овал, -</w:t>
            </w:r>
          </w:p>
          <w:p w14:paraId="197DBA0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Это каждый рисовал!</w:t>
            </w:r>
          </w:p>
          <w:p w14:paraId="0755D55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А теперь приладим крепко,</w:t>
            </w:r>
          </w:p>
          <w:p w14:paraId="02E632B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Лишь бы выдержала ветка!</w:t>
            </w:r>
          </w:p>
          <w:p w14:paraId="543359B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учить зарисовывать внутри клеточек контуры простейших предметов.</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51066C4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 – «Продолжи узор».</w:t>
            </w:r>
          </w:p>
          <w:p w14:paraId="7E7578C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Закрепление навыков работы в тетрадях, формирование образного мышления, развитие координации движений.</w:t>
            </w:r>
          </w:p>
          <w:p w14:paraId="7BA7239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«СТОЛБИКИ»</w:t>
            </w:r>
          </w:p>
          <w:p w14:paraId="560E163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proofErr w:type="gramStart"/>
            <w:r w:rsidRPr="006167E2">
              <w:rPr>
                <w:rFonts w:ascii="Times New Roman" w:eastAsia="Times New Roman" w:hAnsi="Times New Roman" w:cs="Times New Roman"/>
                <w:sz w:val="24"/>
                <w:szCs w:val="24"/>
                <w:lang w:eastAsia="ru-RU"/>
              </w:rPr>
              <w:t>Столбики  бывают</w:t>
            </w:r>
            <w:proofErr w:type="gramEnd"/>
          </w:p>
          <w:p w14:paraId="757780F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разной высоты.</w:t>
            </w:r>
          </w:p>
          <w:p w14:paraId="049B720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Все они похожи</w:t>
            </w:r>
          </w:p>
          <w:p w14:paraId="5A72386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палки иль шесты.</w:t>
            </w:r>
          </w:p>
          <w:p w14:paraId="6AEABAA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Карандаш уверенно</w:t>
            </w:r>
          </w:p>
          <w:p w14:paraId="4A07A6C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ведём от точки,-</w:t>
            </w:r>
          </w:p>
          <w:p w14:paraId="22971CB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Получились ровные</w:t>
            </w:r>
          </w:p>
          <w:p w14:paraId="1A35068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палочки -  </w:t>
            </w:r>
            <w:proofErr w:type="spellStart"/>
            <w:r w:rsidRPr="006167E2">
              <w:rPr>
                <w:rFonts w:ascii="Times New Roman" w:eastAsia="Times New Roman" w:hAnsi="Times New Roman" w:cs="Times New Roman"/>
                <w:sz w:val="24"/>
                <w:szCs w:val="24"/>
                <w:lang w:eastAsia="ru-RU"/>
              </w:rPr>
              <w:t>шесточки</w:t>
            </w:r>
            <w:proofErr w:type="spellEnd"/>
            <w:r w:rsidRPr="006167E2">
              <w:rPr>
                <w:rFonts w:ascii="Times New Roman" w:eastAsia="Times New Roman" w:hAnsi="Times New Roman" w:cs="Times New Roman"/>
                <w:sz w:val="24"/>
                <w:szCs w:val="24"/>
                <w:lang w:eastAsia="ru-RU"/>
              </w:rPr>
              <w:t>.</w:t>
            </w:r>
          </w:p>
          <w:p w14:paraId="7F471F8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Формирование умения входить в клеточку, вести прямые линии сверху – вниз по разлиновке.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692A09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Игры «Магазин», «Сделаем узор», «Украсим кукольное пальто».</w:t>
            </w:r>
          </w:p>
          <w:p w14:paraId="2227B39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репродуктивное и творческое воображение, зрительно - моторную координацию, глазомер.</w:t>
            </w:r>
          </w:p>
          <w:p w14:paraId="6820C56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«ЗАБОР ПОВАЛИЛСЯ!»</w:t>
            </w:r>
          </w:p>
          <w:p w14:paraId="4C41C05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Ветер подул,</w:t>
            </w:r>
          </w:p>
          <w:p w14:paraId="117C546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 забор повалился!</w:t>
            </w:r>
          </w:p>
          <w:p w14:paraId="69BE868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Но не упал, лишь слегка</w:t>
            </w:r>
          </w:p>
          <w:p w14:paraId="4D3BA8B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наклонился.</w:t>
            </w:r>
          </w:p>
          <w:p w14:paraId="04C4F6E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Формирование умения соединять углы клеточек по диагонали.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3410E7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41D5434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«КОЛЕЧКИ»</w:t>
            </w:r>
          </w:p>
          <w:p w14:paraId="2D81BB6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Колечки, колечки</w:t>
            </w:r>
          </w:p>
          <w:p w14:paraId="650021E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нашли возле речки.</w:t>
            </w:r>
          </w:p>
          <w:p w14:paraId="5120BA6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Обронили колечки</w:t>
            </w:r>
          </w:p>
          <w:p w14:paraId="6F9C29C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белые овечки:</w:t>
            </w:r>
          </w:p>
          <w:p w14:paraId="54FBBD1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Шли мимо осинки,</w:t>
            </w:r>
          </w:p>
          <w:p w14:paraId="5892EB4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зацепились шерстинки,</w:t>
            </w:r>
          </w:p>
          <w:p w14:paraId="1758282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Повисли на ветке,</w:t>
            </w:r>
          </w:p>
          <w:p w14:paraId="2C085C1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соберём их, детки!</w:t>
            </w:r>
          </w:p>
          <w:p w14:paraId="57C0EF7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Закрепление навыков работы в тетрадях, формирование образного мышления, развитие координации движений. Формирование умения размещать внутри клеточки круг.</w:t>
            </w:r>
          </w:p>
          <w:p w14:paraId="1FAF624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Пальчиковые игры: «В гости к пальчику большому», «Веточки на яблоньках»</w:t>
            </w:r>
          </w:p>
          <w:p w14:paraId="265AF50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чувство ритма, координацию движений, мелкую моторику рук</w:t>
            </w:r>
          </w:p>
        </w:tc>
      </w:tr>
      <w:tr w:rsidR="003369F0" w:rsidRPr="006167E2" w14:paraId="2739C757"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A9FFF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                                                                             ДЕКАБРЬ</w:t>
            </w:r>
          </w:p>
          <w:p w14:paraId="1CCE08F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7FCC8AE5"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A11A8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Рисование пальцами, ладошкой «Снежинки», «Воробей», «Мишка», «Слоник».</w:t>
            </w:r>
          </w:p>
          <w:p w14:paraId="3582FF7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творческое воображение, тактильную чувствительность.</w:t>
            </w:r>
          </w:p>
          <w:p w14:paraId="7D90277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«ЗУБЦЫ»</w:t>
            </w:r>
          </w:p>
          <w:p w14:paraId="1E46DDE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Стена крепостная</w:t>
            </w:r>
          </w:p>
          <w:p w14:paraId="1FBB4FC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в тетрадке растет.</w:t>
            </w:r>
          </w:p>
          <w:p w14:paraId="6FEFE72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 ней карандаш наш</w:t>
            </w:r>
          </w:p>
          <w:p w14:paraId="61845C1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неспешно идет.</w:t>
            </w:r>
          </w:p>
          <w:p w14:paraId="2DCD1DB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Зубцы появляются</w:t>
            </w:r>
          </w:p>
          <w:p w14:paraId="30F8F28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proofErr w:type="gramStart"/>
            <w:r w:rsidRPr="006167E2">
              <w:rPr>
                <w:rFonts w:ascii="Times New Roman" w:eastAsia="Times New Roman" w:hAnsi="Times New Roman" w:cs="Times New Roman"/>
                <w:sz w:val="24"/>
                <w:szCs w:val="24"/>
                <w:lang w:eastAsia="ru-RU"/>
              </w:rPr>
              <w:t>сразу  меж</w:t>
            </w:r>
            <w:proofErr w:type="gramEnd"/>
            <w:r w:rsidRPr="006167E2">
              <w:rPr>
                <w:rFonts w:ascii="Times New Roman" w:eastAsia="Times New Roman" w:hAnsi="Times New Roman" w:cs="Times New Roman"/>
                <w:sz w:val="24"/>
                <w:szCs w:val="24"/>
                <w:lang w:eastAsia="ru-RU"/>
              </w:rPr>
              <w:t xml:space="preserve"> строчек,</w:t>
            </w:r>
          </w:p>
          <w:p w14:paraId="597C2B9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Бойцы за них спрячутся</w:t>
            </w:r>
          </w:p>
          <w:p w14:paraId="0BA0E27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без проволочек.</w:t>
            </w:r>
          </w:p>
          <w:p w14:paraId="361D12A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Учить соединять углы клеточек по диагонали.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4614A3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Елочные украшения изготовление игрушек, гирлянд, снежинок своими руками, с помощью трафаретов, силуэтов, ножниц.</w:t>
            </w:r>
          </w:p>
          <w:p w14:paraId="7368E6A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Развивать репродуктивное и творческое воображение, память, мышление, </w:t>
            </w:r>
            <w:r w:rsidRPr="006167E2">
              <w:rPr>
                <w:rFonts w:ascii="Times New Roman" w:eastAsia="Times New Roman" w:hAnsi="Times New Roman" w:cs="Times New Roman"/>
                <w:sz w:val="24"/>
                <w:szCs w:val="24"/>
                <w:lang w:eastAsia="ru-RU"/>
              </w:rPr>
              <w:lastRenderedPageBreak/>
              <w:t>зрительно - моторную координацию, глазомер.</w:t>
            </w:r>
          </w:p>
          <w:p w14:paraId="1A64E01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«КИРПИЧИ»</w:t>
            </w:r>
          </w:p>
          <w:p w14:paraId="2AF4D8E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Запасаем кирпичи, -</w:t>
            </w:r>
          </w:p>
          <w:p w14:paraId="0E31B88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Плохо дома без печи!</w:t>
            </w:r>
          </w:p>
          <w:p w14:paraId="2481367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Наберем </w:t>
            </w:r>
            <w:proofErr w:type="gramStart"/>
            <w:r w:rsidRPr="006167E2">
              <w:rPr>
                <w:rFonts w:ascii="Times New Roman" w:eastAsia="Times New Roman" w:hAnsi="Times New Roman" w:cs="Times New Roman"/>
                <w:sz w:val="24"/>
                <w:szCs w:val="24"/>
                <w:lang w:eastAsia="ru-RU"/>
              </w:rPr>
              <w:t>их,  сколько</w:t>
            </w:r>
            <w:proofErr w:type="gramEnd"/>
            <w:r w:rsidRPr="006167E2">
              <w:rPr>
                <w:rFonts w:ascii="Times New Roman" w:eastAsia="Times New Roman" w:hAnsi="Times New Roman" w:cs="Times New Roman"/>
                <w:sz w:val="24"/>
                <w:szCs w:val="24"/>
                <w:lang w:eastAsia="ru-RU"/>
              </w:rPr>
              <w:t xml:space="preserve"> нужно, -</w:t>
            </w:r>
          </w:p>
          <w:p w14:paraId="0C132CC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 запечь возьмёмся дружно!</w:t>
            </w:r>
          </w:p>
          <w:p w14:paraId="56A994F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закреплять умение входить в клеточку, обводить две клеточки вмести</w:t>
            </w:r>
          </w:p>
          <w:p w14:paraId="42C4132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(прямоугольники).</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771EC58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Игры с мелким строительным материалом.</w:t>
            </w:r>
          </w:p>
          <w:p w14:paraId="728DE05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ручную умелость, оптико-пространственное восприятие.</w:t>
            </w:r>
          </w:p>
          <w:p w14:paraId="47E4E1F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«ПИРОЖКИ»</w:t>
            </w:r>
          </w:p>
          <w:p w14:paraId="32BEAC8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«Вот так славный пирожок!</w:t>
            </w:r>
          </w:p>
          <w:p w14:paraId="57ECCBE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Ты не ешь меня дружок!</w:t>
            </w:r>
          </w:p>
          <w:p w14:paraId="3256F3C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Не в печи я подымался, -</w:t>
            </w:r>
          </w:p>
          <w:p w14:paraId="4CD2B5C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из тетради показался».</w:t>
            </w:r>
          </w:p>
          <w:p w14:paraId="4A93FAF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Полукруг рисуют детки</w:t>
            </w:r>
          </w:p>
          <w:p w14:paraId="2A0EC81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своих листочках в клетки.</w:t>
            </w:r>
          </w:p>
          <w:p w14:paraId="141FF53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закреплять умение входить в клеточку, обводить её дугообразной линией.</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90E784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Работа в тетрадях.</w:t>
            </w:r>
          </w:p>
          <w:p w14:paraId="2B27F71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«СЛИВЫ»</w:t>
            </w:r>
          </w:p>
          <w:p w14:paraId="373FA81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Сливы могут появиться</w:t>
            </w:r>
          </w:p>
          <w:p w14:paraId="201F652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 в тетрадях:</w:t>
            </w:r>
          </w:p>
          <w:p w14:paraId="6F79306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Посмотри!</w:t>
            </w:r>
          </w:p>
          <w:p w14:paraId="174212E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Им поможем разместиться</w:t>
            </w:r>
          </w:p>
          <w:p w14:paraId="5CDC89D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 парных клеточках, внутри</w:t>
            </w:r>
          </w:p>
          <w:p w14:paraId="13A0564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 овал и два овал, -</w:t>
            </w:r>
          </w:p>
          <w:p w14:paraId="091B51A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Это каждый рисовал!</w:t>
            </w:r>
          </w:p>
          <w:p w14:paraId="7817C49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А теперь приладим крепко,</w:t>
            </w:r>
          </w:p>
          <w:p w14:paraId="42DE922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Лишь бы выдержала ветка!</w:t>
            </w:r>
          </w:p>
          <w:p w14:paraId="6F9AABC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Продолжать учить зарисовывать внутри клеточек контуры простейших предметов.</w:t>
            </w:r>
          </w:p>
          <w:p w14:paraId="1BBCCC8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Пальчиковые игры: «Заводные машинки», «Утречко», «Ножки идут по дорожке».</w:t>
            </w:r>
          </w:p>
          <w:p w14:paraId="350046B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Развитие тонких моторных координаций, чувство ритма.</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66A5C03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 </w:t>
            </w:r>
          </w:p>
        </w:tc>
      </w:tr>
      <w:tr w:rsidR="003369F0" w:rsidRPr="006167E2" w14:paraId="1A4F4751"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F96FD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                                                                            ЯНВАРЬ</w:t>
            </w:r>
          </w:p>
          <w:p w14:paraId="5045A17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5CD1A43D"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6FAB0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Штриховка косыми линиями.</w:t>
            </w:r>
          </w:p>
          <w:p w14:paraId="4D019CD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«ОГУРЦЫ»</w:t>
            </w:r>
          </w:p>
          <w:p w14:paraId="51E9ACE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Огурцы растут на грядках,</w:t>
            </w:r>
          </w:p>
          <w:p w14:paraId="0C9B15D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А ещё -  у нас в тетрадках.</w:t>
            </w:r>
          </w:p>
          <w:p w14:paraId="34A2104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Между строчек мы овалы</w:t>
            </w:r>
          </w:p>
          <w:p w14:paraId="48585E7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 клеточках нарисовали,</w:t>
            </w:r>
          </w:p>
          <w:p w14:paraId="012C1AA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Положили </w:t>
            </w:r>
            <w:proofErr w:type="gramStart"/>
            <w:r w:rsidRPr="006167E2">
              <w:rPr>
                <w:rFonts w:ascii="Times New Roman" w:eastAsia="Times New Roman" w:hAnsi="Times New Roman" w:cs="Times New Roman"/>
                <w:sz w:val="24"/>
                <w:szCs w:val="24"/>
                <w:lang w:eastAsia="ru-RU"/>
              </w:rPr>
              <w:t>на бочек</w:t>
            </w:r>
            <w:proofErr w:type="gramEnd"/>
            <w:r w:rsidRPr="006167E2">
              <w:rPr>
                <w:rFonts w:ascii="Times New Roman" w:eastAsia="Times New Roman" w:hAnsi="Times New Roman" w:cs="Times New Roman"/>
                <w:sz w:val="24"/>
                <w:szCs w:val="24"/>
                <w:lang w:eastAsia="ru-RU"/>
              </w:rPr>
              <w:t>,</w:t>
            </w:r>
          </w:p>
          <w:p w14:paraId="140726F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 место хвостика - крючок!</w:t>
            </w:r>
          </w:p>
          <w:p w14:paraId="716F020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(овалы).</w:t>
            </w:r>
          </w:p>
          <w:p w14:paraId="4AAE07F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умение штриховать в определенном направлении.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1749E8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41F21D9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«МОРКОВЬ»</w:t>
            </w:r>
          </w:p>
          <w:p w14:paraId="006642C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Из земли торчит пенек,</w:t>
            </w:r>
          </w:p>
          <w:p w14:paraId="6E1CE87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затылке - хохолок.</w:t>
            </w:r>
          </w:p>
          <w:p w14:paraId="660E259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Это – сладкая морковка,</w:t>
            </w:r>
          </w:p>
          <w:p w14:paraId="47C4374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Вниз растет ее головка,</w:t>
            </w:r>
          </w:p>
          <w:p w14:paraId="4D8914C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Рассекая, словно клином,</w:t>
            </w:r>
          </w:p>
          <w:p w14:paraId="1EEDFCE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Острым носом землю, глину.</w:t>
            </w:r>
          </w:p>
          <w:p w14:paraId="2B0C7DD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(овалы и треугольники).</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1943887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4ED78A1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«СВЕКЛА»</w:t>
            </w:r>
          </w:p>
          <w:p w14:paraId="3DD938B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Вот сударушка свекла</w:t>
            </w:r>
          </w:p>
          <w:p w14:paraId="5160E22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Прилегла на грядке:</w:t>
            </w:r>
          </w:p>
          <w:p w14:paraId="0CD1A63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Нос уткнулся в мягкий грунт,</w:t>
            </w:r>
          </w:p>
          <w:p w14:paraId="61E1C1C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Над землею – пятки.</w:t>
            </w:r>
          </w:p>
          <w:p w14:paraId="2CD4B60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Побурела от жары,</w:t>
            </w:r>
          </w:p>
          <w:p w14:paraId="7759161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Корочкой покрылась,</w:t>
            </w:r>
          </w:p>
          <w:p w14:paraId="2FB17CD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Распушила сверху хвост:</w:t>
            </w:r>
          </w:p>
          <w:p w14:paraId="470F5A7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«Ох, как притомилась!»</w:t>
            </w:r>
          </w:p>
          <w:p w14:paraId="330F361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закреплять графические навыки при зарисовке геометрических фигур (треугольники и овалы).</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9AF18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7831052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«ПОМИДОР»</w:t>
            </w:r>
          </w:p>
          <w:p w14:paraId="0B9FE16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Что за красный там сеньор?</w:t>
            </w:r>
          </w:p>
          <w:p w14:paraId="0F97928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Он зовется - помидор.</w:t>
            </w:r>
          </w:p>
          <w:p w14:paraId="44DCF18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 него лоснится бок,</w:t>
            </w:r>
          </w:p>
          <w:p w14:paraId="6B2B840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Глаз не видно из–за щек,</w:t>
            </w:r>
          </w:p>
          <w:p w14:paraId="7F74667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затылке – хохолок:</w:t>
            </w:r>
          </w:p>
          <w:p w14:paraId="2F8BDB5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 завиточку завиток.</w:t>
            </w:r>
          </w:p>
          <w:p w14:paraId="236A790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(круги и овалы).</w:t>
            </w:r>
          </w:p>
          <w:p w14:paraId="46B245B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Пальчиковые игры: «Цветные ниточки», </w:t>
            </w:r>
            <w:proofErr w:type="gramStart"/>
            <w:r w:rsidRPr="006167E2">
              <w:rPr>
                <w:rFonts w:ascii="Times New Roman" w:eastAsia="Times New Roman" w:hAnsi="Times New Roman" w:cs="Times New Roman"/>
                <w:sz w:val="24"/>
                <w:szCs w:val="24"/>
                <w:lang w:eastAsia="ru-RU"/>
              </w:rPr>
              <w:t>« В</w:t>
            </w:r>
            <w:proofErr w:type="gramEnd"/>
            <w:r w:rsidRPr="006167E2">
              <w:rPr>
                <w:rFonts w:ascii="Times New Roman" w:eastAsia="Times New Roman" w:hAnsi="Times New Roman" w:cs="Times New Roman"/>
                <w:sz w:val="24"/>
                <w:szCs w:val="24"/>
                <w:lang w:eastAsia="ru-RU"/>
              </w:rPr>
              <w:t xml:space="preserve"> огороде за забором», «Колокольчик».</w:t>
            </w:r>
          </w:p>
          <w:p w14:paraId="4028F8C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чувство ритма, координацию движений, мелкую моторику рук.</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7EDC19A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51A69A08"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96A06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lastRenderedPageBreak/>
              <w:t>                                                                              ФЕВРАЛЬ</w:t>
            </w:r>
          </w:p>
          <w:p w14:paraId="3A93C2D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47F4ADDC"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6FFC4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Штриховка дугами.</w:t>
            </w:r>
          </w:p>
          <w:p w14:paraId="062DDB5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«РЕПА»</w:t>
            </w:r>
          </w:p>
          <w:p w14:paraId="2843ED8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Репа - как головка сыра –</w:t>
            </w:r>
          </w:p>
          <w:p w14:paraId="50FBF68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Золотиста и красива!</w:t>
            </w:r>
          </w:p>
          <w:p w14:paraId="6D2CC85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А в земле не поместилась,</w:t>
            </w:r>
          </w:p>
          <w:p w14:paraId="6A0EC01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Боком к грядке привалилась,</w:t>
            </w:r>
          </w:p>
          <w:p w14:paraId="52ED2B5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Вниз спустила длинный хвост:</w:t>
            </w:r>
          </w:p>
          <w:p w14:paraId="6FA3BC4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Он в земле продолжил рост.</w:t>
            </w:r>
          </w:p>
          <w:p w14:paraId="777A172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(дуги и овалы).</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1D711A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Поделки из проволоки.</w:t>
            </w:r>
          </w:p>
          <w:p w14:paraId="52CD0F7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мышление, воображение, сообразительность, глазомер.</w:t>
            </w:r>
          </w:p>
          <w:p w14:paraId="1FD6C28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Графический диктант.</w:t>
            </w:r>
          </w:p>
          <w:p w14:paraId="0CF1E31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36A2346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Оригами «Зайчик», «Грибок», «Птичка».</w:t>
            </w:r>
          </w:p>
          <w:p w14:paraId="07C1836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изготавливать поделки из бумаги, формировать умение действовать в соответствии со словесной инструкцией педагога.</w:t>
            </w:r>
          </w:p>
          <w:p w14:paraId="25DBB9E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Графический диктант.</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9787DF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1E84F71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«ЗОНТИК»</w:t>
            </w:r>
          </w:p>
          <w:p w14:paraId="6E074A1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Зонтик раскрываю, -</w:t>
            </w:r>
          </w:p>
          <w:p w14:paraId="28B1A14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слышится щелчок.</w:t>
            </w:r>
          </w:p>
          <w:p w14:paraId="4184193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Половина круга,</w:t>
            </w:r>
          </w:p>
          <w:p w14:paraId="03C96F8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ручка – как крючок.</w:t>
            </w:r>
          </w:p>
          <w:p w14:paraId="61C8B8F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 грибок похож он,</w:t>
            </w:r>
          </w:p>
          <w:p w14:paraId="6C6C4ED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что растет в лесу.</w:t>
            </w:r>
          </w:p>
          <w:p w14:paraId="1219850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От дождя защиту</w:t>
            </w:r>
          </w:p>
          <w:p w14:paraId="7810CE7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я в руке несу.</w:t>
            </w:r>
          </w:p>
          <w:p w14:paraId="37CE315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закреплять умение входить в клеточку, обводить её дугообразной линией.</w:t>
            </w:r>
          </w:p>
          <w:p w14:paraId="7C474C0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Пальчиковые игры: «Цепочка», «Пекарь», «Скакалка».</w:t>
            </w:r>
          </w:p>
          <w:p w14:paraId="563D046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чувство ритма, координацию движений, мелкую моторику рук.</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7DDDFB0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3A9A96ED"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BEBB4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                                                                                МАРТ</w:t>
            </w:r>
          </w:p>
          <w:p w14:paraId="0022301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7C714A86"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CD60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Штриховка волнистыми линиями.</w:t>
            </w:r>
          </w:p>
          <w:p w14:paraId="36CB507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штриховать, соблюдая параллельность.</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30DAA61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«БАКЛАЖАН»</w:t>
            </w:r>
          </w:p>
          <w:p w14:paraId="4F23B24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Баклажан весь посинел:</w:t>
            </w:r>
          </w:p>
          <w:p w14:paraId="277B1E6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Бок на солнце перегрел.</w:t>
            </w:r>
          </w:p>
          <w:p w14:paraId="394AB36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Голову убрал в тенек:</w:t>
            </w:r>
          </w:p>
          <w:p w14:paraId="01D2648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«Ох! И жаркий был денек!»</w:t>
            </w:r>
          </w:p>
          <w:p w14:paraId="7F6708D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Продолжать закреплять графические навыки при зарисовке геометрических фигур (круги и овалы).</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2ECA5D9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«ЛУК»</w:t>
            </w:r>
          </w:p>
          <w:p w14:paraId="24748F9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Снизу – кругло, вверх – остро,</w:t>
            </w:r>
          </w:p>
          <w:p w14:paraId="26B48C3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А ещё – торчит перо:</w:t>
            </w:r>
          </w:p>
          <w:p w14:paraId="7774BC7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словно маленький фонтан.</w:t>
            </w:r>
          </w:p>
          <w:p w14:paraId="546F76A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Он – </w:t>
            </w:r>
            <w:proofErr w:type="gramStart"/>
            <w:r w:rsidRPr="006167E2">
              <w:rPr>
                <w:rFonts w:ascii="Times New Roman" w:eastAsia="Times New Roman" w:hAnsi="Times New Roman" w:cs="Times New Roman"/>
                <w:sz w:val="24"/>
                <w:szCs w:val="24"/>
                <w:lang w:eastAsia="ru-RU"/>
              </w:rPr>
              <w:t>мальчишка  -</w:t>
            </w:r>
            <w:proofErr w:type="gramEnd"/>
            <w:r w:rsidRPr="006167E2">
              <w:rPr>
                <w:rFonts w:ascii="Times New Roman" w:eastAsia="Times New Roman" w:hAnsi="Times New Roman" w:cs="Times New Roman"/>
                <w:sz w:val="24"/>
                <w:szCs w:val="24"/>
                <w:lang w:eastAsia="ru-RU"/>
              </w:rPr>
              <w:t xml:space="preserve"> хулиган.</w:t>
            </w:r>
          </w:p>
          <w:p w14:paraId="5326BDF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Про него и сказка есть, нам без слез его не съесть.</w:t>
            </w:r>
          </w:p>
          <w:p w14:paraId="10520DB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Нарисуем снизу челку,</w:t>
            </w:r>
          </w:p>
          <w:p w14:paraId="36E4D15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Что похожа на метелку.</w:t>
            </w:r>
          </w:p>
          <w:p w14:paraId="033ECDDF"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Вот какой он лук – лучок,</w:t>
            </w:r>
          </w:p>
          <w:p w14:paraId="1B6C956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Желтый кругленький бочок.</w:t>
            </w:r>
          </w:p>
          <w:p w14:paraId="2FABEBB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Продолжать закреплять графические навыки при зарисовке геометрических фигур (дуги и овалы).</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17E491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 xml:space="preserve">Игры: «Цветок», «Составные картинки», </w:t>
            </w:r>
            <w:proofErr w:type="gramStart"/>
            <w:r w:rsidRPr="006167E2">
              <w:rPr>
                <w:rFonts w:ascii="Times New Roman" w:eastAsia="Times New Roman" w:hAnsi="Times New Roman" w:cs="Times New Roman"/>
                <w:sz w:val="24"/>
                <w:szCs w:val="24"/>
                <w:lang w:eastAsia="ru-RU"/>
              </w:rPr>
              <w:t>« Нанизывание</w:t>
            </w:r>
            <w:proofErr w:type="gramEnd"/>
            <w:r w:rsidRPr="006167E2">
              <w:rPr>
                <w:rFonts w:ascii="Times New Roman" w:eastAsia="Times New Roman" w:hAnsi="Times New Roman" w:cs="Times New Roman"/>
                <w:sz w:val="24"/>
                <w:szCs w:val="24"/>
                <w:lang w:eastAsia="ru-RU"/>
              </w:rPr>
              <w:t xml:space="preserve"> пуговиц», «Шнуровка».</w:t>
            </w:r>
          </w:p>
          <w:p w14:paraId="14C68BA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репродуктивное и творческое воображение, зрительно - моторную координацию, глазомер.</w:t>
            </w:r>
          </w:p>
          <w:p w14:paraId="1FE8B4E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«ТЫКВА»</w:t>
            </w:r>
          </w:p>
          <w:p w14:paraId="3D71BC7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Тыква вроде бы из долек.</w:t>
            </w:r>
          </w:p>
          <w:p w14:paraId="4F580F4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Только вот вопрос: из скольких?</w:t>
            </w:r>
          </w:p>
          <w:p w14:paraId="004FD04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Очень длинные овалы</w:t>
            </w:r>
          </w:p>
          <w:p w14:paraId="10F6A67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для нее нарисовали.</w:t>
            </w:r>
          </w:p>
          <w:p w14:paraId="615DC9B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Их приладили друг к другу,</w:t>
            </w:r>
          </w:p>
          <w:p w14:paraId="660FBA6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Разместили все по кругу.</w:t>
            </w:r>
          </w:p>
          <w:p w14:paraId="046E5CA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(круги).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18E45F3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Работа в тетрадях.</w:t>
            </w:r>
          </w:p>
          <w:p w14:paraId="0C25627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«ЧЕСНОК»</w:t>
            </w:r>
          </w:p>
          <w:p w14:paraId="113F9D3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Все зубки у чеснока</w:t>
            </w:r>
          </w:p>
          <w:p w14:paraId="507F17F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Разом сплющили бока,</w:t>
            </w:r>
          </w:p>
          <w:p w14:paraId="36C7B93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Собрались тесней в кружок:</w:t>
            </w:r>
          </w:p>
          <w:p w14:paraId="27198CA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«Нарисуй меня, дружок!»</w:t>
            </w:r>
          </w:p>
          <w:p w14:paraId="1A35F7C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Продолжать закреплять графические навыки при зарисовке геометрических фигур (круг </w:t>
            </w:r>
            <w:proofErr w:type="gramStart"/>
            <w:r w:rsidRPr="006167E2">
              <w:rPr>
                <w:rFonts w:ascii="Times New Roman" w:eastAsia="Times New Roman" w:hAnsi="Times New Roman" w:cs="Times New Roman"/>
                <w:sz w:val="24"/>
                <w:szCs w:val="24"/>
                <w:lang w:eastAsia="ru-RU"/>
              </w:rPr>
              <w:t>и  дуга</w:t>
            </w:r>
            <w:proofErr w:type="gramEnd"/>
            <w:r w:rsidRPr="006167E2">
              <w:rPr>
                <w:rFonts w:ascii="Times New Roman" w:eastAsia="Times New Roman" w:hAnsi="Times New Roman" w:cs="Times New Roman"/>
                <w:sz w:val="24"/>
                <w:szCs w:val="24"/>
                <w:lang w:eastAsia="ru-RU"/>
              </w:rPr>
              <w:t>).</w:t>
            </w:r>
          </w:p>
          <w:p w14:paraId="236F529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 xml:space="preserve">Пальчиковые игры: «Четыре братца», </w:t>
            </w:r>
            <w:proofErr w:type="gramStart"/>
            <w:r w:rsidRPr="006167E2">
              <w:rPr>
                <w:rFonts w:ascii="Times New Roman" w:eastAsia="Times New Roman" w:hAnsi="Times New Roman" w:cs="Times New Roman"/>
                <w:sz w:val="24"/>
                <w:szCs w:val="24"/>
                <w:lang w:eastAsia="ru-RU"/>
              </w:rPr>
              <w:t>« Волчок</w:t>
            </w:r>
            <w:proofErr w:type="gramEnd"/>
            <w:r w:rsidRPr="006167E2">
              <w:rPr>
                <w:rFonts w:ascii="Times New Roman" w:eastAsia="Times New Roman" w:hAnsi="Times New Roman" w:cs="Times New Roman"/>
                <w:sz w:val="24"/>
                <w:szCs w:val="24"/>
                <w:lang w:eastAsia="ru-RU"/>
              </w:rPr>
              <w:t>», « Где живет сапожник?».</w:t>
            </w:r>
          </w:p>
          <w:p w14:paraId="00C0B87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Развитие тонких моторных координаций, чувство ритма.</w:t>
            </w:r>
          </w:p>
        </w:tc>
      </w:tr>
      <w:tr w:rsidR="003369F0" w:rsidRPr="006167E2" w14:paraId="3A9E7733"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44F7B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lastRenderedPageBreak/>
              <w:t>                                                                                 АПРЕЛЬ</w:t>
            </w:r>
          </w:p>
          <w:p w14:paraId="6DDFB7E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5C92E5B3"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4FC38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Книжки- раскраски.</w:t>
            </w:r>
          </w:p>
          <w:p w14:paraId="4B0E0B3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штриховать всеми видами штриховки.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74D1BEF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«ГОРОХ»</w:t>
            </w:r>
          </w:p>
          <w:p w14:paraId="2D97A5C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Редьке хвастался горох:</w:t>
            </w:r>
          </w:p>
          <w:p w14:paraId="2DBEB48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«Как защитник я неплох!</w:t>
            </w:r>
          </w:p>
          <w:p w14:paraId="0821847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Не смотри, что </w:t>
            </w:r>
            <w:proofErr w:type="spellStart"/>
            <w:r w:rsidRPr="006167E2">
              <w:rPr>
                <w:rFonts w:ascii="Times New Roman" w:eastAsia="Times New Roman" w:hAnsi="Times New Roman" w:cs="Times New Roman"/>
                <w:sz w:val="24"/>
                <w:szCs w:val="24"/>
                <w:lang w:eastAsia="ru-RU"/>
              </w:rPr>
              <w:t>хрупокс</w:t>
            </w:r>
            <w:proofErr w:type="spellEnd"/>
            <w:r w:rsidRPr="006167E2">
              <w:rPr>
                <w:rFonts w:ascii="Times New Roman" w:eastAsia="Times New Roman" w:hAnsi="Times New Roman" w:cs="Times New Roman"/>
                <w:sz w:val="24"/>
                <w:szCs w:val="24"/>
                <w:lang w:eastAsia="ru-RU"/>
              </w:rPr>
              <w:t xml:space="preserve"> виду!</w:t>
            </w:r>
          </w:p>
          <w:p w14:paraId="08E319F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Я не дам себя в обиду!</w:t>
            </w:r>
          </w:p>
          <w:p w14:paraId="0B6767E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Ведь стручки мои как меч,</w:t>
            </w:r>
          </w:p>
          <w:p w14:paraId="1908EC1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Могут голову отсечь!»</w:t>
            </w:r>
          </w:p>
          <w:p w14:paraId="065627E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Закреплять графические навыки при зарисовке геометрических </w:t>
            </w:r>
            <w:proofErr w:type="gramStart"/>
            <w:r w:rsidRPr="006167E2">
              <w:rPr>
                <w:rFonts w:ascii="Times New Roman" w:eastAsia="Times New Roman" w:hAnsi="Times New Roman" w:cs="Times New Roman"/>
                <w:sz w:val="24"/>
                <w:szCs w:val="24"/>
                <w:lang w:eastAsia="ru-RU"/>
              </w:rPr>
              <w:t>фигур(</w:t>
            </w:r>
            <w:proofErr w:type="gramEnd"/>
            <w:r w:rsidRPr="006167E2">
              <w:rPr>
                <w:rFonts w:ascii="Times New Roman" w:eastAsia="Times New Roman" w:hAnsi="Times New Roman" w:cs="Times New Roman"/>
                <w:sz w:val="24"/>
                <w:szCs w:val="24"/>
                <w:lang w:eastAsia="ru-RU"/>
              </w:rPr>
              <w:t>круги, дуги и овалы).</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3245212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«Щавель»</w:t>
            </w:r>
          </w:p>
          <w:p w14:paraId="2114DDE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Стрелы цель не поразят,</w:t>
            </w:r>
          </w:p>
          <w:p w14:paraId="3890FA5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Их для щей сорвем мы с гряд.</w:t>
            </w:r>
          </w:p>
          <w:p w14:paraId="2CE0FA9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Часть возьмем себе в тетрадку,</w:t>
            </w:r>
          </w:p>
          <w:p w14:paraId="4DFAD0B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Там расставим по порядку.</w:t>
            </w:r>
          </w:p>
          <w:p w14:paraId="2A25F67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Математический диктант.</w:t>
            </w:r>
          </w:p>
          <w:p w14:paraId="0D6D01F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Учить выполнять задания по клеточкам в тетради, развивать внимание, мышление.</w:t>
            </w:r>
          </w:p>
          <w:p w14:paraId="29F1D05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Закреплять графические навыки при зарисовке геометрических фигур (треугольники).</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D2E23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в тетрадях.</w:t>
            </w:r>
          </w:p>
          <w:p w14:paraId="013C2EF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Закреплять графические навыки при зарисовке геометрических </w:t>
            </w:r>
            <w:proofErr w:type="gramStart"/>
            <w:r w:rsidRPr="006167E2">
              <w:rPr>
                <w:rFonts w:ascii="Times New Roman" w:eastAsia="Times New Roman" w:hAnsi="Times New Roman" w:cs="Times New Roman"/>
                <w:sz w:val="24"/>
                <w:szCs w:val="24"/>
                <w:lang w:eastAsia="ru-RU"/>
              </w:rPr>
              <w:t>фигур(</w:t>
            </w:r>
            <w:proofErr w:type="gramEnd"/>
            <w:r w:rsidRPr="006167E2">
              <w:rPr>
                <w:rFonts w:ascii="Times New Roman" w:eastAsia="Times New Roman" w:hAnsi="Times New Roman" w:cs="Times New Roman"/>
                <w:sz w:val="24"/>
                <w:szCs w:val="24"/>
                <w:lang w:eastAsia="ru-RU"/>
              </w:rPr>
              <w:t>круги, дуги и овалы).</w:t>
            </w:r>
          </w:p>
          <w:p w14:paraId="7CE1B5C7"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Пальчиковые игры: «Зайчики и волк», </w:t>
            </w:r>
            <w:proofErr w:type="gramStart"/>
            <w:r w:rsidRPr="006167E2">
              <w:rPr>
                <w:rFonts w:ascii="Times New Roman" w:eastAsia="Times New Roman" w:hAnsi="Times New Roman" w:cs="Times New Roman"/>
                <w:sz w:val="24"/>
                <w:szCs w:val="24"/>
                <w:lang w:eastAsia="ru-RU"/>
              </w:rPr>
              <w:t>« Строим</w:t>
            </w:r>
            <w:proofErr w:type="gramEnd"/>
            <w:r w:rsidRPr="006167E2">
              <w:rPr>
                <w:rFonts w:ascii="Times New Roman" w:eastAsia="Times New Roman" w:hAnsi="Times New Roman" w:cs="Times New Roman"/>
                <w:sz w:val="24"/>
                <w:szCs w:val="24"/>
                <w:lang w:eastAsia="ru-RU"/>
              </w:rPr>
              <w:t xml:space="preserve"> дом», «Мальчик-пальчик, где ты был?».</w:t>
            </w:r>
          </w:p>
          <w:p w14:paraId="7A079883"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Развивать чувство ритма, координацию движений, мелкую моторику рук.</w:t>
            </w:r>
          </w:p>
          <w:p w14:paraId="1072E3B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Литература: Щербина С.В., </w:t>
            </w:r>
            <w:proofErr w:type="gramStart"/>
            <w:r w:rsidRPr="006167E2">
              <w:rPr>
                <w:rFonts w:ascii="Times New Roman" w:eastAsia="Times New Roman" w:hAnsi="Times New Roman" w:cs="Times New Roman"/>
                <w:sz w:val="24"/>
                <w:szCs w:val="24"/>
                <w:lang w:eastAsia="ru-RU"/>
              </w:rPr>
              <w:t>Развиваем</w:t>
            </w:r>
            <w:proofErr w:type="gramEnd"/>
            <w:r w:rsidRPr="006167E2">
              <w:rPr>
                <w:rFonts w:ascii="Times New Roman" w:eastAsia="Times New Roman" w:hAnsi="Times New Roman" w:cs="Times New Roman"/>
                <w:sz w:val="24"/>
                <w:szCs w:val="24"/>
                <w:lang w:eastAsia="ru-RU"/>
              </w:rPr>
              <w:t xml:space="preserve"> руки, чтоб учиться и писать и красиво рисовать.</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295816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5DF600F5" w14:textId="77777777" w:rsidTr="003369F0">
        <w:tc>
          <w:tcPr>
            <w:tcW w:w="15016"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82D93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b/>
                <w:bCs/>
                <w:sz w:val="24"/>
                <w:szCs w:val="24"/>
                <w:lang w:eastAsia="ru-RU"/>
              </w:rPr>
              <w:t>                                                                                МАЙ</w:t>
            </w:r>
          </w:p>
          <w:p w14:paraId="58D42756"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w:t>
            </w:r>
          </w:p>
        </w:tc>
      </w:tr>
      <w:tr w:rsidR="003369F0" w:rsidRPr="006167E2" w14:paraId="5063EE75" w14:textId="77777777" w:rsidTr="003369F0">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8F945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Графический диктант.</w:t>
            </w:r>
          </w:p>
          <w:p w14:paraId="3C3B9A10"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55922F5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Работа с ножницами.</w:t>
            </w:r>
          </w:p>
          <w:p w14:paraId="642E895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Закрепить умение работать с ножницами, вырезать фигуры по контуру, делить фигуры на части.</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14:paraId="6858016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Рисуем по клеточкам</w:t>
            </w:r>
          </w:p>
          <w:p w14:paraId="1339F59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Насекомых</w:t>
            </w:r>
            <w:proofErr w:type="gramStart"/>
            <w:r w:rsidRPr="006167E2">
              <w:rPr>
                <w:rFonts w:ascii="Times New Roman" w:eastAsia="Times New Roman" w:hAnsi="Times New Roman" w:cs="Times New Roman"/>
                <w:sz w:val="24"/>
                <w:szCs w:val="24"/>
                <w:lang w:eastAsia="ru-RU"/>
              </w:rPr>
              <w:t xml:space="preserve"> ::</w:t>
            </w:r>
            <w:proofErr w:type="gramEnd"/>
            <w:r w:rsidRPr="006167E2">
              <w:rPr>
                <w:rFonts w:ascii="Times New Roman" w:eastAsia="Times New Roman" w:hAnsi="Times New Roman" w:cs="Times New Roman"/>
                <w:sz w:val="24"/>
                <w:szCs w:val="24"/>
                <w:lang w:eastAsia="ru-RU"/>
              </w:rPr>
              <w:t>гусеница, бабочка, божья коровка, жуки, стрекозы;</w:t>
            </w:r>
          </w:p>
          <w:p w14:paraId="318EF49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животных: заяц, кошка, медведь, цыпленок, утенок, собака, черепаха.</w:t>
            </w:r>
          </w:p>
          <w:p w14:paraId="544A768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природу: цветы, грибы, деревья;</w:t>
            </w:r>
          </w:p>
          <w:p w14:paraId="47B14CC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окружающий мир: дома, пароходы, и разные предметы обихода.</w:t>
            </w:r>
          </w:p>
          <w:p w14:paraId="77DAD87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Закрепляем умения, используя в качестве опоры клеточки. Зарисовать в них насекомых, животных, природу и предметы с окружающего мира. Из отдельных рисунков учим составлять не большую сюжетную картинку.</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1B012B9"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Графические диктанты.</w:t>
            </w:r>
          </w:p>
          <w:p w14:paraId="7ACAF87A"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Учить, не отрывая руки, изображать </w:t>
            </w:r>
            <w:proofErr w:type="gramStart"/>
            <w:r w:rsidRPr="006167E2">
              <w:rPr>
                <w:rFonts w:ascii="Times New Roman" w:eastAsia="Times New Roman" w:hAnsi="Times New Roman" w:cs="Times New Roman"/>
                <w:sz w:val="24"/>
                <w:szCs w:val="24"/>
                <w:lang w:eastAsia="ru-RU"/>
              </w:rPr>
              <w:t>рисунок  по</w:t>
            </w:r>
            <w:proofErr w:type="gramEnd"/>
            <w:r w:rsidRPr="006167E2">
              <w:rPr>
                <w:rFonts w:ascii="Times New Roman" w:eastAsia="Times New Roman" w:hAnsi="Times New Roman" w:cs="Times New Roman"/>
                <w:sz w:val="24"/>
                <w:szCs w:val="24"/>
                <w:lang w:eastAsia="ru-RU"/>
              </w:rPr>
              <w:t xml:space="preserve"> словесной инструкции, начиная от поставленной точки.</w:t>
            </w:r>
          </w:p>
          <w:p w14:paraId="57AB6624"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Пальчиковые игры: «Вера Веревочка», </w:t>
            </w:r>
            <w:proofErr w:type="gramStart"/>
            <w:r w:rsidRPr="006167E2">
              <w:rPr>
                <w:rFonts w:ascii="Times New Roman" w:eastAsia="Times New Roman" w:hAnsi="Times New Roman" w:cs="Times New Roman"/>
                <w:sz w:val="24"/>
                <w:szCs w:val="24"/>
                <w:lang w:eastAsia="ru-RU"/>
              </w:rPr>
              <w:t>« Часы</w:t>
            </w:r>
            <w:proofErr w:type="gramEnd"/>
            <w:r w:rsidRPr="006167E2">
              <w:rPr>
                <w:rFonts w:ascii="Times New Roman" w:eastAsia="Times New Roman" w:hAnsi="Times New Roman" w:cs="Times New Roman"/>
                <w:sz w:val="24"/>
                <w:szCs w:val="24"/>
                <w:lang w:eastAsia="ru-RU"/>
              </w:rPr>
              <w:t>», «Лакомка».</w:t>
            </w:r>
          </w:p>
          <w:p w14:paraId="657A5CCD"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Развивать чувство ритма, координацию движений, мелкую моторику рук.</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24709A1"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Обследование руки.</w:t>
            </w:r>
          </w:p>
          <w:p w14:paraId="1A492135"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Выявление изменений.</w:t>
            </w:r>
          </w:p>
          <w:p w14:paraId="028BBF2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Итоговая диагностика:</w:t>
            </w:r>
          </w:p>
          <w:p w14:paraId="463201C8"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Быстро и успешно справляется с заданиями, требующих координированных движений рук.</w:t>
            </w:r>
          </w:p>
          <w:p w14:paraId="077B26BC"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lastRenderedPageBreak/>
              <w:t>Выполняет задания по словесной и зрительной инструкции.</w:t>
            </w:r>
          </w:p>
          <w:p w14:paraId="1A89B2F2"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Сформированы графические навыки.</w:t>
            </w:r>
          </w:p>
          <w:p w14:paraId="2FA2ADAE"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Могут самостоятельно оценивать правильность выполнения задания</w:t>
            </w:r>
          </w:p>
          <w:p w14:paraId="0EEDB5CB" w14:textId="77777777" w:rsidR="003369F0" w:rsidRPr="006167E2" w:rsidRDefault="003369F0" w:rsidP="003369F0">
            <w:pPr>
              <w:spacing w:after="0" w:line="240" w:lineRule="auto"/>
              <w:rPr>
                <w:rFonts w:ascii="Times New Roman" w:eastAsia="Times New Roman" w:hAnsi="Times New Roman" w:cs="Times New Roman"/>
                <w:sz w:val="24"/>
                <w:szCs w:val="24"/>
                <w:lang w:eastAsia="ru-RU"/>
              </w:rPr>
            </w:pPr>
            <w:r w:rsidRPr="006167E2">
              <w:rPr>
                <w:rFonts w:ascii="Times New Roman" w:eastAsia="Times New Roman" w:hAnsi="Times New Roman" w:cs="Times New Roman"/>
                <w:sz w:val="24"/>
                <w:szCs w:val="24"/>
                <w:lang w:eastAsia="ru-RU"/>
              </w:rPr>
              <w:t xml:space="preserve">Диагностика готовности руки к овладению письмом проводится с использованием методики </w:t>
            </w:r>
            <w:proofErr w:type="spellStart"/>
            <w:r w:rsidRPr="006167E2">
              <w:rPr>
                <w:rFonts w:ascii="Times New Roman" w:eastAsia="Times New Roman" w:hAnsi="Times New Roman" w:cs="Times New Roman"/>
                <w:sz w:val="24"/>
                <w:szCs w:val="24"/>
                <w:lang w:eastAsia="ru-RU"/>
              </w:rPr>
              <w:t>Е.В.Колесниковой</w:t>
            </w:r>
            <w:proofErr w:type="spellEnd"/>
            <w:r w:rsidRPr="006167E2">
              <w:rPr>
                <w:rFonts w:ascii="Times New Roman" w:eastAsia="Times New Roman" w:hAnsi="Times New Roman" w:cs="Times New Roman"/>
                <w:sz w:val="24"/>
                <w:szCs w:val="24"/>
                <w:lang w:eastAsia="ru-RU"/>
              </w:rPr>
              <w:t xml:space="preserve"> из книги «Диагностика готовности к чтению и письму детей 6-7 лет» Москва, 2009г., теста </w:t>
            </w:r>
            <w:proofErr w:type="spellStart"/>
            <w:r w:rsidRPr="006167E2">
              <w:rPr>
                <w:rFonts w:ascii="Times New Roman" w:eastAsia="Times New Roman" w:hAnsi="Times New Roman" w:cs="Times New Roman"/>
                <w:sz w:val="24"/>
                <w:szCs w:val="24"/>
                <w:lang w:eastAsia="ru-RU"/>
              </w:rPr>
              <w:t>К.Йирасика</w:t>
            </w:r>
            <w:proofErr w:type="spellEnd"/>
            <w:r w:rsidRPr="006167E2">
              <w:rPr>
                <w:rFonts w:ascii="Times New Roman" w:eastAsia="Times New Roman" w:hAnsi="Times New Roman" w:cs="Times New Roman"/>
                <w:sz w:val="24"/>
                <w:szCs w:val="24"/>
                <w:lang w:eastAsia="ru-RU"/>
              </w:rPr>
              <w:t xml:space="preserve">, графических диктантов </w:t>
            </w:r>
            <w:proofErr w:type="spellStart"/>
            <w:r w:rsidRPr="006167E2">
              <w:rPr>
                <w:rFonts w:ascii="Times New Roman" w:eastAsia="Times New Roman" w:hAnsi="Times New Roman" w:cs="Times New Roman"/>
                <w:sz w:val="24"/>
                <w:szCs w:val="24"/>
                <w:lang w:eastAsia="ru-RU"/>
              </w:rPr>
              <w:t>Д.Б.Эльконина</w:t>
            </w:r>
            <w:proofErr w:type="spellEnd"/>
            <w:r w:rsidRPr="006167E2">
              <w:rPr>
                <w:rFonts w:ascii="Times New Roman" w:eastAsia="Times New Roman" w:hAnsi="Times New Roman" w:cs="Times New Roman"/>
                <w:sz w:val="24"/>
                <w:szCs w:val="24"/>
                <w:lang w:eastAsia="ru-RU"/>
              </w:rPr>
              <w:t xml:space="preserve">, </w:t>
            </w:r>
            <w:proofErr w:type="spellStart"/>
            <w:r w:rsidRPr="006167E2">
              <w:rPr>
                <w:rFonts w:ascii="Times New Roman" w:eastAsia="Times New Roman" w:hAnsi="Times New Roman" w:cs="Times New Roman"/>
                <w:sz w:val="24"/>
                <w:szCs w:val="24"/>
                <w:lang w:eastAsia="ru-RU"/>
              </w:rPr>
              <w:t>монометрическоготеста</w:t>
            </w:r>
            <w:proofErr w:type="spellEnd"/>
            <w:r w:rsidRPr="006167E2">
              <w:rPr>
                <w:rFonts w:ascii="Times New Roman" w:eastAsia="Times New Roman" w:hAnsi="Times New Roman" w:cs="Times New Roman"/>
                <w:sz w:val="24"/>
                <w:szCs w:val="24"/>
                <w:lang w:eastAsia="ru-RU"/>
              </w:rPr>
              <w:t xml:space="preserve"> «Вырезание круга».</w:t>
            </w:r>
          </w:p>
        </w:tc>
      </w:tr>
    </w:tbl>
    <w:p w14:paraId="24BFE3CF"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 </w:t>
      </w:r>
    </w:p>
    <w:p w14:paraId="709345DA"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5CEBAB3D"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5815247E"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E25CDBD"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4B52AEF1"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E0E20E1"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F101C99"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825F0A6"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28DECB2"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9BE1AB7"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D13C535"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A815D38"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0FE1F474"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A6BC813"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04A385B5" w14:textId="1E930B14" w:rsidR="003369F0" w:rsidRPr="006167E2" w:rsidRDefault="003369F0" w:rsidP="005F0B8A">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04D305F"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 </w:t>
      </w:r>
    </w:p>
    <w:p w14:paraId="7C456827"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КРИТЕРИИ И ФОРМЫ ОЦЕНКИ КАЧЕСТВА ЗНАНИЙ</w:t>
      </w:r>
    </w:p>
    <w:p w14:paraId="0DB9907D"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22E8C9AD"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1.Развитие мелкой моторики</w:t>
      </w:r>
    </w:p>
    <w:p w14:paraId="578DC98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Упражнения «Кольцо», «Зайчик»-пальцы зажаты в кулак, указательные и средний пальцы выпрямлены (комбинацию из пальцев выполняет по показу);</w:t>
      </w:r>
    </w:p>
    <w:p w14:paraId="7578945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xml:space="preserve">«Сделай бусы» нанизывание мелкого и крупного </w:t>
      </w:r>
      <w:proofErr w:type="gramStart"/>
      <w:r w:rsidRPr="006167E2">
        <w:rPr>
          <w:rFonts w:ascii="Times New Roman" w:eastAsia="Times New Roman" w:hAnsi="Times New Roman" w:cs="Times New Roman"/>
          <w:color w:val="181818"/>
          <w:sz w:val="21"/>
          <w:szCs w:val="21"/>
          <w:lang w:eastAsia="ru-RU"/>
        </w:rPr>
        <w:t>бисера(</w:t>
      </w:r>
      <w:proofErr w:type="gramEnd"/>
      <w:r w:rsidRPr="006167E2">
        <w:rPr>
          <w:rFonts w:ascii="Times New Roman" w:eastAsia="Times New Roman" w:hAnsi="Times New Roman" w:cs="Times New Roman"/>
          <w:color w:val="181818"/>
          <w:sz w:val="21"/>
          <w:szCs w:val="21"/>
          <w:lang w:eastAsia="ru-RU"/>
        </w:rPr>
        <w:t>оценивается быстрота, создание рисунка);</w:t>
      </w:r>
    </w:p>
    <w:p w14:paraId="2DE06B3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Завязываниешнурковразнойвеличины</w:t>
      </w:r>
      <w:proofErr w:type="spellEnd"/>
      <w:r w:rsidRPr="006167E2">
        <w:rPr>
          <w:rFonts w:ascii="Times New Roman" w:eastAsia="Times New Roman" w:hAnsi="Times New Roman" w:cs="Times New Roman"/>
          <w:color w:val="181818"/>
          <w:sz w:val="21"/>
          <w:szCs w:val="21"/>
          <w:lang w:eastAsia="ru-RU"/>
        </w:rPr>
        <w:t>;</w:t>
      </w:r>
    </w:p>
    <w:p w14:paraId="157EA029"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Застегивание пуговиц (5шт) разного размера;</w:t>
      </w:r>
    </w:p>
    <w:p w14:paraId="35D303A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2.Ориентировка в пространстве</w:t>
      </w:r>
    </w:p>
    <w:p w14:paraId="7B4132A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xml:space="preserve">Зрительные, </w:t>
      </w:r>
      <w:proofErr w:type="spellStart"/>
      <w:r w:rsidRPr="006167E2">
        <w:rPr>
          <w:rFonts w:ascii="Times New Roman" w:eastAsia="Times New Roman" w:hAnsi="Times New Roman" w:cs="Times New Roman"/>
          <w:color w:val="181818"/>
          <w:sz w:val="21"/>
          <w:szCs w:val="21"/>
          <w:lang w:eastAsia="ru-RU"/>
        </w:rPr>
        <w:t>слуховыедиктанты</w:t>
      </w:r>
      <w:proofErr w:type="spellEnd"/>
      <w:r w:rsidRPr="006167E2">
        <w:rPr>
          <w:rFonts w:ascii="Times New Roman" w:eastAsia="Times New Roman" w:hAnsi="Times New Roman" w:cs="Times New Roman"/>
          <w:color w:val="181818"/>
          <w:sz w:val="21"/>
          <w:szCs w:val="21"/>
          <w:lang w:eastAsia="ru-RU"/>
        </w:rPr>
        <w:t>;</w:t>
      </w:r>
    </w:p>
    <w:p w14:paraId="0F4127F5"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Д\И «Найди, где спрятано?»;</w:t>
      </w:r>
    </w:p>
    <w:p w14:paraId="51A69C1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3.Срисовывание образца</w:t>
      </w:r>
    </w:p>
    <w:p w14:paraId="7FBE55F9"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Задания на листе бумаги в клетку, в линейку;</w:t>
      </w:r>
    </w:p>
    <w:p w14:paraId="43F51FD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Дорисовывание</w:t>
      </w:r>
      <w:proofErr w:type="spellEnd"/>
      <w:r w:rsidRPr="006167E2">
        <w:rPr>
          <w:rFonts w:ascii="Times New Roman" w:eastAsia="Times New Roman" w:hAnsi="Times New Roman" w:cs="Times New Roman"/>
          <w:color w:val="181818"/>
          <w:sz w:val="21"/>
          <w:szCs w:val="21"/>
          <w:lang w:eastAsia="ru-RU"/>
        </w:rPr>
        <w:t xml:space="preserve"> второй половины рисунка (зеркальной отражение);</w:t>
      </w:r>
    </w:p>
    <w:p w14:paraId="2DD2D0E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4.Штриховка</w:t>
      </w:r>
    </w:p>
    <w:p w14:paraId="0BA5BD7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Выполняется штриховка в разных направлениях, разных форм;</w:t>
      </w:r>
    </w:p>
    <w:p w14:paraId="7062158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Оцениваетсяпараллельностьлиний</w:t>
      </w:r>
      <w:proofErr w:type="spellEnd"/>
      <w:r w:rsidRPr="006167E2">
        <w:rPr>
          <w:rFonts w:ascii="Times New Roman" w:eastAsia="Times New Roman" w:hAnsi="Times New Roman" w:cs="Times New Roman"/>
          <w:color w:val="181818"/>
          <w:sz w:val="21"/>
          <w:szCs w:val="21"/>
          <w:lang w:eastAsia="ru-RU"/>
        </w:rPr>
        <w:t>, соблюдение расстояний между ними, сохранение направления, соблюдение контура изображения;</w:t>
      </w:r>
    </w:p>
    <w:p w14:paraId="7DE0EF0D"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5.Графический диктант</w:t>
      </w:r>
    </w:p>
    <w:p w14:paraId="393FAE4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Задание по типу «Продолжи узор»;</w:t>
      </w:r>
    </w:p>
    <w:p w14:paraId="5B0C8FB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xml:space="preserve"> Графический диктант </w:t>
      </w:r>
      <w:proofErr w:type="spellStart"/>
      <w:r w:rsidRPr="006167E2">
        <w:rPr>
          <w:rFonts w:ascii="Times New Roman" w:eastAsia="Times New Roman" w:hAnsi="Times New Roman" w:cs="Times New Roman"/>
          <w:color w:val="181818"/>
          <w:sz w:val="21"/>
          <w:szCs w:val="21"/>
          <w:lang w:eastAsia="ru-RU"/>
        </w:rPr>
        <w:t>Д.Б.Эльконина</w:t>
      </w:r>
      <w:proofErr w:type="spellEnd"/>
      <w:r w:rsidRPr="006167E2">
        <w:rPr>
          <w:rFonts w:ascii="Times New Roman" w:eastAsia="Times New Roman" w:hAnsi="Times New Roman" w:cs="Times New Roman"/>
          <w:color w:val="181818"/>
          <w:sz w:val="21"/>
          <w:szCs w:val="21"/>
          <w:lang w:eastAsia="ru-RU"/>
        </w:rPr>
        <w:t>;</w:t>
      </w:r>
    </w:p>
    <w:p w14:paraId="0BF2176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6. Тест Керна </w:t>
      </w:r>
      <w:proofErr w:type="spellStart"/>
      <w:r w:rsidRPr="006167E2">
        <w:rPr>
          <w:rFonts w:ascii="Times New Roman" w:eastAsia="Times New Roman" w:hAnsi="Times New Roman" w:cs="Times New Roman"/>
          <w:color w:val="181818"/>
          <w:sz w:val="21"/>
          <w:szCs w:val="21"/>
          <w:lang w:eastAsia="ru-RU"/>
        </w:rPr>
        <w:t>Йирасика</w:t>
      </w:r>
      <w:proofErr w:type="spellEnd"/>
    </w:p>
    <w:p w14:paraId="6177AB0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Срисовывание фразы «Он ел суп»;</w:t>
      </w:r>
    </w:p>
    <w:p w14:paraId="46E9B7C9"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Срисовываниегруппыточек</w:t>
      </w:r>
      <w:proofErr w:type="spellEnd"/>
      <w:r w:rsidRPr="006167E2">
        <w:rPr>
          <w:rFonts w:ascii="Times New Roman" w:eastAsia="Times New Roman" w:hAnsi="Times New Roman" w:cs="Times New Roman"/>
          <w:color w:val="181818"/>
          <w:sz w:val="21"/>
          <w:szCs w:val="21"/>
          <w:lang w:eastAsia="ru-RU"/>
        </w:rPr>
        <w:t>;</w:t>
      </w:r>
    </w:p>
    <w:p w14:paraId="0F3C7E5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Рисованиефигурычеловека</w:t>
      </w:r>
      <w:proofErr w:type="spellEnd"/>
      <w:r w:rsidRPr="006167E2">
        <w:rPr>
          <w:rFonts w:ascii="Times New Roman" w:eastAsia="Times New Roman" w:hAnsi="Times New Roman" w:cs="Times New Roman"/>
          <w:color w:val="181818"/>
          <w:sz w:val="21"/>
          <w:szCs w:val="21"/>
          <w:lang w:eastAsia="ru-RU"/>
        </w:rPr>
        <w:t>;</w:t>
      </w:r>
    </w:p>
    <w:p w14:paraId="1EC7FE7E"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При оценке рисунка человека учитывается:</w:t>
      </w:r>
    </w:p>
    <w:p w14:paraId="797AD94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Наличие основных частей: головы, глаз, рта, носа, рук, ног;</w:t>
      </w:r>
    </w:p>
    <w:p w14:paraId="78EF3B4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Наличие второстепенных деталей: пальцев, шеи, волос, обуви;</w:t>
      </w:r>
    </w:p>
    <w:p w14:paraId="0CC230F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Способ изображения рук и ног: одной чертой или двумя, так что видна форма конечностей.</w:t>
      </w:r>
    </w:p>
    <w:p w14:paraId="10DD5EA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8.Вырезание ножницами</w:t>
      </w:r>
    </w:p>
    <w:p w14:paraId="17850E3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Вырезаниесилуэтапредмета</w:t>
      </w:r>
      <w:proofErr w:type="spellEnd"/>
      <w:r w:rsidRPr="006167E2">
        <w:rPr>
          <w:rFonts w:ascii="Times New Roman" w:eastAsia="Times New Roman" w:hAnsi="Times New Roman" w:cs="Times New Roman"/>
          <w:color w:val="181818"/>
          <w:sz w:val="21"/>
          <w:szCs w:val="21"/>
          <w:lang w:eastAsia="ru-RU"/>
        </w:rPr>
        <w:t>.</w:t>
      </w:r>
    </w:p>
    <w:p w14:paraId="667F8D9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 xml:space="preserve"> Тест Н.Н. </w:t>
      </w:r>
      <w:proofErr w:type="spellStart"/>
      <w:r w:rsidRPr="006167E2">
        <w:rPr>
          <w:rFonts w:ascii="Times New Roman" w:eastAsia="Times New Roman" w:hAnsi="Times New Roman" w:cs="Times New Roman"/>
          <w:color w:val="181818"/>
          <w:sz w:val="21"/>
          <w:szCs w:val="21"/>
          <w:lang w:eastAsia="ru-RU"/>
        </w:rPr>
        <w:t>Озерецкого</w:t>
      </w:r>
      <w:proofErr w:type="spellEnd"/>
      <w:r w:rsidRPr="006167E2">
        <w:rPr>
          <w:rFonts w:ascii="Times New Roman" w:eastAsia="Times New Roman" w:hAnsi="Times New Roman" w:cs="Times New Roman"/>
          <w:color w:val="181818"/>
          <w:sz w:val="21"/>
          <w:szCs w:val="21"/>
          <w:lang w:eastAsia="ru-RU"/>
        </w:rPr>
        <w:t xml:space="preserve"> «Вырезание круга» (На карточке изображен толстой линией круг диаметром 30 мм, разделенный на 8 секторов. Вокруг него имеются 3 больших и 3 маленьких по диаметру круга, изображенные тонкой линией на расстоянии 1 мм друг от друга. Вырезается основной круг. Работа должна быть выполнена за 1 минуту. Допускается отклонений не более 2-х раз.)</w:t>
      </w:r>
    </w:p>
    <w:p w14:paraId="46673DA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01B6310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458393D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17DA682E" w14:textId="60751C44"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30DB707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w:t>
      </w:r>
    </w:p>
    <w:p w14:paraId="3A99E34F"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A1CB5F1"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A7C9075"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7BE8AEE"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D75A70B" w14:textId="6607216B"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КРИТЕРИИ ОЦЕНКИ ДЕЯТЕЛЬНОСТИ РЕБЕНКА</w:t>
      </w:r>
    </w:p>
    <w:p w14:paraId="559644D6"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00DB98B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За каждое правильное задание ставится 5 баллов</w:t>
      </w:r>
    </w:p>
    <w:p w14:paraId="037D74B4" w14:textId="348AF994"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Высокий уровень- задания выполнены без ошибок и самостоятельно. Сумма баллов по заданиям -60-80 баллов</w:t>
      </w:r>
    </w:p>
    <w:p w14:paraId="7EF2CBE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Средний уровень- есть 2-4 ошибки, ребенок использует направляющую и стимулирующую помощь, сумма баллов от36 до 59 балла</w:t>
      </w:r>
    </w:p>
    <w:p w14:paraId="4385FA5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Низкий бал-задание не выполнено, сумма баллов от 25 до 35 баллов.</w:t>
      </w:r>
    </w:p>
    <w:p w14:paraId="05E2329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Методы определения ведущей руки</w:t>
      </w:r>
    </w:p>
    <w:p w14:paraId="51BB101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Для оценки степени праворукости и леворукости используются несложные тесты:</w:t>
      </w:r>
    </w:p>
    <w:p w14:paraId="1065F2CB" w14:textId="10B6C0F9"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Ребенку предлагается несколько спичечных коробков. Задание: «Найди спичку в одном из коробков». Ведущей считается та рука, которая открывает и закрывает коробок.</w:t>
      </w:r>
    </w:p>
    <w:p w14:paraId="32200973" w14:textId="1887C476"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Ребенку предлагается открыть и закрыть несколько пузырьков с отвинчивающимися крышками. Ведущая рука выполняет активные действия, не ведущая рука держит пузырек.</w:t>
      </w:r>
    </w:p>
    <w:p w14:paraId="121740FE" w14:textId="2E30673A"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Ребенку предлагается развязать несколько узлов из шнурка средней толщины. Ведущей считается та рука, которая развязывает узел (другая держит</w:t>
      </w:r>
      <w:proofErr w:type="gramStart"/>
      <w:r w:rsidRPr="006167E2">
        <w:rPr>
          <w:rFonts w:ascii="Times New Roman" w:eastAsia="Times New Roman" w:hAnsi="Times New Roman" w:cs="Times New Roman"/>
          <w:color w:val="181818"/>
          <w:sz w:val="21"/>
          <w:szCs w:val="21"/>
          <w:lang w:eastAsia="ru-RU"/>
        </w:rPr>
        <w:t>)..</w:t>
      </w:r>
      <w:proofErr w:type="gramEnd"/>
    </w:p>
    <w:p w14:paraId="21251D4D"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Ребенка просят поймать мяч одной рукой. Активные действия выполняет ведущая рука.</w:t>
      </w:r>
    </w:p>
    <w:p w14:paraId="27E1E25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Раздавать карточки (ведущая рука та, что раскладывает карточки).</w:t>
      </w:r>
    </w:p>
    <w:p w14:paraId="1FB44B58"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Хлопать в ладоши (ведущая рука сверху).</w:t>
      </w:r>
    </w:p>
    <w:p w14:paraId="62BB237E"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Погладить игрушку, держа ее в руке (ведущая рука гладит).</w:t>
      </w:r>
    </w:p>
    <w:p w14:paraId="404D7F4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Рисовать пальцем одной руки на ладони другой.</w:t>
      </w:r>
    </w:p>
    <w:p w14:paraId="78188CD9" w14:textId="11F4F0BE"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Не ведущая рука держит часы, ведущая выполняет активные, точно дозируемые движения, заводящие часы.</w:t>
      </w:r>
    </w:p>
    <w:p w14:paraId="60E05AA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Переплетения пальцев рук. Сверху оказывается большой палец ведущей руки.</w:t>
      </w:r>
    </w:p>
    <w:p w14:paraId="1A031316" w14:textId="2B88B12B"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Скрещивание рук — «поза Наполеона». Кисть ведущей руки оказывается на предплечье другой руки, кисть не ведущей руки оказывается под предплечьем ведущей руки.</w:t>
      </w:r>
    </w:p>
    <w:p w14:paraId="02FFF8F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Вырезание ножницами по кругу. Ведущая рука та, которая держит ножницы</w:t>
      </w:r>
    </w:p>
    <w:p w14:paraId="30FF5B53"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У детей ведущая рука формируется к 4-м годам, а до этого возраста предпочтение руки может быть неустойчивым. Если в 4 года ребенок предпочитает левую руку и тем более, если среди родственников есть леворукие, то переучивать ребенка нельзя.</w:t>
      </w:r>
    </w:p>
    <w:p w14:paraId="4F5F4417"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Эта работа предполагает систему приёмов и заданий от простого к сложному. Учитывая возрастные особенности старших дошкольников, особенности слухового и зрительного восприятия занятия проводятся в тетради в крупную клетку. Клетка даёт большие возможности для развития мелкой моторики и элементарных графических навыков письма, так как рисование по клеткам требует мелких и точных движений, а также развивает умения ориентироваться в пространстве.</w:t>
      </w:r>
    </w:p>
    <w:p w14:paraId="14C3F508"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На первом этапе ребёнок знакомится с тетрадью в клеточку, рабочей строкой затем учится выполнять задания в ограниченном пространстве-клетке, совершенствует умения измерять условной меркой-клеткой.</w:t>
      </w:r>
    </w:p>
    <w:p w14:paraId="3C9C031B"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В последующем задания усложнятся, постепенно к сложным слуховым диктантам переходим после того, как у детей уже сформировались достаточно </w:t>
      </w:r>
      <w:proofErr w:type="gramStart"/>
      <w:r w:rsidRPr="006167E2">
        <w:rPr>
          <w:rFonts w:ascii="Times New Roman" w:eastAsia="Times New Roman" w:hAnsi="Times New Roman" w:cs="Times New Roman"/>
          <w:color w:val="181818"/>
          <w:sz w:val="21"/>
          <w:szCs w:val="21"/>
          <w:lang w:eastAsia="ru-RU"/>
        </w:rPr>
        <w:t>чёткие пространственные ориентиры</w:t>
      </w:r>
      <w:proofErr w:type="gramEnd"/>
      <w:r w:rsidRPr="006167E2">
        <w:rPr>
          <w:rFonts w:ascii="Times New Roman" w:eastAsia="Times New Roman" w:hAnsi="Times New Roman" w:cs="Times New Roman"/>
          <w:color w:val="181818"/>
          <w:sz w:val="21"/>
          <w:szCs w:val="21"/>
          <w:lang w:eastAsia="ru-RU"/>
        </w:rPr>
        <w:t xml:space="preserve"> и они свободно воспринимают слуховые задания.  Перед выполнением задания психологический настрой, а после выполнения - упражнения для кистей рук. Задания можно выполнять различным материалом: шариковой ручкой, фломастером, простым или цветным карандашами.</w:t>
      </w:r>
    </w:p>
    <w:p w14:paraId="482FFC6C"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Все знания и умения полученные на занятиях кружка «Веселые </w:t>
      </w:r>
      <w:proofErr w:type="gramStart"/>
      <w:r w:rsidRPr="006167E2">
        <w:rPr>
          <w:rFonts w:ascii="Times New Roman" w:eastAsia="Times New Roman" w:hAnsi="Times New Roman" w:cs="Times New Roman"/>
          <w:color w:val="181818"/>
          <w:sz w:val="21"/>
          <w:szCs w:val="21"/>
          <w:lang w:eastAsia="ru-RU"/>
        </w:rPr>
        <w:t>прописи»  дети</w:t>
      </w:r>
      <w:proofErr w:type="gramEnd"/>
      <w:r w:rsidRPr="006167E2">
        <w:rPr>
          <w:rFonts w:ascii="Times New Roman" w:eastAsia="Times New Roman" w:hAnsi="Times New Roman" w:cs="Times New Roman"/>
          <w:color w:val="181818"/>
          <w:sz w:val="21"/>
          <w:szCs w:val="21"/>
          <w:lang w:eastAsia="ru-RU"/>
        </w:rPr>
        <w:t xml:space="preserve"> закрепляют в свободной деятельности. Для этого в уголке развивающих игр помещены тетради и листочки в клеточку, ручки, карандаши, образцы различных заданий из книжек издательства «Карапуз из серии», «Готовим руку ребёнка к письму», «Математика в клеточку </w:t>
      </w:r>
      <w:proofErr w:type="gramStart"/>
      <w:r w:rsidRPr="006167E2">
        <w:rPr>
          <w:rFonts w:ascii="Times New Roman" w:eastAsia="Times New Roman" w:hAnsi="Times New Roman" w:cs="Times New Roman"/>
          <w:color w:val="181818"/>
          <w:sz w:val="21"/>
          <w:szCs w:val="21"/>
          <w:lang w:eastAsia="ru-RU"/>
        </w:rPr>
        <w:t>« и</w:t>
      </w:r>
      <w:proofErr w:type="gramEnd"/>
      <w:r w:rsidRPr="006167E2">
        <w:rPr>
          <w:rFonts w:ascii="Times New Roman" w:eastAsia="Times New Roman" w:hAnsi="Times New Roman" w:cs="Times New Roman"/>
          <w:color w:val="181818"/>
          <w:sz w:val="21"/>
          <w:szCs w:val="21"/>
          <w:lang w:eastAsia="ru-RU"/>
        </w:rPr>
        <w:t xml:space="preserve"> другие.</w:t>
      </w:r>
    </w:p>
    <w:p w14:paraId="73F39E5D"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Дети самостоятельно перерисовывают картинки по клеточкам, придумывают различные свои фигуры.</w:t>
      </w:r>
    </w:p>
    <w:p w14:paraId="640F3B89"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76BEA6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3E4AFAB" w14:textId="77777777" w:rsidR="005F0B8A" w:rsidRDefault="005F0B8A" w:rsidP="003369F0">
      <w:pPr>
        <w:shd w:val="clear" w:color="auto" w:fill="FFFFFF"/>
        <w:spacing w:after="0" w:line="240" w:lineRule="auto"/>
        <w:ind w:firstLine="567"/>
        <w:jc w:val="both"/>
        <w:rPr>
          <w:rFonts w:ascii="Times New Roman" w:eastAsia="Times New Roman" w:hAnsi="Times New Roman" w:cs="Times New Roman"/>
          <w:b/>
          <w:bCs/>
          <w:color w:val="181818"/>
          <w:sz w:val="21"/>
          <w:szCs w:val="21"/>
          <w:lang w:eastAsia="ru-RU"/>
        </w:rPr>
      </w:pPr>
    </w:p>
    <w:p w14:paraId="4733F97B" w14:textId="77777777" w:rsidR="005F0B8A" w:rsidRDefault="005F0B8A" w:rsidP="003369F0">
      <w:pPr>
        <w:shd w:val="clear" w:color="auto" w:fill="FFFFFF"/>
        <w:spacing w:after="0" w:line="240" w:lineRule="auto"/>
        <w:ind w:firstLine="567"/>
        <w:jc w:val="both"/>
        <w:rPr>
          <w:rFonts w:ascii="Times New Roman" w:eastAsia="Times New Roman" w:hAnsi="Times New Roman" w:cs="Times New Roman"/>
          <w:b/>
          <w:bCs/>
          <w:color w:val="181818"/>
          <w:sz w:val="21"/>
          <w:szCs w:val="21"/>
          <w:lang w:eastAsia="ru-RU"/>
        </w:rPr>
      </w:pPr>
    </w:p>
    <w:p w14:paraId="420B95DB"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Подготовка руки к письму.</w:t>
      </w:r>
    </w:p>
    <w:p w14:paraId="5180CDB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Выработка правильной осанки, наклонного расположения тетради на парте и умение держать карандаш и ручку при письме и рисовании. 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 </w:t>
      </w:r>
      <w:r w:rsidRPr="006167E2">
        <w:rPr>
          <w:rFonts w:ascii="Times New Roman" w:eastAsia="Times New Roman" w:hAnsi="Times New Roman" w:cs="Times New Roman"/>
          <w:b/>
          <w:bCs/>
          <w:color w:val="181818"/>
          <w:sz w:val="21"/>
          <w:szCs w:val="21"/>
          <w:lang w:eastAsia="ru-RU"/>
        </w:rPr>
        <w:t>Овладение строчкой.</w:t>
      </w:r>
    </w:p>
    <w:p w14:paraId="5561F466"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Письмо элементов букв: прямой наклонной короткой палочки, прямой наклонной длинной палочки, палочки с закруглением внизу, длинной палочки с петлей, палочки с закруглением вверху и внизу, полуовала и овала.</w:t>
      </w:r>
    </w:p>
    <w:p w14:paraId="29E9C8FE"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Пальчиковая гимнастика.</w:t>
      </w:r>
    </w:p>
    <w:p w14:paraId="08D08D3F"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Ученые пришли к заключению, что формирование речевых областей совершается под влиянием </w:t>
      </w:r>
      <w:proofErr w:type="spellStart"/>
      <w:r w:rsidRPr="006167E2">
        <w:rPr>
          <w:rFonts w:ascii="Times New Roman" w:eastAsia="Times New Roman" w:hAnsi="Times New Roman" w:cs="Times New Roman"/>
          <w:color w:val="181818"/>
          <w:sz w:val="21"/>
          <w:szCs w:val="21"/>
          <w:lang w:eastAsia="ru-RU"/>
        </w:rPr>
        <w:t>кинестических</w:t>
      </w:r>
      <w:proofErr w:type="spellEnd"/>
      <w:r w:rsidRPr="006167E2">
        <w:rPr>
          <w:rFonts w:ascii="Times New Roman" w:eastAsia="Times New Roman" w:hAnsi="Times New Roman" w:cs="Times New Roman"/>
          <w:color w:val="181818"/>
          <w:sz w:val="21"/>
          <w:szCs w:val="21"/>
          <w:lang w:eastAsia="ru-RU"/>
        </w:rPr>
        <w:t xml:space="preserve"> импульсов от рук, а точнее от пальцев. Необходимо стимулировать речевое развитие детей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ребенка к рисованию, письму. Кисти рук приобретают хорошую подвижность, гибкость, исчезает скованность движений, что в дальнейшем облегчит приобретение навыков письма. «Пальчиковые </w:t>
      </w:r>
      <w:proofErr w:type="gramStart"/>
      <w:r w:rsidRPr="006167E2">
        <w:rPr>
          <w:rFonts w:ascii="Times New Roman" w:eastAsia="Times New Roman" w:hAnsi="Times New Roman" w:cs="Times New Roman"/>
          <w:color w:val="181818"/>
          <w:sz w:val="21"/>
          <w:szCs w:val="21"/>
          <w:lang w:eastAsia="ru-RU"/>
        </w:rPr>
        <w:t>игры»  очень</w:t>
      </w:r>
      <w:proofErr w:type="gramEnd"/>
      <w:r w:rsidRPr="006167E2">
        <w:rPr>
          <w:rFonts w:ascii="Times New Roman" w:eastAsia="Times New Roman" w:hAnsi="Times New Roman" w:cs="Times New Roman"/>
          <w:color w:val="181818"/>
          <w:sz w:val="21"/>
          <w:szCs w:val="21"/>
          <w:lang w:eastAsia="ru-RU"/>
        </w:rPr>
        <w:t xml:space="preserve"> эмоциональны и увлекательны. Они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вырабатываются ловкость, умение управлять своими движениями, концентрировать внимание на одном виде деятельности.</w:t>
      </w:r>
    </w:p>
    <w:p w14:paraId="43C75C9D"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p>
    <w:p w14:paraId="5238CBC0"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Очень важны эти игры для развития творчества детей. Если ребенок усвоил какую-нибудь одну «пальчиковую игру», он обязательно будет стараться придумать новую инсценировку. Дети </w:t>
      </w:r>
      <w:proofErr w:type="gramStart"/>
      <w:r w:rsidRPr="006167E2">
        <w:rPr>
          <w:rFonts w:ascii="Times New Roman" w:eastAsia="Times New Roman" w:hAnsi="Times New Roman" w:cs="Times New Roman"/>
          <w:color w:val="181818"/>
          <w:sz w:val="21"/>
          <w:szCs w:val="21"/>
          <w:lang w:eastAsia="ru-RU"/>
        </w:rPr>
        <w:t>старше  6</w:t>
      </w:r>
      <w:proofErr w:type="gramEnd"/>
      <w:r w:rsidRPr="006167E2">
        <w:rPr>
          <w:rFonts w:ascii="Times New Roman" w:eastAsia="Times New Roman" w:hAnsi="Times New Roman" w:cs="Times New Roman"/>
          <w:color w:val="181818"/>
          <w:sz w:val="21"/>
          <w:szCs w:val="21"/>
          <w:lang w:eastAsia="ru-RU"/>
        </w:rPr>
        <w:t xml:space="preserve"> лет могут оформить игры разнообразным реквизитом - домиками, кубиками, мелкими предметами и т.д. Целесообразно каждое занятие по подготовке к письму начинать с «пальчиковых игр», чтобы размять пальчики, активизировать моторику рук для успешного выполнения детьми разнообразных графических упражнений. Время проведения 3 - 7 минут.</w:t>
      </w:r>
    </w:p>
    <w:p w14:paraId="67ED60FC"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Графические упражнения. Штриховка.</w:t>
      </w:r>
    </w:p>
    <w:p w14:paraId="18AE9464"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Выполнение графических упражнений и штриховки способствуют подготовке руки к письму. Развитие мелкой моторики определяется не только четкостью и красотой изображения линий, но и легкостью и свободой: движения руки не должны быть скованными, напряженными. Правильно соблюдать графические пропорции, писать плавно и симметрично важно для выработки красивого и четкого почерка. Ребенок должен стараться не отрывать ручку от бумаги и не прерывать линии. При прочерчивании прямых линий хорошо видна четкость почерка и уверенность движения руки. Умение свободно рисовать плавные линии слева направо важно при формировании почерка. Умение писать с наклоном сверху вниз и снизу вверх необходимо при формировании почерка. Развитию точности движений, вниманию и контролю за собственными действиями также способствуют графические упражнения.</w:t>
      </w:r>
    </w:p>
    <w:p w14:paraId="7C7F88EE"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Штриховка - одно из важнейших упражнений. Овладевая механизмом письма, дети вырабатывают такую уверенность штриха, </w:t>
      </w:r>
      <w:proofErr w:type="gramStart"/>
      <w:r w:rsidRPr="006167E2">
        <w:rPr>
          <w:rFonts w:ascii="Times New Roman" w:eastAsia="Times New Roman" w:hAnsi="Times New Roman" w:cs="Times New Roman"/>
          <w:color w:val="181818"/>
          <w:sz w:val="21"/>
          <w:szCs w:val="21"/>
          <w:lang w:eastAsia="ru-RU"/>
        </w:rPr>
        <w:t>что</w:t>
      </w:r>
      <w:proofErr w:type="gramEnd"/>
      <w:r w:rsidRPr="006167E2">
        <w:rPr>
          <w:rFonts w:ascii="Times New Roman" w:eastAsia="Times New Roman" w:hAnsi="Times New Roman" w:cs="Times New Roman"/>
          <w:color w:val="181818"/>
          <w:sz w:val="21"/>
          <w:szCs w:val="21"/>
          <w:lang w:eastAsia="ru-RU"/>
        </w:rPr>
        <w:t xml:space="preserve"> когда они приступят к письму в тетрадях, у них это будет получаться как у человека, много писавшего.</w:t>
      </w:r>
    </w:p>
    <w:p w14:paraId="75F40923" w14:textId="77777777" w:rsidR="001D2315" w:rsidRPr="006167E2" w:rsidRDefault="001D2315" w:rsidP="003369F0">
      <w:pPr>
        <w:shd w:val="clear" w:color="auto" w:fill="FFFFFF"/>
        <w:spacing w:after="0" w:line="240" w:lineRule="auto"/>
        <w:ind w:firstLine="567"/>
        <w:jc w:val="both"/>
        <w:rPr>
          <w:rFonts w:ascii="Times New Roman" w:eastAsia="Times New Roman" w:hAnsi="Times New Roman" w:cs="Times New Roman"/>
          <w:b/>
          <w:bCs/>
          <w:color w:val="181818"/>
          <w:sz w:val="21"/>
          <w:szCs w:val="21"/>
          <w:lang w:eastAsia="ru-RU"/>
        </w:rPr>
      </w:pPr>
    </w:p>
    <w:p w14:paraId="43B5130A" w14:textId="07CA4635"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Правила штриховки:</w:t>
      </w:r>
    </w:p>
    <w:p w14:paraId="14A834C9"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Штриховать только в заданном направлении.</w:t>
      </w:r>
    </w:p>
    <w:p w14:paraId="13FDC7C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Не выходить за контуры фигуры.</w:t>
      </w:r>
    </w:p>
    <w:p w14:paraId="09E6F9F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proofErr w:type="spellStart"/>
      <w:r w:rsidRPr="006167E2">
        <w:rPr>
          <w:rFonts w:ascii="Times New Roman" w:eastAsia="Times New Roman" w:hAnsi="Times New Roman" w:cs="Times New Roman"/>
          <w:color w:val="181818"/>
          <w:sz w:val="21"/>
          <w:szCs w:val="21"/>
          <w:lang w:eastAsia="ru-RU"/>
        </w:rPr>
        <w:t>Соблюдатьпараллельностьлиний</w:t>
      </w:r>
      <w:proofErr w:type="spellEnd"/>
      <w:r w:rsidRPr="006167E2">
        <w:rPr>
          <w:rFonts w:ascii="Times New Roman" w:eastAsia="Times New Roman" w:hAnsi="Times New Roman" w:cs="Times New Roman"/>
          <w:color w:val="181818"/>
          <w:sz w:val="21"/>
          <w:szCs w:val="21"/>
          <w:lang w:eastAsia="ru-RU"/>
        </w:rPr>
        <w:t>.</w:t>
      </w:r>
    </w:p>
    <w:p w14:paraId="7D0F265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Не сближать штрихи, расстояние между ними должно быть 0,5 см.</w:t>
      </w:r>
    </w:p>
    <w:p w14:paraId="493E62E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w:t>
      </w:r>
      <w:r w:rsidRPr="006167E2">
        <w:rPr>
          <w:rFonts w:ascii="Times New Roman" w:eastAsia="Times New Roman" w:hAnsi="Times New Roman" w:cs="Times New Roman"/>
          <w:color w:val="181818"/>
          <w:sz w:val="14"/>
          <w:szCs w:val="14"/>
          <w:lang w:eastAsia="ru-RU"/>
        </w:rPr>
        <w:t>         </w:t>
      </w:r>
      <w:r w:rsidRPr="006167E2">
        <w:rPr>
          <w:rFonts w:ascii="Times New Roman" w:eastAsia="Times New Roman" w:hAnsi="Times New Roman" w:cs="Times New Roman"/>
          <w:color w:val="181818"/>
          <w:sz w:val="21"/>
          <w:szCs w:val="21"/>
          <w:lang w:eastAsia="ru-RU"/>
        </w:rPr>
        <w:t>Выполняя различные упражнения по подготовке к письму, ребенок и обучающий должны постоянно помнить и соблюдать гигиенические правила письма, доводя их выполнение до автоматизма. Соблюдение гигиенических правил поможет ребенку в дальнейшем преодолеть трудности технической стороны письма.</w:t>
      </w:r>
    </w:p>
    <w:p w14:paraId="7965BBB1"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Вырезывание ножницами.</w:t>
      </w:r>
    </w:p>
    <w:p w14:paraId="4EDE6BD6"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Педагог уделяет особое внимание усвоению основных приемов вырезания - навыкам резания по прямой, умению вырезывать различные формы (прямоугольные, овальные, круглые). Задача состоит в том, чтобы подвести детей к обобщенному пониманию способов вырезывания любых предметов. При объяснении задания необходимо учить детей не только пассивно усваивать процесс вырезывания, но и побуждать их давать словесную характеристику движениям </w:t>
      </w:r>
      <w:r w:rsidRPr="006167E2">
        <w:rPr>
          <w:rFonts w:ascii="Times New Roman" w:eastAsia="Times New Roman" w:hAnsi="Times New Roman" w:cs="Times New Roman"/>
          <w:color w:val="181818"/>
          <w:sz w:val="21"/>
          <w:szCs w:val="21"/>
          <w:lang w:eastAsia="ru-RU"/>
        </w:rPr>
        <w:lastRenderedPageBreak/>
        <w:t xml:space="preserve">рук педагога при показе способов вырезывания. Получая симметричные формы при сгибании бумаги, сложенной гармошкой, дети должны усвоить, что они вырезывают не целую </w:t>
      </w:r>
      <w:proofErr w:type="gramStart"/>
      <w:r w:rsidRPr="006167E2">
        <w:rPr>
          <w:rFonts w:ascii="Times New Roman" w:eastAsia="Times New Roman" w:hAnsi="Times New Roman" w:cs="Times New Roman"/>
          <w:color w:val="181818"/>
          <w:sz w:val="21"/>
          <w:szCs w:val="21"/>
          <w:lang w:eastAsia="ru-RU"/>
        </w:rPr>
        <w:t>форму</w:t>
      </w:r>
      <w:proofErr w:type="gramEnd"/>
      <w:r w:rsidRPr="006167E2">
        <w:rPr>
          <w:rFonts w:ascii="Times New Roman" w:eastAsia="Times New Roman" w:hAnsi="Times New Roman" w:cs="Times New Roman"/>
          <w:color w:val="181818"/>
          <w:sz w:val="21"/>
          <w:szCs w:val="21"/>
          <w:lang w:eastAsia="ru-RU"/>
        </w:rPr>
        <w:t xml:space="preserve"> а ее половину.</w:t>
      </w:r>
    </w:p>
    <w:p w14:paraId="45DBD85E"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Старшие дошкольники начинают овладевать без предварительной прорисовки, подготовки линии контура навыками силуэтного вырезывания. Обучая силуэтному вырезыванию, успешно используется прием обведения контура предмета в воздухе. Развитию умения «видеть» предмет в воздухе способствуют систематически проводимые игры «Угадай, что рисую?», «Загадай, я отгадаю» (дети или педагог очерчивают в воздухе предмет, отгадывают). Прежде чем приступить к вырезыванию силуэта, следует продумать, откуда, с какого угла, в какую сторону листа, направить ножницы, т.е. учиться планировать предстоящее действие.</w:t>
      </w:r>
    </w:p>
    <w:p w14:paraId="1E087002" w14:textId="77777777" w:rsidR="003369F0" w:rsidRPr="006167E2" w:rsidRDefault="003369F0" w:rsidP="003369F0">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Умение уверенно пользоваться ножницами играет особую роль в развитии ручной умелости. Для дошкольников это трудно, требует скоординированности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14:paraId="44BDB8BF" w14:textId="77777777" w:rsidR="003369F0" w:rsidRPr="006167E2" w:rsidRDefault="003369F0" w:rsidP="003369F0">
      <w:pPr>
        <w:shd w:val="clear" w:color="auto" w:fill="FFFFFF"/>
        <w:spacing w:after="0" w:line="240" w:lineRule="auto"/>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D653DD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7001713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74572784" w14:textId="0D4D6D26" w:rsidR="003369F0" w:rsidRPr="006167E2" w:rsidRDefault="003369F0" w:rsidP="003369F0">
      <w:pPr>
        <w:shd w:val="clear" w:color="auto" w:fill="FFFFFF"/>
        <w:spacing w:after="0" w:line="240" w:lineRule="auto"/>
        <w:jc w:val="both"/>
        <w:rPr>
          <w:rFonts w:ascii="Times New Roman" w:eastAsia="Times New Roman" w:hAnsi="Times New Roman" w:cs="Times New Roman"/>
          <w:b/>
          <w:bCs/>
          <w:color w:val="181818"/>
          <w:sz w:val="21"/>
          <w:szCs w:val="21"/>
          <w:lang w:eastAsia="ru-RU"/>
        </w:rPr>
      </w:pPr>
    </w:p>
    <w:p w14:paraId="6E60FC1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4E93F2DB"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CD897C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C443797" w14:textId="2E0F7229" w:rsidR="003369F0" w:rsidRPr="006167E2" w:rsidRDefault="003369F0" w:rsidP="003369F0">
      <w:pPr>
        <w:shd w:val="clear" w:color="auto" w:fill="FFFFFF"/>
        <w:spacing w:after="0" w:line="240" w:lineRule="auto"/>
        <w:jc w:val="both"/>
        <w:rPr>
          <w:rFonts w:ascii="Times New Roman" w:eastAsia="Times New Roman" w:hAnsi="Times New Roman" w:cs="Times New Roman"/>
          <w:b/>
          <w:bCs/>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219B5ED8" w14:textId="6092570A" w:rsidR="001D2315"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6921FAEA" w14:textId="57A3CC81" w:rsidR="001D2315"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41E9677A" w14:textId="32337B67" w:rsidR="001D2315"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7C11EE37" w14:textId="56EC9EFA" w:rsidR="001D2315"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4E9BC558" w14:textId="77777777" w:rsidR="001D2315" w:rsidRPr="006167E2" w:rsidRDefault="001D2315"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p>
    <w:p w14:paraId="2015647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6FBBDD1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51D3CC8"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16CC6B87"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0DE8E00"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400FC86F"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0100A824"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BFF0E36" w14:textId="77777777" w:rsidR="006167E2" w:rsidRDefault="006167E2"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FF6ACAA"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54ACC7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419237B0"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16F2199"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F68A913"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D2B041D"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6649879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2DE317B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7C110D2F"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3533B824" w14:textId="77777777" w:rsidR="005F0B8A" w:rsidRDefault="005F0B8A" w:rsidP="003369F0">
      <w:pPr>
        <w:shd w:val="clear" w:color="auto" w:fill="FFFFFF"/>
        <w:spacing w:after="0" w:line="240" w:lineRule="auto"/>
        <w:jc w:val="center"/>
        <w:rPr>
          <w:rFonts w:ascii="Times New Roman" w:eastAsia="Times New Roman" w:hAnsi="Times New Roman" w:cs="Times New Roman"/>
          <w:b/>
          <w:bCs/>
          <w:color w:val="181818"/>
          <w:sz w:val="21"/>
          <w:szCs w:val="21"/>
          <w:lang w:eastAsia="ru-RU"/>
        </w:rPr>
      </w:pPr>
    </w:p>
    <w:p w14:paraId="1DB18985" w14:textId="113F146B"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w:t>
      </w:r>
    </w:p>
    <w:p w14:paraId="3EF56405" w14:textId="77777777" w:rsidR="003369F0" w:rsidRPr="006167E2" w:rsidRDefault="003369F0" w:rsidP="003369F0">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lastRenderedPageBreak/>
        <w:t>ОРГАНИЗАЦИОННЫЙ РАЗДЕЛ</w:t>
      </w:r>
    </w:p>
    <w:p w14:paraId="670AF03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b/>
          <w:bCs/>
          <w:color w:val="181818"/>
          <w:sz w:val="21"/>
          <w:szCs w:val="21"/>
          <w:lang w:eastAsia="ru-RU"/>
        </w:rPr>
        <w:t xml:space="preserve">Условия реализации </w:t>
      </w:r>
      <w:proofErr w:type="gramStart"/>
      <w:r w:rsidRPr="006167E2">
        <w:rPr>
          <w:rFonts w:ascii="Times New Roman" w:eastAsia="Times New Roman" w:hAnsi="Times New Roman" w:cs="Times New Roman"/>
          <w:b/>
          <w:bCs/>
          <w:color w:val="181818"/>
          <w:sz w:val="21"/>
          <w:szCs w:val="21"/>
          <w:lang w:eastAsia="ru-RU"/>
        </w:rPr>
        <w:t>Образовательной  Программы</w:t>
      </w:r>
      <w:proofErr w:type="gramEnd"/>
      <w:r w:rsidRPr="006167E2">
        <w:rPr>
          <w:rFonts w:ascii="Times New Roman" w:eastAsia="Times New Roman" w:hAnsi="Times New Roman" w:cs="Times New Roman"/>
          <w:b/>
          <w:bCs/>
          <w:color w:val="181818"/>
          <w:sz w:val="21"/>
          <w:szCs w:val="21"/>
          <w:lang w:eastAsia="ru-RU"/>
        </w:rPr>
        <w:t>:</w:t>
      </w:r>
    </w:p>
    <w:p w14:paraId="29ADD34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1.Систематическое проведение занятий.</w:t>
      </w:r>
    </w:p>
    <w:p w14:paraId="0C903E11"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2.Обеспечение индивидуального и дифференцированного подхода.</w:t>
      </w:r>
    </w:p>
    <w:p w14:paraId="14A9C6C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3.Создание условий для самостоятельной деятельности детей.</w:t>
      </w:r>
    </w:p>
    <w:p w14:paraId="503B8766"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4.Сотрудничество педагога с семьей.</w:t>
      </w:r>
    </w:p>
    <w:p w14:paraId="16C63C5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Дидактический материал и техническое оснащение</w:t>
      </w:r>
    </w:p>
    <w:p w14:paraId="4E0642E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Настольные и настольно-печатные игры, разнообразные конструкторы, мозаики разных размеров, </w:t>
      </w:r>
      <w:proofErr w:type="spellStart"/>
      <w:r w:rsidRPr="006167E2">
        <w:rPr>
          <w:rFonts w:ascii="Times New Roman" w:eastAsia="Times New Roman" w:hAnsi="Times New Roman" w:cs="Times New Roman"/>
          <w:color w:val="181818"/>
          <w:sz w:val="21"/>
          <w:szCs w:val="21"/>
          <w:lang w:eastAsia="ru-RU"/>
        </w:rPr>
        <w:t>пазлы</w:t>
      </w:r>
      <w:proofErr w:type="spellEnd"/>
      <w:r w:rsidRPr="006167E2">
        <w:rPr>
          <w:rFonts w:ascii="Times New Roman" w:eastAsia="Times New Roman" w:hAnsi="Times New Roman" w:cs="Times New Roman"/>
          <w:color w:val="181818"/>
          <w:sz w:val="21"/>
          <w:szCs w:val="21"/>
          <w:lang w:eastAsia="ru-RU"/>
        </w:rPr>
        <w:t>, «</w:t>
      </w:r>
      <w:proofErr w:type="spellStart"/>
      <w:r w:rsidRPr="006167E2">
        <w:rPr>
          <w:rFonts w:ascii="Times New Roman" w:eastAsia="Times New Roman" w:hAnsi="Times New Roman" w:cs="Times New Roman"/>
          <w:color w:val="181818"/>
          <w:sz w:val="21"/>
          <w:szCs w:val="21"/>
          <w:lang w:eastAsia="ru-RU"/>
        </w:rPr>
        <w:t>Лего</w:t>
      </w:r>
      <w:proofErr w:type="spellEnd"/>
      <w:r w:rsidRPr="006167E2">
        <w:rPr>
          <w:rFonts w:ascii="Times New Roman" w:eastAsia="Times New Roman" w:hAnsi="Times New Roman" w:cs="Times New Roman"/>
          <w:color w:val="181818"/>
          <w:sz w:val="21"/>
          <w:szCs w:val="21"/>
          <w:lang w:eastAsia="ru-RU"/>
        </w:rPr>
        <w:t>», «Маленький строитель».</w:t>
      </w:r>
    </w:p>
    <w:p w14:paraId="61417B9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Материал для рисования, лепки, аппликации, ручного труда (бумага и картон разной </w:t>
      </w:r>
      <w:proofErr w:type="spellStart"/>
      <w:proofErr w:type="gramStart"/>
      <w:r w:rsidRPr="006167E2">
        <w:rPr>
          <w:rFonts w:ascii="Times New Roman" w:eastAsia="Times New Roman" w:hAnsi="Times New Roman" w:cs="Times New Roman"/>
          <w:color w:val="181818"/>
          <w:sz w:val="21"/>
          <w:szCs w:val="21"/>
          <w:lang w:eastAsia="ru-RU"/>
        </w:rPr>
        <w:t>фактуры,пластилин</w:t>
      </w:r>
      <w:proofErr w:type="spellEnd"/>
      <w:proofErr w:type="gramEnd"/>
      <w:r w:rsidRPr="006167E2">
        <w:rPr>
          <w:rFonts w:ascii="Times New Roman" w:eastAsia="Times New Roman" w:hAnsi="Times New Roman" w:cs="Times New Roman"/>
          <w:color w:val="181818"/>
          <w:sz w:val="21"/>
          <w:szCs w:val="21"/>
          <w:lang w:eastAsia="ru-RU"/>
        </w:rPr>
        <w:t>, соленое тесто, краски, восковые, цветные и простые карандаши, ножницы, природный материал, ткань, нитки, иголки, проволока…)</w:t>
      </w:r>
    </w:p>
    <w:p w14:paraId="282E8035"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Мелкие предметы: счетные палочки, игрушки, природный материал, бусы, пуговицы, крупный бисер, крупы (горох, фасоль, гречка), семена подсолнечника, кабачков, дыни, ракушки…</w:t>
      </w:r>
    </w:p>
    <w:p w14:paraId="1AF947E0"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Картотека пальчиковых игр, физкультминуток, пауз, речевых гимнастик, рисунков по клеточкам.</w:t>
      </w:r>
    </w:p>
    <w:p w14:paraId="68470EF3"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«Сухие» бассейны с разными наполнителями (гречка, фасоль, «киндер-сюрприз», каштаны…)</w:t>
      </w:r>
    </w:p>
    <w:p w14:paraId="0915716C"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Фигурные и геометрические трафареты, буквы и цифры магнитной азбуки.</w:t>
      </w:r>
    </w:p>
    <w:p w14:paraId="16ACFA5A"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Пооперационные схемы изготовления поделок, карточки –таблицы для зрительных диктантов, схемы для «Оригами», рисунки –тренажеры для выкладывания контура предметов.</w:t>
      </w:r>
    </w:p>
    <w:p w14:paraId="050D186E"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Пособия по </w:t>
      </w:r>
      <w:proofErr w:type="spellStart"/>
      <w:r w:rsidRPr="006167E2">
        <w:rPr>
          <w:rFonts w:ascii="Times New Roman" w:eastAsia="Times New Roman" w:hAnsi="Times New Roman" w:cs="Times New Roman"/>
          <w:color w:val="181818"/>
          <w:sz w:val="21"/>
          <w:szCs w:val="21"/>
          <w:lang w:eastAsia="ru-RU"/>
        </w:rPr>
        <w:t>сенсомоторике</w:t>
      </w:r>
      <w:proofErr w:type="spellEnd"/>
      <w:r w:rsidRPr="006167E2">
        <w:rPr>
          <w:rFonts w:ascii="Times New Roman" w:eastAsia="Times New Roman" w:hAnsi="Times New Roman" w:cs="Times New Roman"/>
          <w:color w:val="181818"/>
          <w:sz w:val="21"/>
          <w:szCs w:val="21"/>
          <w:lang w:eastAsia="ru-RU"/>
        </w:rPr>
        <w:t xml:space="preserve"> (пирамидки, вкладыши, шнуровки, «Сенсорные» коврики, кубики, клубки ниток, бутылки с завинчиванием крышек, </w:t>
      </w:r>
      <w:proofErr w:type="spellStart"/>
      <w:r w:rsidRPr="006167E2">
        <w:rPr>
          <w:rFonts w:ascii="Times New Roman" w:eastAsia="Times New Roman" w:hAnsi="Times New Roman" w:cs="Times New Roman"/>
          <w:color w:val="181818"/>
          <w:sz w:val="21"/>
          <w:szCs w:val="21"/>
          <w:lang w:eastAsia="ru-RU"/>
        </w:rPr>
        <w:t>кнопочницы</w:t>
      </w:r>
      <w:proofErr w:type="spellEnd"/>
      <w:r w:rsidRPr="006167E2">
        <w:rPr>
          <w:rFonts w:ascii="Times New Roman" w:eastAsia="Times New Roman" w:hAnsi="Times New Roman" w:cs="Times New Roman"/>
          <w:color w:val="181818"/>
          <w:sz w:val="21"/>
          <w:szCs w:val="21"/>
          <w:lang w:eastAsia="ru-RU"/>
        </w:rPr>
        <w:t xml:space="preserve">, замки разных </w:t>
      </w:r>
      <w:proofErr w:type="gramStart"/>
      <w:r w:rsidRPr="006167E2">
        <w:rPr>
          <w:rFonts w:ascii="Times New Roman" w:eastAsia="Times New Roman" w:hAnsi="Times New Roman" w:cs="Times New Roman"/>
          <w:color w:val="181818"/>
          <w:sz w:val="21"/>
          <w:szCs w:val="21"/>
          <w:lang w:eastAsia="ru-RU"/>
        </w:rPr>
        <w:t>видов..</w:t>
      </w:r>
      <w:proofErr w:type="gramEnd"/>
      <w:r w:rsidRPr="006167E2">
        <w:rPr>
          <w:rFonts w:ascii="Times New Roman" w:eastAsia="Times New Roman" w:hAnsi="Times New Roman" w:cs="Times New Roman"/>
          <w:color w:val="181818"/>
          <w:sz w:val="21"/>
          <w:szCs w:val="21"/>
          <w:lang w:eastAsia="ru-RU"/>
        </w:rPr>
        <w:t>)</w:t>
      </w:r>
    </w:p>
    <w:p w14:paraId="626EDD3F"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Тетради в клетку, линейку, тетради на печатной основе с заданиями.</w:t>
      </w:r>
    </w:p>
    <w:p w14:paraId="522A96F2"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Тематические иллюстрации.</w:t>
      </w:r>
    </w:p>
    <w:p w14:paraId="46EDB2AE"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К концу посещения кружка «Веселые прописи» мы предполагаем, что у детей будут сформированы следующие умения:</w:t>
      </w:r>
    </w:p>
    <w:p w14:paraId="27ECA537"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Ребенок проявляет интерес к выполнению графических заданий.</w:t>
      </w:r>
    </w:p>
    <w:p w14:paraId="3C8AE6F4" w14:textId="77777777" w:rsidR="003369F0" w:rsidRPr="006167E2" w:rsidRDefault="003369F0" w:rsidP="003369F0">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6167E2">
        <w:rPr>
          <w:rFonts w:ascii="Times New Roman" w:eastAsia="Times New Roman" w:hAnsi="Times New Roman" w:cs="Times New Roman"/>
          <w:color w:val="181818"/>
          <w:sz w:val="21"/>
          <w:szCs w:val="21"/>
          <w:lang w:eastAsia="ru-RU"/>
        </w:rPr>
        <w:t xml:space="preserve">Ориентируется в пространстве и </w:t>
      </w:r>
      <w:proofErr w:type="spellStart"/>
      <w:r w:rsidRPr="006167E2">
        <w:rPr>
          <w:rFonts w:ascii="Times New Roman" w:eastAsia="Times New Roman" w:hAnsi="Times New Roman" w:cs="Times New Roman"/>
          <w:color w:val="181818"/>
          <w:sz w:val="21"/>
          <w:szCs w:val="21"/>
          <w:lang w:eastAsia="ru-RU"/>
        </w:rPr>
        <w:t>намикроплоскости</w:t>
      </w:r>
      <w:proofErr w:type="spellEnd"/>
      <w:r w:rsidRPr="006167E2">
        <w:rPr>
          <w:rFonts w:ascii="Times New Roman" w:eastAsia="Times New Roman" w:hAnsi="Times New Roman" w:cs="Times New Roman"/>
          <w:color w:val="181818"/>
          <w:sz w:val="21"/>
          <w:szCs w:val="21"/>
          <w:lang w:eastAsia="ru-RU"/>
        </w:rPr>
        <w:t>.</w:t>
      </w:r>
    </w:p>
    <w:p w14:paraId="37CAEC6B"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b/>
          <w:bCs/>
          <w:color w:val="181818"/>
          <w:sz w:val="20"/>
          <w:szCs w:val="20"/>
          <w:lang w:eastAsia="ru-RU"/>
        </w:rPr>
        <w:t> </w:t>
      </w:r>
    </w:p>
    <w:p w14:paraId="7EDC8D2C"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Материальное, методическое, кадровое обеспечение программы</w:t>
      </w:r>
    </w:p>
    <w:p w14:paraId="6E20DC0C"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7DA6BD5B"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1.</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Тетрадь с заданиями для развития детей. Дошкольные прописи в клетку.</w:t>
      </w:r>
    </w:p>
    <w:p w14:paraId="00BB35C9"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2.</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Тетрадь с заданиями для развития детей. </w:t>
      </w:r>
      <w:proofErr w:type="spellStart"/>
      <w:r w:rsidRPr="003369F0">
        <w:rPr>
          <w:rFonts w:ascii="Times New Roman" w:eastAsia="Times New Roman" w:hAnsi="Times New Roman" w:cs="Times New Roman"/>
          <w:color w:val="181818"/>
          <w:sz w:val="21"/>
          <w:szCs w:val="21"/>
          <w:lang w:eastAsia="ru-RU"/>
        </w:rPr>
        <w:t>Дошкольныепрописи</w:t>
      </w:r>
      <w:proofErr w:type="spellEnd"/>
      <w:r w:rsidRPr="003369F0">
        <w:rPr>
          <w:rFonts w:ascii="Times New Roman" w:eastAsia="Times New Roman" w:hAnsi="Times New Roman" w:cs="Times New Roman"/>
          <w:color w:val="181818"/>
          <w:sz w:val="21"/>
          <w:szCs w:val="21"/>
          <w:lang w:eastAsia="ru-RU"/>
        </w:rPr>
        <w:t xml:space="preserve"> в линию.</w:t>
      </w:r>
    </w:p>
    <w:p w14:paraId="290B1EE3"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2AACAD27"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Список литературы</w:t>
      </w:r>
      <w:r w:rsidRPr="003369F0">
        <w:rPr>
          <w:rFonts w:ascii="Arial" w:eastAsia="Times New Roman" w:hAnsi="Arial" w:cs="Arial"/>
          <w:b/>
          <w:bCs/>
          <w:color w:val="181818"/>
          <w:sz w:val="20"/>
          <w:szCs w:val="20"/>
          <w:lang w:eastAsia="ru-RU"/>
        </w:rPr>
        <w:t>:</w:t>
      </w:r>
    </w:p>
    <w:p w14:paraId="3D7B8979"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color w:val="181818"/>
          <w:sz w:val="21"/>
          <w:szCs w:val="21"/>
          <w:lang w:eastAsia="ru-RU"/>
        </w:rPr>
        <w:t> </w:t>
      </w:r>
    </w:p>
    <w:p w14:paraId="4755B00D"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3.</w:t>
      </w:r>
      <w:r w:rsidRPr="003369F0">
        <w:rPr>
          <w:rFonts w:ascii="Times New Roman" w:eastAsia="Times New Roman" w:hAnsi="Times New Roman" w:cs="Times New Roman"/>
          <w:color w:val="181818"/>
          <w:sz w:val="14"/>
          <w:szCs w:val="14"/>
          <w:lang w:eastAsia="ru-RU"/>
        </w:rPr>
        <w:t>      </w:t>
      </w:r>
      <w:proofErr w:type="spellStart"/>
      <w:r w:rsidRPr="003369F0">
        <w:rPr>
          <w:rFonts w:ascii="Times New Roman" w:eastAsia="Times New Roman" w:hAnsi="Times New Roman" w:cs="Times New Roman"/>
          <w:color w:val="181818"/>
          <w:sz w:val="21"/>
          <w:szCs w:val="21"/>
          <w:lang w:eastAsia="ru-RU"/>
        </w:rPr>
        <w:t>Андриеш</w:t>
      </w:r>
      <w:proofErr w:type="spellEnd"/>
      <w:r w:rsidRPr="003369F0">
        <w:rPr>
          <w:rFonts w:ascii="Times New Roman" w:eastAsia="Times New Roman" w:hAnsi="Times New Roman" w:cs="Times New Roman"/>
          <w:color w:val="181818"/>
          <w:sz w:val="21"/>
          <w:szCs w:val="21"/>
          <w:lang w:eastAsia="ru-RU"/>
        </w:rPr>
        <w:t xml:space="preserve"> В.А., Зайцева И.А. Подготовка детей к школе. –</w:t>
      </w:r>
    </w:p>
    <w:p w14:paraId="3D4FB0A6"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4.</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Безруких М.М., Филиппова Т.А. Ступеньки к школе. Тренируем пальчики – Дрофа, 2000.Гаврина С.Е., Щербинина С.В. Готовим руку к письму.</w:t>
      </w:r>
    </w:p>
    <w:p w14:paraId="3538A68C"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5.</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Санкт- Петербург, 2010.</w:t>
      </w:r>
    </w:p>
    <w:p w14:paraId="595A2552"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6.</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Тетрадь с заданиями для развития детей. Дошкольные прописи в клетку.</w:t>
      </w:r>
    </w:p>
    <w:p w14:paraId="72569A2C"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7.</w:t>
      </w:r>
      <w:r w:rsidRPr="003369F0">
        <w:rPr>
          <w:rFonts w:ascii="Times New Roman" w:eastAsia="Times New Roman" w:hAnsi="Times New Roman" w:cs="Times New Roman"/>
          <w:color w:val="181818"/>
          <w:sz w:val="14"/>
          <w:szCs w:val="14"/>
          <w:lang w:eastAsia="ru-RU"/>
        </w:rPr>
        <w:t>      </w:t>
      </w:r>
      <w:r w:rsidRPr="003369F0">
        <w:rPr>
          <w:rFonts w:ascii="Times New Roman" w:eastAsia="Times New Roman" w:hAnsi="Times New Roman" w:cs="Times New Roman"/>
          <w:color w:val="181818"/>
          <w:sz w:val="21"/>
          <w:szCs w:val="21"/>
          <w:lang w:eastAsia="ru-RU"/>
        </w:rPr>
        <w:t>Тетрадь с заданиями для развития детей. </w:t>
      </w:r>
      <w:proofErr w:type="spellStart"/>
      <w:r w:rsidRPr="003369F0">
        <w:rPr>
          <w:rFonts w:ascii="Times New Roman" w:eastAsia="Times New Roman" w:hAnsi="Times New Roman" w:cs="Times New Roman"/>
          <w:color w:val="181818"/>
          <w:sz w:val="21"/>
          <w:szCs w:val="21"/>
          <w:lang w:eastAsia="ru-RU"/>
        </w:rPr>
        <w:t>Дошкольныепрописи</w:t>
      </w:r>
      <w:proofErr w:type="spellEnd"/>
      <w:r w:rsidRPr="003369F0">
        <w:rPr>
          <w:rFonts w:ascii="Times New Roman" w:eastAsia="Times New Roman" w:hAnsi="Times New Roman" w:cs="Times New Roman"/>
          <w:color w:val="181818"/>
          <w:sz w:val="21"/>
          <w:szCs w:val="21"/>
          <w:lang w:eastAsia="ru-RU"/>
        </w:rPr>
        <w:t xml:space="preserve"> в линию.</w:t>
      </w:r>
    </w:p>
    <w:p w14:paraId="7F656C96"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1"/>
          <w:szCs w:val="21"/>
          <w:lang w:eastAsia="ru-RU"/>
        </w:rPr>
        <w:t>8.</w:t>
      </w:r>
      <w:r w:rsidRPr="003369F0">
        <w:rPr>
          <w:rFonts w:ascii="Times New Roman" w:eastAsia="Times New Roman" w:hAnsi="Times New Roman" w:cs="Times New Roman"/>
          <w:color w:val="181818"/>
          <w:sz w:val="14"/>
          <w:szCs w:val="14"/>
          <w:lang w:eastAsia="ru-RU"/>
        </w:rPr>
        <w:t>      </w:t>
      </w:r>
      <w:proofErr w:type="spellStart"/>
      <w:r w:rsidRPr="003369F0">
        <w:rPr>
          <w:rFonts w:ascii="Times New Roman" w:eastAsia="Times New Roman" w:hAnsi="Times New Roman" w:cs="Times New Roman"/>
          <w:color w:val="181818"/>
          <w:sz w:val="21"/>
          <w:szCs w:val="21"/>
          <w:lang w:eastAsia="ru-RU"/>
        </w:rPr>
        <w:t>Цвынтарный</w:t>
      </w:r>
      <w:proofErr w:type="spellEnd"/>
      <w:r w:rsidRPr="003369F0">
        <w:rPr>
          <w:rFonts w:ascii="Times New Roman" w:eastAsia="Times New Roman" w:hAnsi="Times New Roman" w:cs="Times New Roman"/>
          <w:color w:val="181818"/>
          <w:sz w:val="21"/>
          <w:szCs w:val="21"/>
          <w:lang w:eastAsia="ru-RU"/>
        </w:rPr>
        <w:t xml:space="preserve"> В.В. Играем пальчиками и развиваем речь – Лань, Санкт-Петербург, 1997.</w:t>
      </w:r>
    </w:p>
    <w:p w14:paraId="35F18E64"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0EF06AE6"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3841A17E"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8DD317E"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8C09CFE"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lastRenderedPageBreak/>
        <w:t> </w:t>
      </w:r>
    </w:p>
    <w:p w14:paraId="40539D88"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2CF3B67"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326C5D2"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17FD63E"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04AD0E7"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2B65A8F" w14:textId="416B0794" w:rsidR="003369F0" w:rsidRPr="003369F0" w:rsidRDefault="003369F0" w:rsidP="001D2315">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b/>
          <w:bCs/>
          <w:noProof/>
          <w:color w:val="181818"/>
          <w:sz w:val="21"/>
          <w:szCs w:val="21"/>
          <w:lang w:eastAsia="ru-RU"/>
        </w:rPr>
        <w:drawing>
          <wp:inline distT="0" distB="0" distL="0" distR="0" wp14:anchorId="568CB738" wp14:editId="6F5DBBE1">
            <wp:extent cx="4476750" cy="628650"/>
            <wp:effectExtent l="0" t="0" r="0" b="0"/>
            <wp:docPr id="3" name="Рисунок 3" descr="ПРИЛО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ЛО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628650"/>
                    </a:xfrm>
                    <a:prstGeom prst="rect">
                      <a:avLst/>
                    </a:prstGeom>
                    <a:noFill/>
                    <a:ln>
                      <a:noFill/>
                    </a:ln>
                  </pic:spPr>
                </pic:pic>
              </a:graphicData>
            </a:graphic>
          </wp:inline>
        </w:drawing>
      </w:r>
    </w:p>
    <w:p w14:paraId="08BD10F2"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583FC418"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21529EB1"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799EBB32"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598077A1"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307A4F1B"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5F397CB3"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3B71BA37"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1501ABFF"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7C300B35"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649F1E3" w14:textId="39EA5156"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3DD180BC"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29447C06"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356AFD9"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6FA4DE1D" w14:textId="77777777" w:rsidR="003369F0" w:rsidRP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1FEAE4B"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30B54A82"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0DC46018"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455D0B94"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04C6C8FC"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365D1D1C"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0469955C"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745A320A"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52A7EF49" w14:textId="77777777" w:rsidR="001D2315" w:rsidRDefault="001D2315" w:rsidP="003369F0">
      <w:pPr>
        <w:shd w:val="clear" w:color="auto" w:fill="FFFFFF"/>
        <w:spacing w:after="0" w:line="240" w:lineRule="auto"/>
        <w:jc w:val="right"/>
        <w:rPr>
          <w:rFonts w:ascii="Arial" w:eastAsia="Times New Roman" w:hAnsi="Arial" w:cs="Arial"/>
          <w:b/>
          <w:bCs/>
          <w:color w:val="181818"/>
          <w:sz w:val="21"/>
          <w:szCs w:val="21"/>
          <w:lang w:eastAsia="ru-RU"/>
        </w:rPr>
      </w:pPr>
    </w:p>
    <w:p w14:paraId="22E9E6EA" w14:textId="433E935B" w:rsidR="003369F0" w:rsidRPr="003369F0" w:rsidRDefault="003369F0" w:rsidP="003369F0">
      <w:pPr>
        <w:shd w:val="clear" w:color="auto" w:fill="FFFFFF"/>
        <w:spacing w:after="0" w:line="240" w:lineRule="auto"/>
        <w:jc w:val="right"/>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Приложение 1.</w:t>
      </w:r>
    </w:p>
    <w:p w14:paraId="024C5389"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 </w:t>
      </w:r>
    </w:p>
    <w:p w14:paraId="452D6EE8" w14:textId="77777777" w:rsidR="003369F0" w:rsidRPr="001D2315" w:rsidRDefault="003369F0" w:rsidP="003369F0">
      <w:pPr>
        <w:shd w:val="clear" w:color="auto" w:fill="FFFFFF"/>
        <w:spacing w:after="0" w:line="240" w:lineRule="auto"/>
        <w:rPr>
          <w:rFonts w:ascii="Times New Roman" w:eastAsia="Times New Roman" w:hAnsi="Times New Roman" w:cs="Times New Roman"/>
          <w:color w:val="181818"/>
          <w:sz w:val="36"/>
          <w:szCs w:val="36"/>
          <w:lang w:eastAsia="ru-RU"/>
        </w:rPr>
      </w:pPr>
      <w:r w:rsidRPr="001D2315">
        <w:rPr>
          <w:rFonts w:ascii="Times New Roman" w:eastAsia="Times New Roman" w:hAnsi="Times New Roman" w:cs="Times New Roman"/>
          <w:b/>
          <w:bCs/>
          <w:color w:val="181818"/>
          <w:sz w:val="36"/>
          <w:szCs w:val="36"/>
          <w:lang w:eastAsia="ru-RU"/>
        </w:rPr>
        <w:t>Список детей:</w:t>
      </w:r>
    </w:p>
    <w:p w14:paraId="09A895D3" w14:textId="2388827E"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Чаптый-оол</w:t>
      </w:r>
      <w:proofErr w:type="spellEnd"/>
      <w:r w:rsidRPr="001D2315">
        <w:rPr>
          <w:color w:val="181818"/>
          <w:sz w:val="36"/>
          <w:szCs w:val="36"/>
        </w:rPr>
        <w:t xml:space="preserve"> </w:t>
      </w:r>
      <w:proofErr w:type="spellStart"/>
      <w:r w:rsidRPr="001D2315">
        <w:rPr>
          <w:color w:val="181818"/>
          <w:sz w:val="36"/>
          <w:szCs w:val="36"/>
        </w:rPr>
        <w:t>Ажыкай</w:t>
      </w:r>
      <w:proofErr w:type="spellEnd"/>
    </w:p>
    <w:p w14:paraId="20026A37"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Сулдум</w:t>
      </w:r>
      <w:proofErr w:type="spellEnd"/>
      <w:r w:rsidRPr="001D2315">
        <w:rPr>
          <w:color w:val="181818"/>
          <w:sz w:val="36"/>
          <w:szCs w:val="36"/>
        </w:rPr>
        <w:t xml:space="preserve"> </w:t>
      </w:r>
      <w:proofErr w:type="spellStart"/>
      <w:r w:rsidRPr="001D2315">
        <w:rPr>
          <w:color w:val="181818"/>
          <w:sz w:val="36"/>
          <w:szCs w:val="36"/>
        </w:rPr>
        <w:t>Мижит</w:t>
      </w:r>
      <w:proofErr w:type="spellEnd"/>
    </w:p>
    <w:p w14:paraId="4CB31C86"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lastRenderedPageBreak/>
        <w:t>Шалык</w:t>
      </w:r>
      <w:proofErr w:type="spellEnd"/>
      <w:r w:rsidRPr="001D2315">
        <w:rPr>
          <w:color w:val="181818"/>
          <w:sz w:val="36"/>
          <w:szCs w:val="36"/>
        </w:rPr>
        <w:t xml:space="preserve"> </w:t>
      </w:r>
      <w:proofErr w:type="spellStart"/>
      <w:r w:rsidRPr="001D2315">
        <w:rPr>
          <w:color w:val="181818"/>
          <w:sz w:val="36"/>
          <w:szCs w:val="36"/>
        </w:rPr>
        <w:t>Оэлун</w:t>
      </w:r>
      <w:proofErr w:type="spellEnd"/>
    </w:p>
    <w:p w14:paraId="14D79C65"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Чамзырай</w:t>
      </w:r>
      <w:proofErr w:type="spellEnd"/>
      <w:r w:rsidRPr="001D2315">
        <w:rPr>
          <w:color w:val="181818"/>
          <w:sz w:val="36"/>
          <w:szCs w:val="36"/>
        </w:rPr>
        <w:t xml:space="preserve"> </w:t>
      </w:r>
      <w:proofErr w:type="spellStart"/>
      <w:r w:rsidRPr="001D2315">
        <w:rPr>
          <w:color w:val="181818"/>
          <w:sz w:val="36"/>
          <w:szCs w:val="36"/>
        </w:rPr>
        <w:t>Анзат</w:t>
      </w:r>
      <w:proofErr w:type="spellEnd"/>
    </w:p>
    <w:p w14:paraId="4353010C"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Донгак</w:t>
      </w:r>
      <w:proofErr w:type="spellEnd"/>
      <w:r w:rsidRPr="001D2315">
        <w:rPr>
          <w:color w:val="181818"/>
          <w:sz w:val="36"/>
          <w:szCs w:val="36"/>
        </w:rPr>
        <w:t xml:space="preserve"> </w:t>
      </w:r>
      <w:proofErr w:type="spellStart"/>
      <w:r w:rsidRPr="001D2315">
        <w:rPr>
          <w:color w:val="181818"/>
          <w:sz w:val="36"/>
          <w:szCs w:val="36"/>
        </w:rPr>
        <w:t>норжай</w:t>
      </w:r>
      <w:proofErr w:type="spellEnd"/>
    </w:p>
    <w:p w14:paraId="53394260"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Балдан</w:t>
      </w:r>
      <w:proofErr w:type="spellEnd"/>
      <w:r w:rsidRPr="001D2315">
        <w:rPr>
          <w:color w:val="181818"/>
          <w:sz w:val="36"/>
          <w:szCs w:val="36"/>
        </w:rPr>
        <w:t xml:space="preserve"> Экер</w:t>
      </w:r>
    </w:p>
    <w:p w14:paraId="6BF6977B" w14:textId="77777777" w:rsidR="001D2315" w:rsidRPr="001D2315" w:rsidRDefault="001D2315" w:rsidP="001D2315">
      <w:pPr>
        <w:pStyle w:val="a4"/>
        <w:numPr>
          <w:ilvl w:val="0"/>
          <w:numId w:val="1"/>
        </w:numPr>
        <w:shd w:val="clear" w:color="auto" w:fill="FFFFFF"/>
        <w:spacing w:after="0"/>
        <w:rPr>
          <w:color w:val="181818"/>
          <w:sz w:val="36"/>
          <w:szCs w:val="36"/>
        </w:rPr>
      </w:pPr>
      <w:r w:rsidRPr="001D2315">
        <w:rPr>
          <w:color w:val="181818"/>
          <w:sz w:val="36"/>
          <w:szCs w:val="36"/>
        </w:rPr>
        <w:t xml:space="preserve">Захаров </w:t>
      </w:r>
      <w:proofErr w:type="spellStart"/>
      <w:r w:rsidRPr="001D2315">
        <w:rPr>
          <w:color w:val="181818"/>
          <w:sz w:val="36"/>
          <w:szCs w:val="36"/>
        </w:rPr>
        <w:t>Тендзин</w:t>
      </w:r>
      <w:proofErr w:type="spellEnd"/>
    </w:p>
    <w:p w14:paraId="6056C280"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Чооду</w:t>
      </w:r>
      <w:proofErr w:type="spellEnd"/>
      <w:r w:rsidRPr="001D2315">
        <w:rPr>
          <w:color w:val="181818"/>
          <w:sz w:val="36"/>
          <w:szCs w:val="36"/>
        </w:rPr>
        <w:t xml:space="preserve"> Рамзан</w:t>
      </w:r>
    </w:p>
    <w:p w14:paraId="3F2ADD5C" w14:textId="77777777" w:rsidR="001D2315"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Сартыыл</w:t>
      </w:r>
      <w:proofErr w:type="spellEnd"/>
      <w:r w:rsidRPr="001D2315">
        <w:rPr>
          <w:color w:val="181818"/>
          <w:sz w:val="36"/>
          <w:szCs w:val="36"/>
        </w:rPr>
        <w:t xml:space="preserve"> </w:t>
      </w:r>
      <w:proofErr w:type="spellStart"/>
      <w:r w:rsidRPr="001D2315">
        <w:rPr>
          <w:color w:val="181818"/>
          <w:sz w:val="36"/>
          <w:szCs w:val="36"/>
        </w:rPr>
        <w:t>Сайын</w:t>
      </w:r>
      <w:proofErr w:type="spellEnd"/>
      <w:r w:rsidRPr="001D2315">
        <w:rPr>
          <w:color w:val="181818"/>
          <w:sz w:val="36"/>
          <w:szCs w:val="36"/>
        </w:rPr>
        <w:t>-Белек</w:t>
      </w:r>
    </w:p>
    <w:p w14:paraId="7B04A6B4" w14:textId="5461402A" w:rsidR="003369F0" w:rsidRPr="001D2315" w:rsidRDefault="001D2315" w:rsidP="001D2315">
      <w:pPr>
        <w:pStyle w:val="a4"/>
        <w:numPr>
          <w:ilvl w:val="0"/>
          <w:numId w:val="1"/>
        </w:numPr>
        <w:shd w:val="clear" w:color="auto" w:fill="FFFFFF"/>
        <w:spacing w:after="0"/>
        <w:rPr>
          <w:color w:val="181818"/>
          <w:sz w:val="36"/>
          <w:szCs w:val="36"/>
        </w:rPr>
      </w:pPr>
      <w:proofErr w:type="spellStart"/>
      <w:r w:rsidRPr="001D2315">
        <w:rPr>
          <w:color w:val="181818"/>
          <w:sz w:val="36"/>
          <w:szCs w:val="36"/>
        </w:rPr>
        <w:t>Лойгу</w:t>
      </w:r>
      <w:proofErr w:type="spellEnd"/>
      <w:r w:rsidRPr="001D2315">
        <w:rPr>
          <w:color w:val="181818"/>
          <w:sz w:val="36"/>
          <w:szCs w:val="36"/>
        </w:rPr>
        <w:t xml:space="preserve"> </w:t>
      </w:r>
      <w:proofErr w:type="spellStart"/>
      <w:r w:rsidRPr="001D2315">
        <w:rPr>
          <w:color w:val="181818"/>
          <w:sz w:val="36"/>
          <w:szCs w:val="36"/>
        </w:rPr>
        <w:t>Чечек</w:t>
      </w:r>
      <w:proofErr w:type="spellEnd"/>
      <w:r w:rsidR="003369F0" w:rsidRPr="001D2315">
        <w:rPr>
          <w:color w:val="181818"/>
          <w:sz w:val="36"/>
          <w:szCs w:val="36"/>
        </w:rPr>
        <w:t> </w:t>
      </w:r>
    </w:p>
    <w:p w14:paraId="49F3143C" w14:textId="31E75CEE" w:rsidR="003369F0" w:rsidRPr="001D2315" w:rsidRDefault="003369F0" w:rsidP="003369F0">
      <w:pPr>
        <w:shd w:val="clear" w:color="auto" w:fill="FFFFFF"/>
        <w:spacing w:after="0" w:line="240" w:lineRule="auto"/>
        <w:rPr>
          <w:rFonts w:ascii="Times New Roman" w:eastAsia="Times New Roman" w:hAnsi="Times New Roman" w:cs="Times New Roman"/>
          <w:color w:val="181818"/>
          <w:sz w:val="36"/>
          <w:szCs w:val="36"/>
          <w:lang w:eastAsia="ru-RU"/>
        </w:rPr>
      </w:pPr>
    </w:p>
    <w:p w14:paraId="3FFF6EE6" w14:textId="6D3F11A7" w:rsidR="003369F0" w:rsidRPr="001D2315" w:rsidRDefault="003369F0" w:rsidP="003369F0">
      <w:pPr>
        <w:shd w:val="clear" w:color="auto" w:fill="FFFFFF"/>
        <w:spacing w:after="0" w:line="240" w:lineRule="auto"/>
        <w:jc w:val="both"/>
        <w:rPr>
          <w:rFonts w:ascii="Times New Roman" w:eastAsia="Times New Roman" w:hAnsi="Times New Roman" w:cs="Times New Roman"/>
          <w:b/>
          <w:bCs/>
          <w:color w:val="181818"/>
          <w:sz w:val="36"/>
          <w:szCs w:val="36"/>
          <w:lang w:eastAsia="ru-RU"/>
        </w:rPr>
      </w:pPr>
      <w:r w:rsidRPr="001D2315">
        <w:rPr>
          <w:rFonts w:ascii="Times New Roman" w:eastAsia="Times New Roman" w:hAnsi="Times New Roman" w:cs="Times New Roman"/>
          <w:b/>
          <w:bCs/>
          <w:color w:val="181818"/>
          <w:sz w:val="36"/>
          <w:szCs w:val="36"/>
          <w:lang w:eastAsia="ru-RU"/>
        </w:rPr>
        <w:t> </w:t>
      </w:r>
    </w:p>
    <w:p w14:paraId="27952376" w14:textId="1F7E4002"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496A53E8" w14:textId="0F21DA8E"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20CA22F3" w14:textId="05AB81F2"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1FA4E733" w14:textId="1446518B"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68B2F5F2" w14:textId="34922473"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658D19F4" w14:textId="71299F19"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64C96CC7" w14:textId="1E5F014F"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3DC20692" w14:textId="5782E4D5"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53919865" w14:textId="13902C71"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1D05A50C" w14:textId="7C998776" w:rsidR="003369F0" w:rsidRDefault="003369F0" w:rsidP="003369F0">
      <w:pPr>
        <w:shd w:val="clear" w:color="auto" w:fill="FFFFFF"/>
        <w:spacing w:after="0" w:line="240" w:lineRule="auto"/>
        <w:jc w:val="both"/>
        <w:rPr>
          <w:rFonts w:ascii="Arial" w:eastAsia="Times New Roman" w:hAnsi="Arial" w:cs="Arial"/>
          <w:color w:val="181818"/>
          <w:sz w:val="21"/>
          <w:szCs w:val="21"/>
          <w:lang w:eastAsia="ru-RU"/>
        </w:rPr>
      </w:pPr>
    </w:p>
    <w:p w14:paraId="45CDF196" w14:textId="34CBA0D3" w:rsidR="003369F0" w:rsidRDefault="003369F0" w:rsidP="003369F0">
      <w:pPr>
        <w:shd w:val="clear" w:color="auto" w:fill="FFFFFF"/>
        <w:spacing w:after="0" w:line="240" w:lineRule="auto"/>
        <w:rPr>
          <w:rFonts w:ascii="Arial" w:eastAsia="Times New Roman" w:hAnsi="Arial" w:cs="Arial"/>
          <w:color w:val="181818"/>
          <w:sz w:val="21"/>
          <w:szCs w:val="21"/>
          <w:lang w:eastAsia="ru-RU"/>
        </w:rPr>
      </w:pPr>
    </w:p>
    <w:p w14:paraId="02E57E6C" w14:textId="77777777" w:rsidR="001D2315" w:rsidRPr="003369F0" w:rsidRDefault="001D2315" w:rsidP="003369F0">
      <w:pPr>
        <w:shd w:val="clear" w:color="auto" w:fill="FFFFFF"/>
        <w:spacing w:after="0" w:line="240" w:lineRule="auto"/>
        <w:rPr>
          <w:rFonts w:ascii="Arial" w:eastAsia="Times New Roman" w:hAnsi="Arial" w:cs="Arial"/>
          <w:color w:val="181818"/>
          <w:sz w:val="21"/>
          <w:szCs w:val="21"/>
          <w:lang w:eastAsia="ru-RU"/>
        </w:rPr>
      </w:pPr>
    </w:p>
    <w:p w14:paraId="08B9DD97" w14:textId="77777777" w:rsidR="003369F0" w:rsidRPr="003369F0" w:rsidRDefault="003369F0" w:rsidP="003369F0">
      <w:pPr>
        <w:shd w:val="clear" w:color="auto" w:fill="FFFFFF"/>
        <w:spacing w:after="0" w:line="240" w:lineRule="auto"/>
        <w:jc w:val="right"/>
        <w:rPr>
          <w:rFonts w:ascii="Arial" w:eastAsia="Times New Roman" w:hAnsi="Arial" w:cs="Arial"/>
          <w:color w:val="181818"/>
          <w:sz w:val="21"/>
          <w:szCs w:val="21"/>
          <w:lang w:eastAsia="ru-RU"/>
        </w:rPr>
      </w:pPr>
      <w:r w:rsidRPr="003369F0">
        <w:rPr>
          <w:rFonts w:ascii="Arial" w:eastAsia="Times New Roman" w:hAnsi="Arial" w:cs="Arial"/>
          <w:b/>
          <w:bCs/>
          <w:color w:val="181818"/>
          <w:sz w:val="21"/>
          <w:szCs w:val="21"/>
          <w:lang w:eastAsia="ru-RU"/>
        </w:rPr>
        <w:t>Приложение 2.</w:t>
      </w:r>
    </w:p>
    <w:p w14:paraId="5D76A905"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Arial" w:eastAsia="Times New Roman" w:hAnsi="Arial" w:cs="Arial"/>
          <w:color w:val="181818"/>
          <w:sz w:val="21"/>
          <w:szCs w:val="21"/>
          <w:lang w:eastAsia="ru-RU"/>
        </w:rPr>
        <w:t> </w:t>
      </w:r>
    </w:p>
    <w:p w14:paraId="2C3F0361"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color w:val="181818"/>
          <w:sz w:val="21"/>
          <w:szCs w:val="21"/>
          <w:lang w:eastAsia="ru-RU"/>
        </w:rPr>
        <w:t>ТЕМАТИЧЕСКИЙ ПЛАН</w:t>
      </w:r>
    </w:p>
    <w:p w14:paraId="08715C8F"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Arial" w:eastAsia="Times New Roman" w:hAnsi="Arial" w:cs="Arial"/>
          <w:color w:val="181818"/>
          <w:sz w:val="21"/>
          <w:szCs w:val="21"/>
          <w:lang w:eastAsia="ru-RU"/>
        </w:rPr>
        <w:t> </w:t>
      </w:r>
    </w:p>
    <w:tbl>
      <w:tblPr>
        <w:tblW w:w="14732" w:type="dxa"/>
        <w:tblCellMar>
          <w:left w:w="0" w:type="dxa"/>
          <w:right w:w="0" w:type="dxa"/>
        </w:tblCellMar>
        <w:tblLook w:val="04A0" w:firstRow="1" w:lastRow="0" w:firstColumn="1" w:lastColumn="0" w:noHBand="0" w:noVBand="1"/>
      </w:tblPr>
      <w:tblGrid>
        <w:gridCol w:w="1026"/>
        <w:gridCol w:w="2456"/>
        <w:gridCol w:w="5864"/>
        <w:gridCol w:w="2977"/>
        <w:gridCol w:w="2409"/>
      </w:tblGrid>
      <w:tr w:rsidR="003369F0" w:rsidRPr="003369F0" w14:paraId="121F3170" w14:textId="77777777" w:rsidTr="001D2315">
        <w:tc>
          <w:tcPr>
            <w:tcW w:w="10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895E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п/п</w:t>
            </w:r>
          </w:p>
        </w:tc>
        <w:tc>
          <w:tcPr>
            <w:tcW w:w="24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9B31A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Тема занятия</w:t>
            </w:r>
          </w:p>
        </w:tc>
        <w:tc>
          <w:tcPr>
            <w:tcW w:w="58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CCCE2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Цель занятия</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0E6D9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Планируемая дата реализации</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EFA2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Фактическая дата реализации</w:t>
            </w:r>
          </w:p>
        </w:tc>
      </w:tr>
      <w:tr w:rsidR="003369F0" w:rsidRPr="003369F0" w14:paraId="65DF793B"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B860EA"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96AD8E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Обследование руки</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03112032"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Выявить отклонения для дальнейшей работы.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30CC9B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CA29FF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654280D8"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3AB69B"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C7C40E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Рамки и вкладыши</w:t>
            </w:r>
          </w:p>
          <w:p w14:paraId="75D2F3F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38E7773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умения правильно держать карандаш и закрашивать без пробелов в определенном направлении.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2D67E3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19B58F2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712F7AB7"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55D3F5"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lastRenderedPageBreak/>
              <w:t>3.</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EB130A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Штриховка</w:t>
            </w:r>
          </w:p>
          <w:p w14:paraId="7EA4378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7CF427F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Овладение 3-мя видами штриховки на геометрических фигурах.</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DADFF6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72CEA9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8F8EAAC"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83A79B"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4.</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6C1B92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30E8F0D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736B9874"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Развитие тонких моторных координаций, чувство ритма.</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1C4972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DE6593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195C8C6"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4F9DAE"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5.</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960E3D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Математическая мозаика</w:t>
            </w:r>
          </w:p>
          <w:p w14:paraId="2511A1D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3079D2A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Продолжить создание предметов и сюжетов из геометрических фигур.</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C9310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40EFFBA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D65EA56"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4439FB"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6.</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6713B2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Конструирование из геометрических фигур.</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0F759C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воображение, сообразительность.</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C3CF95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1A377A92"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2DA9584"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DBC108"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7.</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E8916F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 – «Продолжи узор».</w:t>
            </w:r>
          </w:p>
          <w:p w14:paraId="1C41D68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4CF845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Закрепление навыков работы в тетрадях, формирование образного мышления, развитие координации движений.</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815814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7C0E7CE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4C376ACC"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A6BC80"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8.</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59A424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Игры «Магазин», «Сделаем узор», «Украсим кукольное пальто».</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9ED9E7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репродуктивное и творческое воображение, зрительно - моторную координацию, глазомер.</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BE4508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0F2586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FB11B55"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8F119"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9.</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3160F8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405E271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770DE1D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Закрепление навыков работы в тетрадях, формирование образного мышления, развитие координации движений. Формирование умения размещать внутри клеточки круг.</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A9EAC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44FAD1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A039CE7"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727801"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10.</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A7275F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Рисование пальцами, ладошкой «Снежинки», «Воробей», «Мишка», «Слоник».</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4242FA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творческое воображение, тактильную чувствительность.</w:t>
            </w:r>
          </w:p>
          <w:p w14:paraId="1B4569A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0F3A7F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2E7F058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7D8EDBD7"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A71EBC"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11.</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15303D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Елочные украшения изготовление игрушек, гирлянд, снежинок своими руками, с помощью трафаретов, силуэтов, ножниц.</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8C6238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репродуктивное и творческое воображение, память, мышление, зрительно - моторную координацию, глазомер.</w:t>
            </w:r>
          </w:p>
          <w:p w14:paraId="544D80C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C53305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E7304E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6FDE53D"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94B878"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12.</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075CD0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Игры с мелким строительным материалом.</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248567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ручную умелость, оптико-пространственное восприятие.</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0C2B19C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C87F63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06BCD53F"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502ACE"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lastRenderedPageBreak/>
              <w:t>13.</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F86EBE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61549F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учить зарисовывать внутри клеточек контуры простейших предметов.</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9C49B3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684910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6B641DB"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4D9699"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14.</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5C9734B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Штриховка косыми линиями.</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FCE0EB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Закреплять графические навыки при зарисовке геометрических фигур (овалы).</w:t>
            </w:r>
          </w:p>
          <w:p w14:paraId="0F188D0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умение штриховать в определенном направлении.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BE8197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226D49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6D490272"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092D5A"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15.</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401D916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4960606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11603C6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Закреплять графические навыки при зарисовке геометрических фигур (овалы и треугольники).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3F9BFC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0F3E8A3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0EEFCE72"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EFBE89"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16.</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1C6D4FA2"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2894C6B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E98B55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закреплять графические навыки при зарисовке геометрических фигур (треугольники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7371E0C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72C872F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56F3B81F"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CF9500"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17.</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5693F392"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Штриховка дугами.</w:t>
            </w:r>
          </w:p>
          <w:p w14:paraId="04F4085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0F01B4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Закреплять графические навыки при зарисовке геометрических фигур (дуги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653B62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447EFE6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9A5A429"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EB6842"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18.</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080B948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Поделки из проволоки.</w:t>
            </w:r>
          </w:p>
          <w:p w14:paraId="3F4CDB4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0283FD8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мышление, воображение, сообразительность, глазомер.</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CA2886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225889A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7E7FC416"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97803A"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19.</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91F07E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267F637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0018973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закреплять умение входить в клеточку, обводить её дугообразной линией.</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4A6CF20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08E4F2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AA986E5"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928B4A"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20.</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3EF63CC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Графический диктант.</w:t>
            </w:r>
          </w:p>
          <w:p w14:paraId="078635D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42CB947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70BE85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3EDCE0D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0F8C0C44"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A8D849"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21.</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C7E1AD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Штриховка волнистыми линиями.</w:t>
            </w:r>
          </w:p>
          <w:p w14:paraId="7CD9B93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47A496B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умение штриховать, соблюдая параллельность.</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0374CB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3485E41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915240B"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BF523D"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22.</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8C2B73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Рисуем фигуры.</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10FB96A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закреплять графические навыки при зарисовке геометрических фигур (круги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ECEED5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0374F62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2EBDC1AA"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1491F5"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23.</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5F306DA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Рисуем фигуры.</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5FEB46B4"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закреплять графические навыки при зарисовке геометрических фигур (дуги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004599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21ED7C14"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167AB8B8"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BB6BA7"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24.</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711DB7C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xml:space="preserve">Игры: «Цветок», «Составные картинки», </w:t>
            </w:r>
            <w:proofErr w:type="gramStart"/>
            <w:r w:rsidRPr="003369F0">
              <w:rPr>
                <w:rFonts w:ascii="Times New Roman" w:eastAsia="Times New Roman" w:hAnsi="Times New Roman" w:cs="Times New Roman"/>
                <w:sz w:val="24"/>
                <w:szCs w:val="24"/>
                <w:lang w:eastAsia="ru-RU"/>
              </w:rPr>
              <w:t>« Нанизывание</w:t>
            </w:r>
            <w:proofErr w:type="gramEnd"/>
            <w:r w:rsidRPr="003369F0">
              <w:rPr>
                <w:rFonts w:ascii="Times New Roman" w:eastAsia="Times New Roman" w:hAnsi="Times New Roman" w:cs="Times New Roman"/>
                <w:sz w:val="24"/>
                <w:szCs w:val="24"/>
                <w:lang w:eastAsia="ru-RU"/>
              </w:rPr>
              <w:t xml:space="preserve"> пуговиц», «Шнуровка».</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1C209D3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Развивать репродуктивное и творческое воображение, зрительно - моторную координацию, глазомер.</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A3C494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5D4241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6553ED66"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0D1D31"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lastRenderedPageBreak/>
              <w:t>25.</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7B25E36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7791B0F8"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B3F101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xml:space="preserve">Продолжать закреплять графические навыки при зарисовке геометрических фигур (круг </w:t>
            </w:r>
            <w:proofErr w:type="gramStart"/>
            <w:r w:rsidRPr="003369F0">
              <w:rPr>
                <w:rFonts w:ascii="Times New Roman" w:eastAsia="Times New Roman" w:hAnsi="Times New Roman" w:cs="Times New Roman"/>
                <w:sz w:val="24"/>
                <w:szCs w:val="24"/>
                <w:lang w:eastAsia="ru-RU"/>
              </w:rPr>
              <w:t>и  дуга</w:t>
            </w:r>
            <w:proofErr w:type="gramEnd"/>
            <w:r w:rsidRPr="003369F0">
              <w:rPr>
                <w:rFonts w:ascii="Times New Roman" w:eastAsia="Times New Roman" w:hAnsi="Times New Roman" w:cs="Times New Roman"/>
                <w:sz w:val="24"/>
                <w:szCs w:val="24"/>
                <w:lang w:eastAsia="ru-RU"/>
              </w:rPr>
              <w:t>).</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D59B8F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618ED4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47C85C0E"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740C3"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26.</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7A0C6974"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Книжки- раскраски.</w:t>
            </w:r>
          </w:p>
          <w:p w14:paraId="4936879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4BFBAC6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умение штриховать всеми видами штриховки.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111C66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71F464B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2EA39A4E"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8058EE"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27.</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12E0861E"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Фигуры.</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4A85F6D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xml:space="preserve">Закреплять графические навыки при зарисовке геометрических </w:t>
            </w:r>
            <w:proofErr w:type="gramStart"/>
            <w:r w:rsidRPr="003369F0">
              <w:rPr>
                <w:rFonts w:ascii="Times New Roman" w:eastAsia="Times New Roman" w:hAnsi="Times New Roman" w:cs="Times New Roman"/>
                <w:sz w:val="24"/>
                <w:szCs w:val="24"/>
                <w:lang w:eastAsia="ru-RU"/>
              </w:rPr>
              <w:t>фигур(</w:t>
            </w:r>
            <w:proofErr w:type="gramEnd"/>
            <w:r w:rsidRPr="003369F0">
              <w:rPr>
                <w:rFonts w:ascii="Times New Roman" w:eastAsia="Times New Roman" w:hAnsi="Times New Roman" w:cs="Times New Roman"/>
                <w:sz w:val="24"/>
                <w:szCs w:val="24"/>
                <w:lang w:eastAsia="ru-RU"/>
              </w:rPr>
              <w:t>круги, дуги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105BEDC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31BCAF7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6CE16C25"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637FC5"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28.</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652995C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Математический диктант.</w:t>
            </w:r>
          </w:p>
          <w:p w14:paraId="07651FF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4D87DA3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Учить выполнять задания по клеточкам в тетради, развивать внимание, мышление.</w:t>
            </w:r>
          </w:p>
          <w:p w14:paraId="6FCB2C25"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Закреплять графические навыки при зарисовке геометрических фигур (треугольники).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069822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4AB3C034"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76794809"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EBECE"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29.</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2DEAA5F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p w14:paraId="1DED2F3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2F387BC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xml:space="preserve">Закреплять графические навыки при зарисовке геометрических </w:t>
            </w:r>
            <w:proofErr w:type="gramStart"/>
            <w:r w:rsidRPr="003369F0">
              <w:rPr>
                <w:rFonts w:ascii="Times New Roman" w:eastAsia="Times New Roman" w:hAnsi="Times New Roman" w:cs="Times New Roman"/>
                <w:sz w:val="24"/>
                <w:szCs w:val="24"/>
                <w:lang w:eastAsia="ru-RU"/>
              </w:rPr>
              <w:t>фигур(</w:t>
            </w:r>
            <w:proofErr w:type="gramEnd"/>
            <w:r w:rsidRPr="003369F0">
              <w:rPr>
                <w:rFonts w:ascii="Times New Roman" w:eastAsia="Times New Roman" w:hAnsi="Times New Roman" w:cs="Times New Roman"/>
                <w:sz w:val="24"/>
                <w:szCs w:val="24"/>
                <w:lang w:eastAsia="ru-RU"/>
              </w:rPr>
              <w:t>круги, дуги и овалы).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4F1BA1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687BF52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1D454588"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CD842C"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30.</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58544C0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Графический диктант.</w:t>
            </w:r>
          </w:p>
          <w:p w14:paraId="34F64DD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6813FC2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умение ориентироваться в тетрадях в клетку, развивать умение рисовать по клеткам в нужном направлении.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1BD4AF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35F1EE0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20C809D8"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8934B9"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31.</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7BB8472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с ножницами.</w:t>
            </w:r>
          </w:p>
          <w:p w14:paraId="678F0BA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75BF913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Закрепить умение работать с ножницами, вырезать фигуры по контуру, делить фигуры на части.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1339D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442028B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3E50AF1A"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2E70DF"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32.</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51ACE6D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Графические диктанты.</w:t>
            </w:r>
          </w:p>
          <w:p w14:paraId="7120990C"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0A9C647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xml:space="preserve">Учить, не отрывая руки, изображать </w:t>
            </w:r>
            <w:proofErr w:type="gramStart"/>
            <w:r w:rsidRPr="003369F0">
              <w:rPr>
                <w:rFonts w:ascii="Times New Roman" w:eastAsia="Times New Roman" w:hAnsi="Times New Roman" w:cs="Times New Roman"/>
                <w:sz w:val="24"/>
                <w:szCs w:val="24"/>
                <w:lang w:eastAsia="ru-RU"/>
              </w:rPr>
              <w:t>рисунок  по</w:t>
            </w:r>
            <w:proofErr w:type="gramEnd"/>
            <w:r w:rsidRPr="003369F0">
              <w:rPr>
                <w:rFonts w:ascii="Times New Roman" w:eastAsia="Times New Roman" w:hAnsi="Times New Roman" w:cs="Times New Roman"/>
                <w:sz w:val="24"/>
                <w:szCs w:val="24"/>
                <w:lang w:eastAsia="ru-RU"/>
              </w:rPr>
              <w:t xml:space="preserve"> словесной инструкции, начиная от поставленной точки.</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2CC7BE1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05D4586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275A3DE8"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5A550F"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33.</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7C7DE76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Работа в тетрадях.</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05235B26"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Продолжать закреплять умение входить в клеточку, обводить её дугообразной линией.</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386C76A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3411BBB1"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r w:rsidR="003369F0" w:rsidRPr="003369F0" w14:paraId="13FFE019" w14:textId="77777777" w:rsidTr="001D2315">
        <w:tc>
          <w:tcPr>
            <w:tcW w:w="10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05C77F" w14:textId="77777777" w:rsidR="003369F0" w:rsidRPr="003369F0" w:rsidRDefault="003369F0" w:rsidP="003369F0">
            <w:pPr>
              <w:spacing w:after="0" w:line="240" w:lineRule="auto"/>
              <w:ind w:left="360"/>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34.</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4"/>
                <w:szCs w:val="24"/>
                <w:lang w:eastAsia="ru-RU"/>
              </w:rPr>
              <w:t> </w:t>
            </w:r>
          </w:p>
        </w:tc>
        <w:tc>
          <w:tcPr>
            <w:tcW w:w="2456" w:type="dxa"/>
            <w:tcBorders>
              <w:top w:val="nil"/>
              <w:left w:val="nil"/>
              <w:bottom w:val="single" w:sz="8" w:space="0" w:color="000000"/>
              <w:right w:val="single" w:sz="8" w:space="0" w:color="000000"/>
            </w:tcBorders>
            <w:tcMar>
              <w:top w:w="0" w:type="dxa"/>
              <w:left w:w="108" w:type="dxa"/>
              <w:bottom w:w="0" w:type="dxa"/>
              <w:right w:w="108" w:type="dxa"/>
            </w:tcMar>
            <w:hideMark/>
          </w:tcPr>
          <w:p w14:paraId="14C3214A"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Обследование руки.</w:t>
            </w:r>
          </w:p>
          <w:p w14:paraId="1CE0D8A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5864" w:type="dxa"/>
            <w:tcBorders>
              <w:top w:val="nil"/>
              <w:left w:val="nil"/>
              <w:bottom w:val="single" w:sz="8" w:space="0" w:color="000000"/>
              <w:right w:val="single" w:sz="8" w:space="0" w:color="000000"/>
            </w:tcBorders>
            <w:tcMar>
              <w:top w:w="0" w:type="dxa"/>
              <w:left w:w="108" w:type="dxa"/>
              <w:bottom w:w="0" w:type="dxa"/>
              <w:right w:w="108" w:type="dxa"/>
            </w:tcMar>
            <w:hideMark/>
          </w:tcPr>
          <w:p w14:paraId="78E4E83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Выявление изменений.</w:t>
            </w:r>
          </w:p>
          <w:p w14:paraId="00AD8CDB"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Итоговая диагностика:</w:t>
            </w:r>
          </w:p>
          <w:p w14:paraId="1D015F3D"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Быстро и успешно справляется с заданиями, требующих координированных движений рук.</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58AF6B0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14:paraId="5CAA801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r>
    </w:tbl>
    <w:p w14:paraId="5A44E357"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color w:val="181818"/>
          <w:sz w:val="20"/>
          <w:szCs w:val="20"/>
          <w:shd w:val="clear" w:color="auto" w:fill="FFFFFF"/>
          <w:lang w:eastAsia="ru-RU"/>
        </w:rPr>
        <w:br w:type="textWrapping" w:clear="all"/>
      </w:r>
    </w:p>
    <w:p w14:paraId="04F2B890"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671816A2"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22BE4D9B"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0A5548E5"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42B0D99E"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38C79293"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79AFA8B7"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09ABFC84"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5DFBB03A"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1014ADEF"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24599AC3"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4B75A36E"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070B304B"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19C1F5BF"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5198562E"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13956823"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6114760A"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71774F12"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60014A83"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55355B16"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0639B9F1"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432FC6C9"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1747FA41"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3C8AA78E" w14:textId="77777777" w:rsidR="001D2315" w:rsidRDefault="001D2315" w:rsidP="003369F0">
      <w:pPr>
        <w:shd w:val="clear" w:color="auto" w:fill="FFFFFF"/>
        <w:spacing w:after="0" w:line="240" w:lineRule="auto"/>
        <w:jc w:val="center"/>
        <w:rPr>
          <w:rFonts w:ascii="Times New Roman" w:eastAsia="Times New Roman" w:hAnsi="Times New Roman" w:cs="Times New Roman"/>
          <w:b/>
          <w:bCs/>
          <w:color w:val="181818"/>
          <w:sz w:val="20"/>
          <w:szCs w:val="20"/>
          <w:lang w:eastAsia="ru-RU"/>
        </w:rPr>
      </w:pPr>
    </w:p>
    <w:p w14:paraId="3F607270" w14:textId="3ED02A56" w:rsidR="003369F0" w:rsidRPr="003369F0" w:rsidRDefault="001D2315"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Times New Roman" w:eastAsia="Times New Roman" w:hAnsi="Times New Roman" w:cs="Times New Roman"/>
          <w:b/>
          <w:bCs/>
          <w:color w:val="181818"/>
          <w:sz w:val="24"/>
          <w:szCs w:val="24"/>
          <w:lang w:eastAsia="ru-RU"/>
        </w:rPr>
        <w:t xml:space="preserve"> </w:t>
      </w:r>
      <w:r w:rsidR="003369F0" w:rsidRPr="003369F0">
        <w:rPr>
          <w:rFonts w:ascii="Times New Roman" w:eastAsia="Times New Roman" w:hAnsi="Times New Roman" w:cs="Times New Roman"/>
          <w:b/>
          <w:bCs/>
          <w:color w:val="181818"/>
          <w:sz w:val="24"/>
          <w:szCs w:val="24"/>
          <w:lang w:eastAsia="ru-RU"/>
        </w:rPr>
        <w:t>кружок «</w:t>
      </w:r>
      <w:proofErr w:type="gramStart"/>
      <w:r w:rsidR="003369F0" w:rsidRPr="003369F0">
        <w:rPr>
          <w:rFonts w:ascii="Times New Roman" w:eastAsia="Times New Roman" w:hAnsi="Times New Roman" w:cs="Times New Roman"/>
          <w:b/>
          <w:bCs/>
          <w:color w:val="181818"/>
          <w:sz w:val="24"/>
          <w:szCs w:val="24"/>
          <w:lang w:eastAsia="ru-RU"/>
        </w:rPr>
        <w:t>Веселые  прописи</w:t>
      </w:r>
      <w:proofErr w:type="gramEnd"/>
      <w:r w:rsidR="003369F0" w:rsidRPr="003369F0">
        <w:rPr>
          <w:rFonts w:ascii="Times New Roman" w:eastAsia="Times New Roman" w:hAnsi="Times New Roman" w:cs="Times New Roman"/>
          <w:b/>
          <w:bCs/>
          <w:color w:val="181818"/>
          <w:sz w:val="24"/>
          <w:szCs w:val="24"/>
          <w:lang w:eastAsia="ru-RU"/>
        </w:rPr>
        <w:t>»</w:t>
      </w:r>
    </w:p>
    <w:p w14:paraId="7212F645"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Times New Roman" w:eastAsia="Times New Roman" w:hAnsi="Times New Roman" w:cs="Times New Roman"/>
          <w:b/>
          <w:bCs/>
          <w:color w:val="181818"/>
          <w:sz w:val="20"/>
          <w:szCs w:val="20"/>
          <w:lang w:eastAsia="ru-RU"/>
        </w:rPr>
        <w:t> </w:t>
      </w:r>
    </w:p>
    <w:tbl>
      <w:tblPr>
        <w:tblW w:w="14866" w:type="dxa"/>
        <w:tblCellMar>
          <w:left w:w="0" w:type="dxa"/>
          <w:right w:w="0" w:type="dxa"/>
        </w:tblCellMar>
        <w:tblLook w:val="04A0" w:firstRow="1" w:lastRow="0" w:firstColumn="1" w:lastColumn="0" w:noHBand="0" w:noVBand="1"/>
      </w:tblPr>
      <w:tblGrid>
        <w:gridCol w:w="1022"/>
        <w:gridCol w:w="2479"/>
        <w:gridCol w:w="285"/>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3369F0" w:rsidRPr="003369F0" w14:paraId="4DEC01B5" w14:textId="77777777" w:rsidTr="001D2315">
        <w:trPr>
          <w:trHeight w:val="298"/>
        </w:trPr>
        <w:tc>
          <w:tcPr>
            <w:tcW w:w="10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EAF20"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w:t>
            </w:r>
          </w:p>
        </w:tc>
        <w:tc>
          <w:tcPr>
            <w:tcW w:w="2479"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11346C" w14:textId="4D05DD79" w:rsidR="003369F0" w:rsidRPr="003369F0" w:rsidRDefault="006167E2" w:rsidP="003369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w:t>
            </w:r>
            <w:r w:rsidR="003369F0" w:rsidRPr="003369F0">
              <w:rPr>
                <w:rFonts w:ascii="Times New Roman" w:eastAsia="Times New Roman" w:hAnsi="Times New Roman" w:cs="Times New Roman"/>
                <w:sz w:val="24"/>
                <w:szCs w:val="24"/>
                <w:lang w:eastAsia="ru-RU"/>
              </w:rPr>
              <w:t xml:space="preserve"> ребенка</w:t>
            </w:r>
          </w:p>
          <w:p w14:paraId="4614C5E3"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4"/>
                <w:szCs w:val="24"/>
                <w:lang w:eastAsia="ru-RU"/>
              </w:rPr>
              <w:t> </w:t>
            </w:r>
          </w:p>
        </w:tc>
        <w:tc>
          <w:tcPr>
            <w:tcW w:w="1425"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5F8673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ОКТЯБРЬ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59C79F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НОЯБРЬ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00533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ДЕКАБРЬ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857EA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ЯНВАРЬ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58E1C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ФЕВРАЛЬ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DA549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МАРТ</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CEC727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АПРЕЛЬ</w:t>
            </w:r>
          </w:p>
        </w:tc>
        <w:tc>
          <w:tcPr>
            <w:tcW w:w="1420"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5EFDC8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МАЙ</w:t>
            </w:r>
          </w:p>
        </w:tc>
      </w:tr>
      <w:tr w:rsidR="003369F0" w:rsidRPr="003369F0" w14:paraId="0133E750" w14:textId="77777777" w:rsidTr="001D2315">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0A4E59"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106CA51F" w14:textId="77777777" w:rsidR="003369F0" w:rsidRPr="003369F0" w:rsidRDefault="003369F0" w:rsidP="003369F0">
            <w:pPr>
              <w:spacing w:after="0" w:line="240" w:lineRule="auto"/>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307423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885364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697F9E3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FE5000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6F3E6C1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8C5E25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A88BC6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AB0C05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9CFAC4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F114ED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09DA7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30F74D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301C22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5833E6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FD80C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43500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F62EE2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157D39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15D3E5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2C89E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4B46DD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8E7A18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92CCDF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6E6B50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BCADA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05DE7A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8C0C2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0BA964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123C30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3FF092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A0F6DB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F00C8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01E2A4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047DFE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0653DB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FC7F8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FB60C4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602DC2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6C3EF5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5C211D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284FD148"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3D98FE"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1.</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39231334" w14:textId="487DE821"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1A4896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0383A9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82D7F1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471581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B4E4AA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5935EC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A8F92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A6A16D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2FC1F1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D42548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4B2AE3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5D1692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DBB4DA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59F467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A5EA5D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C0DBAF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5CA91F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74E6A5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652CC5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175468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B1F494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A4A6D3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44D146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C146E1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6D0247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A131D2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A53398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5D3361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2CE7A0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2C337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8BE21C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123DF0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830383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CE91E3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63949C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ED0EFE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0902DC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38583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A9C658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EF02E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0E9B29DF"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1C7DD1"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2.</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7513796A" w14:textId="0BA3B0CC"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725C41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EE014B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588C94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6B9EF6E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C7389C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77AAE8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886533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432A36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5B41C2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9AA088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15C12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CA042D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31498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CDEEA4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ECE9A0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F70E0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EE0F6B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76650E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B39A5A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93B58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6A7E40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1E4585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01D82A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72A2F7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86C9AB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977285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5308E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89D02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103252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0B56A3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AB79A8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0B0831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EA2C76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5C97CF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DCCA7F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F546F1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536C6A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70EEA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48171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4EF624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3713C215"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A21A30"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3.</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72D39CE5" w14:textId="0ACDCF2D"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B36E7F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46DC26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1C8A55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97AE67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AE885D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562CFA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AC46DD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CB6B1D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7D14BA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3517CD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82E750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94D821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84645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09B84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EEFDDB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3190EA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3548C8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9F680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7680BE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D9E3BF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A6F6DC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FD2B56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86B31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790944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095405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8D2D7B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BAAA6E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CD2C05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C28C4A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30E3E9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4834E7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C65120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C7078B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1D4FCD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2F4D2E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54C632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E84AA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290E0B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08692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B6ACE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465593F5"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0960E5"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4.</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5ED6ECAF" w14:textId="540758FD"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642D7F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D63986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0DBD0A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BDFCFD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436124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966E73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C1B54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550FF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752F54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497E67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270C52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B497C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D2BF8F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AFA388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C5759F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E248C5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B29A80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81FB8A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3FBF40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3CC7E3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712D22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814272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82E39D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06CC11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737A7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D24C30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65A39A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E62CDA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F776D0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39EBA2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573EE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14351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B45E78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3D12CD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AB32B4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68FE23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8E5296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A71FF5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25DFC9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AB0A9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365195F0"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19FB97"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5.</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6BD5A4AC" w14:textId="3DF26B50" w:rsidR="003369F0" w:rsidRPr="003369F0" w:rsidRDefault="003369F0" w:rsidP="001D2315">
            <w:pPr>
              <w:spacing w:after="0" w:line="240" w:lineRule="auto"/>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E1B4BF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83F7D0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6AC7E7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27B63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2296DE0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0D081B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A0E2FA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46635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05E0CB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31AE27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96E86C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0349BA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44BBC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0E46DC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655274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D034B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D83489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084A93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C5C6D1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0D1B12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784C64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BB69D3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7B9C75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D20547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C54456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7F7256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F63E2D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60187C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3C2AFF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EE4718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CE39AF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2BBB5B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6360C3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28037D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EABEA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7A098B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710212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0D4287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62019A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8858BD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252484AD"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F1D6E6"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6.</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42CE3708" w14:textId="4731102F" w:rsidR="003369F0" w:rsidRPr="003369F0" w:rsidRDefault="003369F0" w:rsidP="001D2315">
            <w:pPr>
              <w:spacing w:after="0" w:line="240" w:lineRule="auto"/>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C2202F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FD8045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D2B2BF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C434D1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CF176C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6674B3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3BD9EB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C800BE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754B8B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8400A1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BD10A7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D8B9B2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FCCD14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F8693F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8E6995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1962E3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978055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C71C3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357BD5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80802E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664569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25BF18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4D5A6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E91E82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E83E5A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50D13A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1B7B02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EECC04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981E3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5CBB19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269D67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15635F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360A27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D466EE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218680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5BE0E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8CF201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D0F9C2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AE55C2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C0E216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4C5745F0"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297ED"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7.</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4F8AFF9E" w14:textId="4C3B524B"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227D23C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5D302F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7B252D2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C42C55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899FBE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662214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DA2FEB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112006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AA748E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EA5016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332A2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4E469F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9C2F09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95B1D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7D47A2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D5EACA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411E93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E2BDFE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43A934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631520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24AFB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375929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0856A8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9553F7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670CAC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0208C5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BB3A63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5FD4F7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1DDA7B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F783FD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33620E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E9A0DA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70B56B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909FB5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EFC7BD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728DB2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56B2E9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BE854F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1155D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316CA2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577217B4"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22F283"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8.</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16BE5BC4" w14:textId="395051C4" w:rsidR="003369F0" w:rsidRPr="003369F0" w:rsidRDefault="003369F0" w:rsidP="001D2315">
            <w:pPr>
              <w:spacing w:after="0" w:line="240" w:lineRule="auto"/>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FD32F5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3CB0A5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F58BC9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2A47D8E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2158ECE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B857C0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AF54E5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FCB92C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FCA020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3BBBEE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498466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0D232E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AF71B4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4DDA94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6B44E8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E35785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4579A9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FD1A69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8F0904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FDBA7B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8BE130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EED2E4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C14B30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125FD7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978E4B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DEA31D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C85FEC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8B3E9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7ED89E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ECFB18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0DAE06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7E0F25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BBDE2B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EAFBB5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6B37E5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F02486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5A0D39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5E118F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787E43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34C0BE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3F8B8A60"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042C5B"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9.</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6E268256" w14:textId="3FD191FF"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66310E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318D65A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1882C1A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6B4B8CF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C6BB82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844A2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1E2E9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9EDF79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94090F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D05E1D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5B4EE7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92CEF0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DB727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CC2B6E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4F002A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6A1A93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2E65F5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AE3EF0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555033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969D0A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76E89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C6CD9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4C9EBA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163332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5AF0B5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752886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446DC9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8A31A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9A08DF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F74228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55CE23F"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760388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165118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D5EE96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D2DAB9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C1D04D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04F9A7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8E60326"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B13B7E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E83C0E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r w:rsidR="003369F0" w:rsidRPr="003369F0" w14:paraId="2884313E" w14:textId="77777777" w:rsidTr="001D2315">
        <w:trPr>
          <w:trHeight w:val="298"/>
        </w:trPr>
        <w:tc>
          <w:tcPr>
            <w:tcW w:w="10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484A68" w14:textId="77777777" w:rsidR="003369F0" w:rsidRPr="003369F0" w:rsidRDefault="003369F0" w:rsidP="003369F0">
            <w:pPr>
              <w:spacing w:after="0" w:line="240" w:lineRule="auto"/>
              <w:ind w:left="360"/>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sz w:val="20"/>
                <w:szCs w:val="20"/>
                <w:lang w:eastAsia="ru-RU"/>
              </w:rPr>
              <w:t>10.</w:t>
            </w:r>
            <w:r w:rsidRPr="003369F0">
              <w:rPr>
                <w:rFonts w:ascii="Times New Roman" w:eastAsia="Times New Roman" w:hAnsi="Times New Roman" w:cs="Times New Roman"/>
                <w:sz w:val="14"/>
                <w:szCs w:val="14"/>
                <w:lang w:eastAsia="ru-RU"/>
              </w:rPr>
              <w:t>    </w:t>
            </w:r>
            <w:r w:rsidRPr="003369F0">
              <w:rPr>
                <w:rFonts w:ascii="Times New Roman" w:eastAsia="Times New Roman" w:hAnsi="Times New Roman" w:cs="Times New Roman"/>
                <w:sz w:val="20"/>
                <w:szCs w:val="20"/>
                <w:lang w:eastAsia="ru-RU"/>
              </w:rPr>
              <w:t> </w:t>
            </w:r>
          </w:p>
        </w:tc>
        <w:tc>
          <w:tcPr>
            <w:tcW w:w="2479" w:type="dxa"/>
            <w:tcBorders>
              <w:top w:val="nil"/>
              <w:left w:val="nil"/>
              <w:bottom w:val="single" w:sz="8" w:space="0" w:color="000000"/>
              <w:right w:val="single" w:sz="8" w:space="0" w:color="000000"/>
            </w:tcBorders>
            <w:tcMar>
              <w:top w:w="0" w:type="dxa"/>
              <w:left w:w="108" w:type="dxa"/>
              <w:bottom w:w="0" w:type="dxa"/>
              <w:right w:w="108" w:type="dxa"/>
            </w:tcMar>
            <w:hideMark/>
          </w:tcPr>
          <w:p w14:paraId="5B5B6733" w14:textId="5CF523E2"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C92ED3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0BA2263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66A1461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540B34C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5" w:type="dxa"/>
            <w:tcBorders>
              <w:top w:val="nil"/>
              <w:left w:val="nil"/>
              <w:bottom w:val="single" w:sz="8" w:space="0" w:color="000000"/>
              <w:right w:val="single" w:sz="8" w:space="0" w:color="000000"/>
            </w:tcBorders>
            <w:tcMar>
              <w:top w:w="0" w:type="dxa"/>
              <w:left w:w="108" w:type="dxa"/>
              <w:bottom w:w="0" w:type="dxa"/>
              <w:right w:w="108" w:type="dxa"/>
            </w:tcMar>
            <w:hideMark/>
          </w:tcPr>
          <w:p w14:paraId="4CF48E4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D025D4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EC07A4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920C731"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986A03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CBDD3F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979B78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D824EC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B14B32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429EC5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75C5AD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D14A08C"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4B60038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D746F2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6D99AA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50E4D2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0B1FD1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747899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E753F37"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306FC0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DFF19E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E912402"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11F34F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53F080B"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0E248FE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BB2296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EA1D24"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6C6CE30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84EE54E"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75BF9FC0"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3606E5A"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35765839"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8236145"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20575063"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50B3A1E8"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c>
          <w:tcPr>
            <w:tcW w:w="284" w:type="dxa"/>
            <w:tcBorders>
              <w:top w:val="nil"/>
              <w:left w:val="nil"/>
              <w:bottom w:val="single" w:sz="8" w:space="0" w:color="000000"/>
              <w:right w:val="single" w:sz="8" w:space="0" w:color="000000"/>
            </w:tcBorders>
            <w:tcMar>
              <w:top w:w="0" w:type="dxa"/>
              <w:left w:w="108" w:type="dxa"/>
              <w:bottom w:w="0" w:type="dxa"/>
              <w:right w:w="108" w:type="dxa"/>
            </w:tcMar>
            <w:hideMark/>
          </w:tcPr>
          <w:p w14:paraId="1657271D" w14:textId="77777777" w:rsidR="003369F0" w:rsidRPr="003369F0" w:rsidRDefault="003369F0" w:rsidP="003369F0">
            <w:pPr>
              <w:spacing w:after="0" w:line="240" w:lineRule="auto"/>
              <w:jc w:val="center"/>
              <w:rPr>
                <w:rFonts w:ascii="Times New Roman" w:eastAsia="Times New Roman" w:hAnsi="Times New Roman" w:cs="Times New Roman"/>
                <w:sz w:val="24"/>
                <w:szCs w:val="24"/>
                <w:lang w:eastAsia="ru-RU"/>
              </w:rPr>
            </w:pPr>
            <w:r w:rsidRPr="003369F0">
              <w:rPr>
                <w:rFonts w:ascii="Times New Roman" w:eastAsia="Times New Roman" w:hAnsi="Times New Roman" w:cs="Times New Roman"/>
                <w:b/>
                <w:bCs/>
                <w:sz w:val="20"/>
                <w:szCs w:val="20"/>
                <w:lang w:eastAsia="ru-RU"/>
              </w:rPr>
              <w:t> </w:t>
            </w:r>
          </w:p>
        </w:tc>
      </w:tr>
    </w:tbl>
    <w:p w14:paraId="383DB9D5" w14:textId="77777777" w:rsidR="003369F0" w:rsidRPr="003369F0" w:rsidRDefault="003369F0" w:rsidP="003369F0">
      <w:pPr>
        <w:shd w:val="clear" w:color="auto" w:fill="FFFFFF"/>
        <w:spacing w:after="0" w:line="240" w:lineRule="auto"/>
        <w:jc w:val="center"/>
        <w:rPr>
          <w:rFonts w:ascii="Arial" w:eastAsia="Times New Roman" w:hAnsi="Arial" w:cs="Arial"/>
          <w:color w:val="181818"/>
          <w:sz w:val="21"/>
          <w:szCs w:val="21"/>
          <w:lang w:eastAsia="ru-RU"/>
        </w:rPr>
      </w:pPr>
      <w:r w:rsidRPr="003369F0">
        <w:rPr>
          <w:rFonts w:ascii="Times New Roman" w:eastAsia="Times New Roman" w:hAnsi="Times New Roman" w:cs="Times New Roman"/>
          <w:b/>
          <w:bCs/>
          <w:color w:val="181818"/>
          <w:sz w:val="20"/>
          <w:szCs w:val="20"/>
          <w:lang w:eastAsia="ru-RU"/>
        </w:rPr>
        <w:t> </w:t>
      </w:r>
    </w:p>
    <w:p w14:paraId="330EE670" w14:textId="77777777" w:rsidR="003369F0" w:rsidRPr="003369F0" w:rsidRDefault="003369F0" w:rsidP="003369F0">
      <w:pPr>
        <w:shd w:val="clear" w:color="auto" w:fill="FFFFFF"/>
        <w:spacing w:after="0" w:line="240" w:lineRule="auto"/>
        <w:jc w:val="right"/>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4"/>
          <w:szCs w:val="24"/>
          <w:lang w:eastAsia="ru-RU"/>
        </w:rPr>
        <w:t>ВОСПИТАТЕЛЬ:</w:t>
      </w:r>
    </w:p>
    <w:p w14:paraId="5DAB2A28" w14:textId="77777777" w:rsidR="003369F0" w:rsidRPr="003369F0" w:rsidRDefault="003369F0" w:rsidP="003369F0">
      <w:pPr>
        <w:shd w:val="clear" w:color="auto" w:fill="FFFFFF"/>
        <w:spacing w:after="0" w:line="240" w:lineRule="auto"/>
        <w:jc w:val="right"/>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4"/>
          <w:szCs w:val="24"/>
          <w:lang w:eastAsia="ru-RU"/>
        </w:rPr>
        <w:t> </w:t>
      </w:r>
    </w:p>
    <w:p w14:paraId="0A7D27B6" w14:textId="77777777" w:rsidR="003369F0" w:rsidRPr="003369F0" w:rsidRDefault="003369F0" w:rsidP="003369F0">
      <w:pPr>
        <w:shd w:val="clear" w:color="auto" w:fill="FFFFFF"/>
        <w:spacing w:after="0" w:line="240" w:lineRule="auto"/>
        <w:jc w:val="right"/>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24"/>
          <w:szCs w:val="24"/>
          <w:lang w:eastAsia="ru-RU"/>
        </w:rPr>
        <w:t>_____________/_______________________</w:t>
      </w:r>
    </w:p>
    <w:p w14:paraId="7E692929" w14:textId="77777777" w:rsidR="003369F0" w:rsidRPr="003369F0" w:rsidRDefault="003369F0" w:rsidP="003369F0">
      <w:pPr>
        <w:shd w:val="clear" w:color="auto" w:fill="FFFFFF"/>
        <w:spacing w:after="0" w:line="240" w:lineRule="auto"/>
        <w:rPr>
          <w:rFonts w:ascii="Arial" w:eastAsia="Times New Roman" w:hAnsi="Arial" w:cs="Arial"/>
          <w:color w:val="181818"/>
          <w:sz w:val="21"/>
          <w:szCs w:val="21"/>
          <w:lang w:eastAsia="ru-RU"/>
        </w:rPr>
      </w:pPr>
      <w:r w:rsidRPr="003369F0">
        <w:rPr>
          <w:rFonts w:ascii="Times New Roman" w:eastAsia="Times New Roman" w:hAnsi="Times New Roman" w:cs="Times New Roman"/>
          <w:color w:val="181818"/>
          <w:sz w:val="16"/>
          <w:szCs w:val="16"/>
          <w:lang w:eastAsia="ru-RU"/>
        </w:rPr>
        <w:t>                                                                                                                                                                                                                                                                                        подпись                              расшифровка подписи</w:t>
      </w:r>
    </w:p>
    <w:p w14:paraId="7F0AA37C" w14:textId="77777777" w:rsidR="00343DDC" w:rsidRDefault="00343DDC"/>
    <w:sectPr w:rsidR="00343DDC" w:rsidSect="005F0B8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251F7"/>
    <w:multiLevelType w:val="hybridMultilevel"/>
    <w:tmpl w:val="A96ADFB6"/>
    <w:lvl w:ilvl="0" w:tplc="25185AE6">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88"/>
    <w:rsid w:val="000B6503"/>
    <w:rsid w:val="001D2315"/>
    <w:rsid w:val="002E5E88"/>
    <w:rsid w:val="003369F0"/>
    <w:rsid w:val="00343DDC"/>
    <w:rsid w:val="005F0B8A"/>
    <w:rsid w:val="0061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12B0"/>
  <w15:chartTrackingRefBased/>
  <w15:docId w15:val="{F6CBB7B6-A13C-4CB7-82F3-0F08F665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369F0"/>
  </w:style>
  <w:style w:type="paragraph" w:customStyle="1" w:styleId="msonormal0">
    <w:name w:val="msonormal"/>
    <w:basedOn w:val="a"/>
    <w:rsid w:val="00336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basedOn w:val="a"/>
    <w:uiPriority w:val="1"/>
    <w:qFormat/>
    <w:rsid w:val="00336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36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F0B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0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86903">
      <w:bodyDiv w:val="1"/>
      <w:marLeft w:val="0"/>
      <w:marRight w:val="0"/>
      <w:marTop w:val="0"/>
      <w:marBottom w:val="0"/>
      <w:divBdr>
        <w:top w:val="none" w:sz="0" w:space="0" w:color="auto"/>
        <w:left w:val="none" w:sz="0" w:space="0" w:color="auto"/>
        <w:bottom w:val="none" w:sz="0" w:space="0" w:color="auto"/>
        <w:right w:val="none" w:sz="0" w:space="0" w:color="auto"/>
      </w:divBdr>
      <w:divsChild>
        <w:div w:id="1547597657">
          <w:marLeft w:val="0"/>
          <w:marRight w:val="0"/>
          <w:marTop w:val="0"/>
          <w:marBottom w:val="0"/>
          <w:divBdr>
            <w:top w:val="none" w:sz="0" w:space="0" w:color="auto"/>
            <w:left w:val="none" w:sz="0" w:space="0" w:color="auto"/>
            <w:bottom w:val="none" w:sz="0" w:space="0" w:color="auto"/>
            <w:right w:val="none" w:sz="0" w:space="0" w:color="auto"/>
          </w:divBdr>
        </w:div>
        <w:div w:id="138387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6595</Words>
  <Characters>37597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4</cp:revision>
  <cp:lastPrinted>2022-09-05T01:20:00Z</cp:lastPrinted>
  <dcterms:created xsi:type="dcterms:W3CDTF">2022-09-04T11:45:00Z</dcterms:created>
  <dcterms:modified xsi:type="dcterms:W3CDTF">2022-09-05T01:21:00Z</dcterms:modified>
</cp:coreProperties>
</file>