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670" w:rsidRPr="00FC0292" w:rsidRDefault="00B27670" w:rsidP="00B276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C0292"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</w:p>
    <w:p w:rsidR="00B27670" w:rsidRPr="00FC0292" w:rsidRDefault="00B27670" w:rsidP="00B276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C0292">
        <w:rPr>
          <w:rFonts w:ascii="Times New Roman" w:eastAsia="Times New Roman" w:hAnsi="Times New Roman" w:cs="Times New Roman"/>
          <w:b/>
          <w:color w:val="000000"/>
          <w:sz w:val="28"/>
        </w:rPr>
        <w:t>по образовательной области «Познание»</w:t>
      </w:r>
    </w:p>
    <w:p w:rsidR="00B27670" w:rsidRPr="00FC0292" w:rsidRDefault="00B27670" w:rsidP="00B276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C0292">
        <w:rPr>
          <w:rFonts w:ascii="Times New Roman" w:eastAsia="Times New Roman" w:hAnsi="Times New Roman" w:cs="Times New Roman"/>
          <w:b/>
          <w:color w:val="000000"/>
          <w:sz w:val="32"/>
        </w:rPr>
        <w:t>КРУЖОК «ЗАНИМАТЕЛЬНАЯ МАТЕМАТИКА»</w:t>
      </w:r>
    </w:p>
    <w:p w:rsidR="00B27670" w:rsidRPr="00FC0292" w:rsidRDefault="00B27670" w:rsidP="00B276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C0292">
        <w:rPr>
          <w:rFonts w:ascii="Times New Roman" w:eastAsia="Times New Roman" w:hAnsi="Times New Roman" w:cs="Times New Roman"/>
          <w:b/>
          <w:color w:val="000000"/>
          <w:sz w:val="28"/>
        </w:rPr>
        <w:t>(средняя группа 4-5 лет)</w:t>
      </w:r>
    </w:p>
    <w:p w:rsidR="00FC0292" w:rsidRDefault="00FC0292" w:rsidP="00B276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B27670" w:rsidRPr="00B27670" w:rsidRDefault="00B27670" w:rsidP="00B276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0292">
        <w:rPr>
          <w:rFonts w:ascii="Times New Roman" w:eastAsia="Times New Roman" w:hAnsi="Times New Roman" w:cs="Times New Roman"/>
          <w:b/>
          <w:color w:val="000000"/>
          <w:sz w:val="28"/>
        </w:rPr>
        <w:t>Воспитатель:</w:t>
      </w:r>
      <w:r w:rsidRPr="00B2767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C0292">
        <w:rPr>
          <w:rFonts w:ascii="Times New Roman" w:eastAsia="Times New Roman" w:hAnsi="Times New Roman" w:cs="Times New Roman"/>
          <w:color w:val="000000"/>
          <w:sz w:val="28"/>
        </w:rPr>
        <w:t>Чооду С.М.</w:t>
      </w:r>
    </w:p>
    <w:p w:rsidR="00B27670" w:rsidRPr="00B27670" w:rsidRDefault="00B27670" w:rsidP="00B276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0292">
        <w:rPr>
          <w:rFonts w:ascii="Times New Roman" w:eastAsia="Times New Roman" w:hAnsi="Times New Roman" w:cs="Times New Roman"/>
          <w:b/>
          <w:color w:val="000000"/>
          <w:sz w:val="28"/>
        </w:rPr>
        <w:t>Квалификационная категория:</w:t>
      </w:r>
      <w:r w:rsidRPr="00B27670"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  <w:r w:rsidR="00FC0292">
        <w:rPr>
          <w:rFonts w:ascii="Times New Roman" w:eastAsia="Times New Roman" w:hAnsi="Times New Roman" w:cs="Times New Roman"/>
          <w:color w:val="000000"/>
          <w:sz w:val="28"/>
        </w:rPr>
        <w:t>первая</w:t>
      </w:r>
    </w:p>
    <w:p w:rsidR="00B27670" w:rsidRPr="00B27670" w:rsidRDefault="00B27670" w:rsidP="00B276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0292">
        <w:rPr>
          <w:rFonts w:ascii="Times New Roman" w:eastAsia="Times New Roman" w:hAnsi="Times New Roman" w:cs="Times New Roman"/>
          <w:b/>
          <w:color w:val="000000"/>
          <w:sz w:val="28"/>
        </w:rPr>
        <w:t>Срок освоения:</w:t>
      </w:r>
      <w:r w:rsidR="005F4A14">
        <w:rPr>
          <w:rFonts w:ascii="Times New Roman" w:eastAsia="Times New Roman" w:hAnsi="Times New Roman" w:cs="Times New Roman"/>
          <w:color w:val="000000"/>
          <w:sz w:val="28"/>
        </w:rPr>
        <w:t xml:space="preserve"> 1</w:t>
      </w:r>
      <w:r w:rsidRPr="00B27670">
        <w:rPr>
          <w:rFonts w:ascii="Times New Roman" w:eastAsia="Times New Roman" w:hAnsi="Times New Roman" w:cs="Times New Roman"/>
          <w:color w:val="000000"/>
          <w:sz w:val="28"/>
        </w:rPr>
        <w:t xml:space="preserve"> год</w:t>
      </w:r>
    </w:p>
    <w:p w:rsidR="00FC0292" w:rsidRDefault="00FC0292" w:rsidP="00B276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B27670" w:rsidRPr="00B27670" w:rsidRDefault="00B27670" w:rsidP="00B276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670">
        <w:rPr>
          <w:rFonts w:ascii="Times New Roman" w:eastAsia="Times New Roman" w:hAnsi="Times New Roman" w:cs="Times New Roman"/>
          <w:b/>
          <w:bCs/>
          <w:color w:val="000000"/>
          <w:sz w:val="32"/>
        </w:rPr>
        <w:t>Пояснительная записка</w:t>
      </w:r>
    </w:p>
    <w:p w:rsidR="00B27670" w:rsidRPr="00B27670" w:rsidRDefault="00B27670" w:rsidP="00B276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670">
        <w:rPr>
          <w:rFonts w:ascii="Times New Roman" w:eastAsia="Times New Roman" w:hAnsi="Times New Roman" w:cs="Times New Roman"/>
          <w:color w:val="000000"/>
          <w:sz w:val="28"/>
        </w:rPr>
        <w:t>Формирование и развитие математических представлений у дошкольников является основой интеллектуального развития детей, способствует общему умственному воспитанию ребенка-дошкольника.</w:t>
      </w:r>
    </w:p>
    <w:p w:rsidR="00B27670" w:rsidRPr="00B27670" w:rsidRDefault="00B27670" w:rsidP="00B276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670">
        <w:rPr>
          <w:rFonts w:ascii="Times New Roman" w:eastAsia="Times New Roman" w:hAnsi="Times New Roman" w:cs="Times New Roman"/>
          <w:color w:val="000000"/>
          <w:sz w:val="28"/>
        </w:rPr>
        <w:t>Организации кружка  «Занимательная математика» дает возможность развивать познавательную активность, интерес к  математике, развивать  логическое мышление.  Кружок проводится 1 раз в неделю,  20 минут, во вторую половину дня.  Особенность этой работы заключается в том, что данная деятельность представляет систему увлекательных игр и упражнений для детей с цифрами, геометрическими фигурами, тем самым позволяет качественно подготовить детей к школе. Организую деятельность на основе интересов, потребностей и склонностей детей, тем самым стимулируя желания  детей заниматься математикой. Особое внимание при проведении кружковой работы уделяю развитию  логических форм мышления.</w:t>
      </w:r>
    </w:p>
    <w:p w:rsidR="00FC0292" w:rsidRDefault="00FC0292" w:rsidP="00B2767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27670" w:rsidRPr="00B27670" w:rsidRDefault="00B27670" w:rsidP="00B2767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 кружковой работы:</w:t>
      </w:r>
    </w:p>
    <w:p w:rsidR="00B27670" w:rsidRPr="00B27670" w:rsidRDefault="00B27670" w:rsidP="00B27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670">
        <w:rPr>
          <w:rFonts w:ascii="Times New Roman" w:eastAsia="Times New Roman" w:hAnsi="Times New Roman" w:cs="Times New Roman"/>
          <w:color w:val="000000"/>
          <w:sz w:val="28"/>
        </w:rPr>
        <w:t>Развивать интеллектуальные способности, познавательную активность, интерес детей к математике и желание творчески применять полученные знания.</w:t>
      </w:r>
    </w:p>
    <w:p w:rsidR="00FC0292" w:rsidRDefault="00FC0292" w:rsidP="00B2767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27670" w:rsidRPr="00B27670" w:rsidRDefault="00B27670" w:rsidP="00B2767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Основные задачи кружка:</w:t>
      </w:r>
    </w:p>
    <w:p w:rsidR="00B27670" w:rsidRPr="00B27670" w:rsidRDefault="00B27670" w:rsidP="00B27670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670">
        <w:rPr>
          <w:rFonts w:ascii="Times New Roman" w:eastAsia="Times New Roman" w:hAnsi="Times New Roman" w:cs="Times New Roman"/>
          <w:color w:val="000000"/>
          <w:sz w:val="28"/>
        </w:rPr>
        <w:t>развитие логического мышления и основных мыслительных операций;</w:t>
      </w:r>
    </w:p>
    <w:p w:rsidR="00B27670" w:rsidRPr="00B27670" w:rsidRDefault="00B27670" w:rsidP="00B27670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670">
        <w:rPr>
          <w:rFonts w:ascii="Times New Roman" w:eastAsia="Times New Roman" w:hAnsi="Times New Roman" w:cs="Times New Roman"/>
          <w:color w:val="000000"/>
          <w:sz w:val="28"/>
        </w:rPr>
        <w:t>развитие математических способностей и склонностей;</w:t>
      </w:r>
    </w:p>
    <w:p w:rsidR="00B27670" w:rsidRPr="00B27670" w:rsidRDefault="00B27670" w:rsidP="00B27670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670">
        <w:rPr>
          <w:rFonts w:ascii="Times New Roman" w:eastAsia="Times New Roman" w:hAnsi="Times New Roman" w:cs="Times New Roman"/>
          <w:color w:val="000000"/>
          <w:sz w:val="28"/>
        </w:rPr>
        <w:t>качественная подготовка ребенка к школе;</w:t>
      </w:r>
    </w:p>
    <w:p w:rsidR="00B27670" w:rsidRPr="00B27670" w:rsidRDefault="00B27670" w:rsidP="00B27670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670">
        <w:rPr>
          <w:rFonts w:ascii="Times New Roman" w:eastAsia="Times New Roman" w:hAnsi="Times New Roman" w:cs="Times New Roman"/>
          <w:color w:val="000000"/>
          <w:sz w:val="28"/>
        </w:rPr>
        <w:t>развитие личностных качеств и навыков самоконтроля и самооценки;</w:t>
      </w:r>
    </w:p>
    <w:p w:rsidR="00FC0292" w:rsidRDefault="00FC0292" w:rsidP="00B2767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27670" w:rsidRPr="00B27670" w:rsidRDefault="00B27670" w:rsidP="00B2767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Разделы рабочей программы:</w:t>
      </w:r>
    </w:p>
    <w:p w:rsidR="00B27670" w:rsidRPr="00B27670" w:rsidRDefault="00B27670" w:rsidP="00B27670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670">
        <w:rPr>
          <w:rFonts w:ascii="Times New Roman" w:eastAsia="Times New Roman" w:hAnsi="Times New Roman" w:cs="Times New Roman"/>
          <w:b/>
          <w:bCs/>
          <w:color w:val="000000"/>
          <w:sz w:val="28"/>
        </w:rPr>
        <w:t>«Количество и счет»</w:t>
      </w:r>
    </w:p>
    <w:p w:rsidR="00B27670" w:rsidRPr="00B27670" w:rsidRDefault="00B27670" w:rsidP="00B2767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670">
        <w:rPr>
          <w:rFonts w:ascii="Times New Roman" w:eastAsia="Times New Roman" w:hAnsi="Times New Roman" w:cs="Times New Roman"/>
          <w:color w:val="000000"/>
          <w:sz w:val="28"/>
        </w:rPr>
        <w:t>Цель: развивать самостоятельность, активность,   знакомить со счетом в пределах 10, упражнять в решение простых задач на сложение и вычитание, закреплять понимание отношений между числами, развивать психические процессы: внимание, память, логические формы мышления</w:t>
      </w:r>
      <w:r w:rsidRPr="00B276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27670" w:rsidRPr="00B27670" w:rsidRDefault="00B27670" w:rsidP="00B27670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670">
        <w:rPr>
          <w:rFonts w:ascii="Times New Roman" w:eastAsia="Times New Roman" w:hAnsi="Times New Roman" w:cs="Times New Roman"/>
          <w:b/>
          <w:bCs/>
          <w:color w:val="000000"/>
          <w:sz w:val="28"/>
        </w:rPr>
        <w:t>«Ознакомление с геометрическими фигурами»</w:t>
      </w:r>
    </w:p>
    <w:p w:rsidR="00B27670" w:rsidRPr="00B27670" w:rsidRDefault="00B27670" w:rsidP="00B2767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670">
        <w:rPr>
          <w:rFonts w:ascii="Times New Roman" w:eastAsia="Times New Roman" w:hAnsi="Times New Roman" w:cs="Times New Roman"/>
          <w:color w:val="000000"/>
          <w:sz w:val="28"/>
        </w:rPr>
        <w:t>Цель: закреплять представления о геометрических фигурах и их свойствах, развивать умение классифицировать геометрические фигуры по определённым признакам, зрительно-пространственное восприятие, логическое мышление.</w:t>
      </w:r>
    </w:p>
    <w:p w:rsidR="00B27670" w:rsidRPr="00B27670" w:rsidRDefault="00B27670" w:rsidP="00B27670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670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«Определение величины»</w:t>
      </w:r>
    </w:p>
    <w:p w:rsidR="00B27670" w:rsidRPr="00B27670" w:rsidRDefault="00B27670" w:rsidP="00B2767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670">
        <w:rPr>
          <w:rFonts w:ascii="Times New Roman" w:eastAsia="Times New Roman" w:hAnsi="Times New Roman" w:cs="Times New Roman"/>
          <w:color w:val="000000"/>
          <w:sz w:val="28"/>
        </w:rPr>
        <w:t>Цель: развивать умение сравнивать длину, массу (вес), размер  предметов, сравнивать полученные результаты, делать выводы и умозаключения.</w:t>
      </w:r>
    </w:p>
    <w:p w:rsidR="00B27670" w:rsidRPr="00B27670" w:rsidRDefault="00B27670" w:rsidP="00B27670">
      <w:pPr>
        <w:numPr>
          <w:ilvl w:val="0"/>
          <w:numId w:val="8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670">
        <w:rPr>
          <w:rFonts w:ascii="Times New Roman" w:eastAsia="Times New Roman" w:hAnsi="Times New Roman" w:cs="Times New Roman"/>
          <w:b/>
          <w:bCs/>
          <w:color w:val="000000"/>
          <w:sz w:val="28"/>
        </w:rPr>
        <w:t>«Ориентировка во времени, пространстве, на плоскости»</w:t>
      </w:r>
    </w:p>
    <w:p w:rsidR="00B27670" w:rsidRPr="00B27670" w:rsidRDefault="00B27670" w:rsidP="00B2767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670">
        <w:rPr>
          <w:rFonts w:ascii="Times New Roman" w:eastAsia="Times New Roman" w:hAnsi="Times New Roman" w:cs="Times New Roman"/>
          <w:color w:val="000000"/>
          <w:sz w:val="28"/>
        </w:rPr>
        <w:t>Развивать ориентирование на плоскости (листе бумаги), в пространстве,  чувство времени;  познакомить с часами, днями недели, названиями месяцев; дать представления о последовательности дней недели, месяцев, года.</w:t>
      </w:r>
    </w:p>
    <w:p w:rsidR="00B27670" w:rsidRPr="00B27670" w:rsidRDefault="00B27670" w:rsidP="00B27670">
      <w:pPr>
        <w:numPr>
          <w:ilvl w:val="0"/>
          <w:numId w:val="10"/>
        </w:numPr>
        <w:shd w:val="clear" w:color="auto" w:fill="FFFFFF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670">
        <w:rPr>
          <w:rFonts w:ascii="Times New Roman" w:eastAsia="Times New Roman" w:hAnsi="Times New Roman" w:cs="Times New Roman"/>
          <w:b/>
          <w:bCs/>
          <w:color w:val="000000"/>
          <w:sz w:val="28"/>
        </w:rPr>
        <w:t>«Решение  логических задач»</w:t>
      </w:r>
    </w:p>
    <w:p w:rsidR="00B27670" w:rsidRPr="00B27670" w:rsidRDefault="00B27670" w:rsidP="00B2767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670">
        <w:rPr>
          <w:rFonts w:ascii="Times New Roman" w:eastAsia="Times New Roman" w:hAnsi="Times New Roman" w:cs="Times New Roman"/>
          <w:color w:val="000000"/>
          <w:sz w:val="28"/>
        </w:rPr>
        <w:t>Развивать у детей приёмы мыслительной активности (анализ, сравнение, классификация, обобщение).</w:t>
      </w:r>
    </w:p>
    <w:p w:rsidR="00B27670" w:rsidRPr="00B27670" w:rsidRDefault="00B27670" w:rsidP="00B276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Используемые  пособия:</w:t>
      </w:r>
      <w:r w:rsidRPr="00B27670">
        <w:rPr>
          <w:rFonts w:ascii="Times New Roman" w:eastAsia="Times New Roman" w:hAnsi="Times New Roman" w:cs="Times New Roman"/>
          <w:color w:val="000000"/>
          <w:sz w:val="28"/>
        </w:rPr>
        <w:t>  блоки Дьенеша, палочки Кьюизенера, задачи в стихах, счётные палочки, математический конструктор, цифры, наглядные пособия, дидактические игры, лото.</w:t>
      </w:r>
    </w:p>
    <w:p w:rsidR="00B27670" w:rsidRDefault="00B27670" w:rsidP="00B276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27670">
        <w:rPr>
          <w:rFonts w:ascii="Times New Roman" w:eastAsia="Times New Roman" w:hAnsi="Times New Roman" w:cs="Times New Roman"/>
          <w:color w:val="000000"/>
          <w:sz w:val="28"/>
        </w:rPr>
        <w:t>В начале и конце учебного года проводится </w:t>
      </w:r>
      <w:r w:rsidRPr="00B27670">
        <w:rPr>
          <w:rFonts w:ascii="Times New Roman" w:eastAsia="Times New Roman" w:hAnsi="Times New Roman" w:cs="Times New Roman"/>
          <w:color w:val="000000"/>
          <w:sz w:val="28"/>
          <w:u w:val="single"/>
        </w:rPr>
        <w:t>мониторинг</w:t>
      </w:r>
      <w:r w:rsidRPr="00B27670">
        <w:rPr>
          <w:rFonts w:ascii="Times New Roman" w:eastAsia="Times New Roman" w:hAnsi="Times New Roman" w:cs="Times New Roman"/>
          <w:color w:val="000000"/>
          <w:sz w:val="28"/>
        </w:rPr>
        <w:t>, которые в течение года посещали кружок, сравниваются результаты на начало и на конец учебного года и делается вывод об усвоение программного материала.</w:t>
      </w:r>
    </w:p>
    <w:p w:rsidR="000776C7" w:rsidRDefault="000776C7" w:rsidP="00B276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C0292" w:rsidRPr="00B27670" w:rsidRDefault="00FC0292" w:rsidP="00B276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130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67"/>
        <w:gridCol w:w="3610"/>
        <w:gridCol w:w="993"/>
        <w:gridCol w:w="1559"/>
        <w:gridCol w:w="1276"/>
        <w:gridCol w:w="1984"/>
        <w:gridCol w:w="1418"/>
      </w:tblGrid>
      <w:tr w:rsidR="000776C7" w:rsidRPr="00B27670" w:rsidTr="000776C7">
        <w:trPr>
          <w:trHeight w:val="110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39da329eaa6be958e0996bbee763e5b567a737dc"/>
            <w:bookmarkStart w:id="1" w:name="0"/>
            <w:bookmarkEnd w:id="0"/>
            <w:bookmarkEnd w:id="1"/>
            <w:r w:rsidRPr="000776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76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Список детей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292" w:rsidRPr="000776C7" w:rsidRDefault="00FC0292" w:rsidP="00B2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76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«Кол-</w:t>
            </w:r>
            <w:r w:rsidR="00B27670" w:rsidRPr="000776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</w:t>
            </w:r>
          </w:p>
          <w:p w:rsidR="00B27670" w:rsidRPr="000776C7" w:rsidRDefault="00B27670" w:rsidP="00B2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76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 счет»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C7" w:rsidRDefault="000776C7" w:rsidP="00B2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«Озн-ие с </w:t>
            </w:r>
          </w:p>
          <w:p w:rsidR="00FC0292" w:rsidRPr="000776C7" w:rsidRDefault="000776C7" w:rsidP="00B2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геомет-</w:t>
            </w:r>
            <w:r w:rsidR="00B27670" w:rsidRPr="000776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</w:t>
            </w:r>
          </w:p>
          <w:p w:rsidR="00B27670" w:rsidRPr="000776C7" w:rsidRDefault="00B27670" w:rsidP="00B2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76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фигурами»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292" w:rsidRPr="000776C7" w:rsidRDefault="00FC0292" w:rsidP="00B2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76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«Опр-ие </w:t>
            </w:r>
          </w:p>
          <w:p w:rsidR="00B27670" w:rsidRPr="000776C7" w:rsidRDefault="00FC0292" w:rsidP="00B2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76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вел-</w:t>
            </w:r>
            <w:r w:rsidR="00B27670" w:rsidRPr="000776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76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«Ориентировка</w:t>
            </w:r>
          </w:p>
          <w:p w:rsidR="00B27670" w:rsidRPr="000776C7" w:rsidRDefault="00B27670" w:rsidP="00B2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76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во времени, пространстве,</w:t>
            </w:r>
          </w:p>
          <w:p w:rsidR="00B27670" w:rsidRPr="000776C7" w:rsidRDefault="00B27670" w:rsidP="00B2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76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 плоскости»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292" w:rsidRPr="000776C7" w:rsidRDefault="00B27670" w:rsidP="00B2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76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«Решение </w:t>
            </w:r>
          </w:p>
          <w:p w:rsidR="00B27670" w:rsidRPr="000776C7" w:rsidRDefault="000776C7" w:rsidP="00B2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логич-</w:t>
            </w:r>
            <w:r w:rsidR="00B27670" w:rsidRPr="000776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их задач»</w:t>
            </w:r>
          </w:p>
        </w:tc>
      </w:tr>
      <w:tr w:rsidR="000776C7" w:rsidRPr="00B27670" w:rsidTr="000776C7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0776C7" w:rsidRPr="00B27670" w:rsidTr="000776C7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0776C7" w:rsidRPr="00B27670" w:rsidTr="000776C7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0776C7" w:rsidRPr="00B27670" w:rsidTr="000776C7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0776C7" w:rsidRPr="00B27670" w:rsidTr="000776C7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0776C7" w:rsidRPr="00B27670" w:rsidTr="000776C7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0776C7" w:rsidRPr="00B27670" w:rsidTr="000776C7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0776C7" w:rsidRPr="00B27670" w:rsidTr="000776C7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0776C7" w:rsidRPr="00B27670" w:rsidTr="000776C7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0776C7" w:rsidRPr="00B27670" w:rsidTr="000776C7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0776C7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0776C7" w:rsidRPr="00B27670" w:rsidTr="000776C7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</w:tbl>
    <w:p w:rsidR="00B27670" w:rsidRPr="00B27670" w:rsidRDefault="00B27670" w:rsidP="00B27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670">
        <w:rPr>
          <w:rFonts w:ascii="Times New Roman" w:eastAsia="Times New Roman" w:hAnsi="Times New Roman" w:cs="Times New Roman"/>
          <w:color w:val="000000"/>
          <w:sz w:val="28"/>
        </w:rPr>
        <w:t>Мониторинг проводится по 4 бальной системе диагностирования:</w:t>
      </w:r>
    </w:p>
    <w:p w:rsidR="00B27670" w:rsidRPr="00B27670" w:rsidRDefault="00B27670" w:rsidP="00B27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670">
        <w:rPr>
          <w:rFonts w:ascii="Times New Roman" w:eastAsia="Times New Roman" w:hAnsi="Times New Roman" w:cs="Times New Roman"/>
          <w:color w:val="000000"/>
          <w:sz w:val="28"/>
        </w:rPr>
        <w:t>4 балла – высокий уровень</w:t>
      </w:r>
    </w:p>
    <w:p w:rsidR="00B27670" w:rsidRPr="00B27670" w:rsidRDefault="00B27670" w:rsidP="00B27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670">
        <w:rPr>
          <w:rFonts w:ascii="Times New Roman" w:eastAsia="Times New Roman" w:hAnsi="Times New Roman" w:cs="Times New Roman"/>
          <w:color w:val="000000"/>
          <w:sz w:val="28"/>
        </w:rPr>
        <w:t>3 балла – средний уровень</w:t>
      </w:r>
    </w:p>
    <w:p w:rsidR="00B27670" w:rsidRPr="00B27670" w:rsidRDefault="00B27670" w:rsidP="00B27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670">
        <w:rPr>
          <w:rFonts w:ascii="Times New Roman" w:eastAsia="Times New Roman" w:hAnsi="Times New Roman" w:cs="Times New Roman"/>
          <w:color w:val="000000"/>
          <w:sz w:val="28"/>
        </w:rPr>
        <w:t>2 балла – низкий уровень</w:t>
      </w:r>
    </w:p>
    <w:p w:rsidR="00B27670" w:rsidRPr="00B27670" w:rsidRDefault="00B27670" w:rsidP="00B27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670">
        <w:rPr>
          <w:rFonts w:ascii="Times New Roman" w:eastAsia="Times New Roman" w:hAnsi="Times New Roman" w:cs="Times New Roman"/>
          <w:color w:val="000000"/>
          <w:sz w:val="28"/>
        </w:rPr>
        <w:t>1 балл – низший уровень</w:t>
      </w:r>
    </w:p>
    <w:p w:rsidR="000776C7" w:rsidRDefault="000776C7" w:rsidP="00B276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4665D" w:rsidRDefault="0064665D" w:rsidP="00B276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605C7" w:rsidRDefault="000605C7" w:rsidP="00B276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605C7" w:rsidRDefault="000605C7" w:rsidP="00B276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605C7" w:rsidRDefault="000605C7" w:rsidP="00B276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605C7" w:rsidRDefault="000605C7" w:rsidP="00B276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605C7" w:rsidRDefault="000605C7" w:rsidP="00B276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605C7" w:rsidRDefault="000605C7" w:rsidP="00B276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605C7" w:rsidRDefault="000605C7" w:rsidP="00B276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27670" w:rsidRPr="00B27670" w:rsidRDefault="00B27670" w:rsidP="00B276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670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Используемая литература:</w:t>
      </w:r>
    </w:p>
    <w:p w:rsidR="00B27670" w:rsidRPr="00B27670" w:rsidRDefault="00B27670" w:rsidP="00B27670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670">
        <w:rPr>
          <w:rFonts w:ascii="Times New Roman" w:eastAsia="Times New Roman" w:hAnsi="Times New Roman" w:cs="Times New Roman"/>
          <w:color w:val="000000"/>
          <w:sz w:val="28"/>
        </w:rPr>
        <w:t>Программа воспитания и обучения в детском саду «От рождения до школы» под редакцией Вераксы Н.Е., Комаровой Т.С., Васильевой М.А.</w:t>
      </w:r>
    </w:p>
    <w:p w:rsidR="00B27670" w:rsidRPr="00B27670" w:rsidRDefault="00B27670" w:rsidP="00B27670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670">
        <w:rPr>
          <w:rFonts w:ascii="Times New Roman" w:eastAsia="Times New Roman" w:hAnsi="Times New Roman" w:cs="Times New Roman"/>
          <w:color w:val="000000"/>
          <w:sz w:val="28"/>
        </w:rPr>
        <w:t>«Формирование математических представлений», Казинцева Е.А., Померанцева И.В., Терпак Т.А.</w:t>
      </w:r>
    </w:p>
    <w:p w:rsidR="00B27670" w:rsidRPr="00B27670" w:rsidRDefault="00B27670" w:rsidP="00B27670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670">
        <w:rPr>
          <w:rFonts w:ascii="Times New Roman" w:eastAsia="Times New Roman" w:hAnsi="Times New Roman" w:cs="Times New Roman"/>
          <w:color w:val="000000"/>
          <w:sz w:val="28"/>
        </w:rPr>
        <w:t>«Я запоминаю цифры», Колесникова Е.В. /рабочая тетрадь/</w:t>
      </w:r>
    </w:p>
    <w:p w:rsidR="000776C7" w:rsidRDefault="000776C7" w:rsidP="0007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F4A14" w:rsidRDefault="005F4A14" w:rsidP="0007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F4A14" w:rsidRDefault="005F4A14" w:rsidP="0007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F4A14" w:rsidRDefault="005F4A14" w:rsidP="0007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F4A14" w:rsidRDefault="005F4A14" w:rsidP="0007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F4A14" w:rsidRDefault="005F4A14" w:rsidP="0007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F4A14" w:rsidRDefault="005F4A14" w:rsidP="0007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F4A14" w:rsidRDefault="005F4A14" w:rsidP="0007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F4A14" w:rsidRDefault="005F4A14" w:rsidP="0007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F4A14" w:rsidRDefault="005F4A14" w:rsidP="0007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F4A14" w:rsidRDefault="005F4A14" w:rsidP="0007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F4A14" w:rsidRDefault="005F4A14" w:rsidP="0007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F4A14" w:rsidRDefault="005F4A14" w:rsidP="0007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F4A14" w:rsidRDefault="005F4A14" w:rsidP="0007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F4A14" w:rsidRDefault="005F4A14" w:rsidP="0007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F4A14" w:rsidRDefault="005F4A14" w:rsidP="0007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F4A14" w:rsidRDefault="005F4A14" w:rsidP="0007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F4A14" w:rsidRDefault="005F4A14" w:rsidP="0007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F4A14" w:rsidRDefault="005F4A14" w:rsidP="0007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F4A14" w:rsidRDefault="005F4A14" w:rsidP="0007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F4A14" w:rsidRDefault="005F4A14" w:rsidP="0007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F4A14" w:rsidRDefault="005F4A14" w:rsidP="0007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F4A14" w:rsidRDefault="005F4A14" w:rsidP="0007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F4A14" w:rsidRDefault="005F4A14" w:rsidP="0007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F4A14" w:rsidRDefault="005F4A14" w:rsidP="0007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F4A14" w:rsidRDefault="005F4A14" w:rsidP="0007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F4A14" w:rsidRDefault="005F4A14" w:rsidP="0007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F4A14" w:rsidRDefault="005F4A14" w:rsidP="0007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F4A14" w:rsidRDefault="005F4A14" w:rsidP="0007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F4A14" w:rsidRDefault="005F4A14" w:rsidP="0007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F4A14" w:rsidRDefault="005F4A14" w:rsidP="0007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F4A14" w:rsidRDefault="005F4A14" w:rsidP="0007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F4A14" w:rsidRDefault="005F4A14" w:rsidP="0007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F4A14" w:rsidRDefault="005F4A14" w:rsidP="0007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B27670" w:rsidRDefault="00B27670" w:rsidP="0007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B27670">
        <w:rPr>
          <w:rFonts w:ascii="Times New Roman" w:eastAsia="Times New Roman" w:hAnsi="Times New Roman" w:cs="Times New Roman"/>
          <w:b/>
          <w:bCs/>
          <w:color w:val="000000"/>
          <w:sz w:val="32"/>
        </w:rPr>
        <w:lastRenderedPageBreak/>
        <w:t>Тематическое планирование</w:t>
      </w:r>
    </w:p>
    <w:p w:rsidR="000776C7" w:rsidRPr="00B27670" w:rsidRDefault="000776C7" w:rsidP="00077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130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1755"/>
        <w:gridCol w:w="3118"/>
        <w:gridCol w:w="4678"/>
        <w:gridCol w:w="1276"/>
      </w:tblGrid>
      <w:tr w:rsidR="00B27670" w:rsidRPr="00B27670" w:rsidTr="00B2767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1922c65f3739294ca21616f8741486ee74e5abc5"/>
            <w:bookmarkStart w:id="3" w:name="1"/>
            <w:bookmarkEnd w:id="2"/>
            <w:bookmarkEnd w:id="3"/>
            <w:r w:rsidRPr="00B2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</w:tr>
      <w:tr w:rsidR="00B27670" w:rsidRPr="00B27670" w:rsidTr="00B2767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«Волшебная страна - математика»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«Знакомство с цифрами»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Побеседовать о цифрах, их значении, повторить знакомые цифры, познакомить с цифрами от 1 до 9. Познакомить с цифрой 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Сентябрь</w:t>
            </w:r>
          </w:p>
        </w:tc>
      </w:tr>
      <w:tr w:rsidR="00B27670" w:rsidRPr="00B27670" w:rsidTr="00B2767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«Геометрические фигуры»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Побеседовать о геометрических фигурах, повторить ранее изученные и познакомить с новыми фигурами (трапеция, ромб), ввести понятие «многоугольник», привести примеры многоугольников.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</w:tr>
      <w:tr w:rsidR="00B27670" w:rsidRPr="00B27670" w:rsidTr="00B2767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«Счёты»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Познакомить со счётами, рассмотреть их, объяснить их назначение. Познакомить с калькулятором, объяснить его значение.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</w:tr>
      <w:tr w:rsidR="00B27670" w:rsidRPr="00B27670" w:rsidTr="00B2767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«Волшебные фигуры»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«На что похоже?»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Беседа о предметах, нас окружающих. Провести </w:t>
            </w:r>
            <w:proofErr w:type="gramStart"/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аналогию</w:t>
            </w:r>
            <w:proofErr w:type="gramEnd"/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и сравнить: на </w:t>
            </w:r>
            <w:proofErr w:type="gramStart"/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какие</w:t>
            </w:r>
            <w:proofErr w:type="gramEnd"/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геометрические фигуры похожи. Повторить названия геометрических фигур.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B27670" w:rsidRPr="00B27670" w:rsidTr="00B2767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«Волшебные превращения</w:t>
            </w:r>
          </w:p>
          <w:p w:rsidR="00B27670" w:rsidRPr="00B27670" w:rsidRDefault="00B27670" w:rsidP="00B2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геометрических фигур</w:t>
            </w:r>
          </w:p>
          <w:p w:rsidR="00B27670" w:rsidRPr="00B27670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(сгибание, разрезание, вырезание)»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вырезать по контуру геометрические фигуры, из квадрата делать круг, а из прямоугольника делать овал, из треугольника делать многоугольник; учить сгибать фигуры, ровняя стороны; учить сгибать пополам.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B27670" w:rsidRPr="00B27670" w:rsidTr="00B2767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«Кошкин дом»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составлять аппликацию из геометрических фигур, предварительно </w:t>
            </w:r>
            <w:proofErr w:type="gramStart"/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gramEnd"/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вырезав; закреплять знания о геометрических фигурах, развивать умение составлять композицию, правильно расположив её на листе.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B27670" w:rsidRPr="00B27670" w:rsidTr="00B2767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«Деление целого</w:t>
            </w:r>
          </w:p>
          <w:p w:rsidR="00B27670" w:rsidRPr="00B27670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части»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Волшебные пазлы»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пазлами, показать, как их нужно складывать. Учить собирать пазлы из 6-12 частей.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B27670" w:rsidRPr="00B27670" w:rsidTr="00B2767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«Осенний урожай»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Сделать пазлы самостоятельно, разрезав картинку на несколько частей. Закреплять умение работать ножницами, разрезать по контуру.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B27670" w:rsidRPr="00B27670" w:rsidTr="00B2767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«Порядковый</w:t>
            </w:r>
          </w:p>
          <w:p w:rsidR="00B27670" w:rsidRPr="00FC0292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счёт»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«Что такое «порядок»?»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Объяснить, что такое «порядок числа», расставить числа по порядку, познакомить с порядковыми числами.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Ноябрь</w:t>
            </w:r>
          </w:p>
        </w:tc>
      </w:tr>
      <w:tr w:rsidR="00B27670" w:rsidRPr="00B27670" w:rsidTr="00B2767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«Интересные слова «между», «за», «после», «перед»»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Закреплять умение ориентироваться в пространстве, закреплять умение строиться друг за другом, называя себя по порядку.  Уметь называть своё местоположение относительно других.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</w:tr>
      <w:tr w:rsidR="00B27670" w:rsidRPr="00B27670" w:rsidTr="00B2767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«Какой? Сколько?»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Закреплять знания детей о порядке и количестве, уметь называть по порядку и </w:t>
            </w: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считать количество предметов.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</w:tr>
      <w:tr w:rsidR="00B27670" w:rsidRPr="00B27670" w:rsidTr="00B2767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«По порядку рассчитайся!»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Закреплять умения детей рассчитываться по порядку.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</w:tr>
      <w:tr w:rsidR="00B27670" w:rsidRPr="00B27670" w:rsidTr="00B2767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«Ориентирование</w:t>
            </w:r>
          </w:p>
          <w:p w:rsidR="00B27670" w:rsidRPr="00B27670" w:rsidRDefault="00B27670" w:rsidP="00B2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плоскости</w:t>
            </w:r>
          </w:p>
          <w:p w:rsidR="00B27670" w:rsidRPr="00B27670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 листе бумаги)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«Ориентирование на листе»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 ориентированием на листе. Дать представление о левом и правом углах, нижних и верхних углах, левой и правой стороне листа.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B27670" w:rsidRPr="00B27670" w:rsidTr="00B2767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«Аппликация на листе»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самостоятельность, ориентирование на листе, умение располагать в центре композицию, умение самостоятельно вырезать части композиции, продолжать формировать навык аккуратной работы.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B27670" w:rsidRPr="00B27670" w:rsidTr="00B2767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«Лесенка»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графические навыки детей, умение ориентироваться на листе бумаги, находить «верх, низ, лево, право» на листе бумаги, выполнять графические задания.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B27670" w:rsidRPr="00B27670" w:rsidTr="00B2767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«Рисование фигур по точкам»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графические навыки детей</w:t>
            </w:r>
            <w:proofErr w:type="gramStart"/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акреплять представление о геометрических фигурах. Закреплять умение ориентироваться на листе бумаги.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B27670" w:rsidRPr="00B27670" w:rsidTr="00B2767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«Ориентирование</w:t>
            </w:r>
          </w:p>
          <w:p w:rsidR="00B27670" w:rsidRPr="00FC0292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в пространстве»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«Левая и правая рука»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Закрепление знаний о левой и правой стороне человека. Развивать ориентирование относительно себя, относительно правой и левой руки. Познакомить с «зеркальным отражением»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Январь</w:t>
            </w:r>
          </w:p>
        </w:tc>
      </w:tr>
      <w:tr w:rsidR="00B27670" w:rsidRPr="00B27670" w:rsidTr="00B2767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«Близко – далеко.</w:t>
            </w:r>
          </w:p>
          <w:p w:rsidR="00B27670" w:rsidRPr="00FC0292" w:rsidRDefault="00B27670" w:rsidP="00B2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Ох, ориентироваться</w:t>
            </w:r>
          </w:p>
          <w:p w:rsidR="00B27670" w:rsidRPr="00FC0292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как нелегко»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Развивать умение ориентироваться в пространстве, умение называть расположение предмета относительно других предметов.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</w:tr>
      <w:tr w:rsidR="00B27670" w:rsidRPr="00B27670" w:rsidTr="00B2767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«Ориентирование</w:t>
            </w:r>
          </w:p>
          <w:p w:rsidR="00B27670" w:rsidRPr="00FC0292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во времени»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«Сутки. Часы. Минутки»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Расширять знания детей о времени суток, порядке его наступления.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</w:tr>
      <w:tr w:rsidR="00B27670" w:rsidRPr="00B27670" w:rsidTr="00B2767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«Дни недели»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Познакомить детей с днями недели, их порядком и названием каждого дня. Объяснить, почему именно так.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</w:tr>
      <w:tr w:rsidR="00B27670" w:rsidRPr="00B27670" w:rsidTr="00B2767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«12 месяцев»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месяцами, их порядком в году. Ввести понятие «календарь»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B27670" w:rsidRPr="00B27670" w:rsidTr="00B2767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«Время года. Сезоны»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 понятием «сезоны», рассказать</w:t>
            </w:r>
            <w:proofErr w:type="gramStart"/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сколько их.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B27670" w:rsidRPr="00B27670" w:rsidTr="00B2767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«Измерительные</w:t>
            </w:r>
          </w:p>
          <w:p w:rsidR="00B27670" w:rsidRPr="00FC0292" w:rsidRDefault="00B27670" w:rsidP="00B2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приборы: линейка,</w:t>
            </w:r>
          </w:p>
          <w:p w:rsidR="00B27670" w:rsidRPr="00FC0292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весы, часы»»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«Знакомство с часами»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Познакомить детей с часами, рассказать об их значении, рассказать, какие виды часов бывают.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</w:tr>
      <w:tr w:rsidR="00B27670" w:rsidRPr="00B27670" w:rsidTr="00B2767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«Весы. Их использование»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Познакомить детей с весами, рассказать, какие бывают весы и их значение. Дать понятие «вес»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</w:tr>
      <w:tr w:rsidR="00B27670" w:rsidRPr="00B27670" w:rsidTr="00B2767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«Какие бывают линейки»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Познакомить детей с линейкой, рассказать о её значении.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Март</w:t>
            </w:r>
          </w:p>
        </w:tc>
      </w:tr>
      <w:tr w:rsidR="00B27670" w:rsidRPr="00B27670" w:rsidTr="00B2767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«Рисуем по линейке»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Учить проводить прямые линии и рисовать по линейке. Развивать умение рисовать фигуры, используя линейку.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</w:tr>
      <w:tr w:rsidR="00B27670" w:rsidRPr="00B27670" w:rsidTr="00B2767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«Королевство цифр»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«Пишем цифры: 0,1,2,3»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мелкую моторику рук.  Учить детей писать цифры, знать состав числа и порядок нахождения в линейке цифр</w:t>
            </w:r>
            <w:proofErr w:type="gramStart"/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B27670" w:rsidRPr="00B27670" w:rsidTr="00B2767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«Пишем цифры: 4,5,6»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мелкую моторику рук. Учить детей писать цифры, знать состав числа и порядок нахождения в линейке цифр</w:t>
            </w:r>
            <w:proofErr w:type="gramStart"/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B27670" w:rsidRPr="00B27670" w:rsidTr="00B2767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«Пишем цифры: 7,8,9»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мелкую моторику рук. Учить детей писать цифры, знать состав числа и порядок нахождения в линейке цифр</w:t>
            </w:r>
            <w:proofErr w:type="gramStart"/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B27670" w:rsidRPr="00B27670" w:rsidTr="00B2767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«Расставь числа по порядку»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расставлять числа  по порядку.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B27670" w:rsidRPr="00B27670" w:rsidTr="00B2767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«Логические задачки»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«Задачи на смекалку»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Развивать логику, находчивость, внимательность, закреплять умение выполнять  арифметические действия.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</w:tr>
      <w:tr w:rsidR="00B27670" w:rsidRPr="00B27670" w:rsidTr="00B2767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«Задачи на действия</w:t>
            </w:r>
          </w:p>
          <w:p w:rsidR="00B27670" w:rsidRPr="00FC0292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(сложение и вычитание)»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Развивать мышление, учить слушать задачи и по тексту понимать, какое действие нужно сделать.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</w:tr>
      <w:tr w:rsidR="00B27670" w:rsidRPr="00B27670" w:rsidTr="00B2767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«Задачи на составление целого</w:t>
            </w:r>
          </w:p>
          <w:p w:rsidR="00B27670" w:rsidRPr="00FC0292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из частей»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Развивать мышление детей, умение делить целое на части.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Май</w:t>
            </w:r>
          </w:p>
        </w:tc>
      </w:tr>
      <w:tr w:rsidR="00B27670" w:rsidRPr="00B27670" w:rsidTr="00B2767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«Задачи на разделение целого</w:t>
            </w:r>
          </w:p>
          <w:p w:rsidR="00B27670" w:rsidRPr="00FC0292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 на части»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02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Развивать мышление детей, умение делить целое на части.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FC0292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i/>
                <w:color w:val="666666"/>
                <w:sz w:val="1"/>
                <w:szCs w:val="24"/>
              </w:rPr>
            </w:pPr>
          </w:p>
        </w:tc>
      </w:tr>
      <w:tr w:rsidR="00B27670" w:rsidRPr="00B27670" w:rsidTr="00B2767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«Волшебные монетки»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«Деньги. Их значение»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 деньгами, их назначением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B27670" w:rsidRPr="00B27670" w:rsidTr="00B2767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«Волшебная страна </w:t>
            </w:r>
            <w:proofErr w:type="gramStart"/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</w:t>
            </w:r>
            <w:proofErr w:type="gramEnd"/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атематика»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70" w:rsidRPr="00B27670" w:rsidRDefault="00B27670" w:rsidP="00B276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</w:tbl>
    <w:p w:rsidR="00B75106" w:rsidRDefault="00B75106"/>
    <w:sectPr w:rsidR="00B75106" w:rsidSect="00B27670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F01DE"/>
    <w:multiLevelType w:val="multilevel"/>
    <w:tmpl w:val="BFF240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B140D8"/>
    <w:multiLevelType w:val="multilevel"/>
    <w:tmpl w:val="C0C83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D75346"/>
    <w:multiLevelType w:val="multilevel"/>
    <w:tmpl w:val="C0564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EB59ED"/>
    <w:multiLevelType w:val="multilevel"/>
    <w:tmpl w:val="ACC24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DB0FD4"/>
    <w:multiLevelType w:val="multilevel"/>
    <w:tmpl w:val="EB8CFF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D463FE"/>
    <w:multiLevelType w:val="multilevel"/>
    <w:tmpl w:val="9A7276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9A0799F"/>
    <w:multiLevelType w:val="multilevel"/>
    <w:tmpl w:val="4F52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605A5F"/>
    <w:multiLevelType w:val="multilevel"/>
    <w:tmpl w:val="94EA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BB11EC"/>
    <w:multiLevelType w:val="multilevel"/>
    <w:tmpl w:val="A146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7D11D9"/>
    <w:multiLevelType w:val="multilevel"/>
    <w:tmpl w:val="B3C65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2E461E"/>
    <w:multiLevelType w:val="multilevel"/>
    <w:tmpl w:val="61B4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F20558"/>
    <w:multiLevelType w:val="multilevel"/>
    <w:tmpl w:val="874A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1"/>
  </w:num>
  <w:num w:numId="5">
    <w:abstractNumId w:val="8"/>
  </w:num>
  <w:num w:numId="6">
    <w:abstractNumId w:val="4"/>
  </w:num>
  <w:num w:numId="7">
    <w:abstractNumId w:val="11"/>
  </w:num>
  <w:num w:numId="8">
    <w:abstractNumId w:val="5"/>
  </w:num>
  <w:num w:numId="9">
    <w:abstractNumId w:val="7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7670"/>
    <w:rsid w:val="000605C7"/>
    <w:rsid w:val="000776C7"/>
    <w:rsid w:val="004105F9"/>
    <w:rsid w:val="00534B1E"/>
    <w:rsid w:val="005F4A14"/>
    <w:rsid w:val="0064665D"/>
    <w:rsid w:val="006956E2"/>
    <w:rsid w:val="00B27670"/>
    <w:rsid w:val="00B75106"/>
    <w:rsid w:val="00D24848"/>
    <w:rsid w:val="00FC0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27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B27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B27670"/>
  </w:style>
  <w:style w:type="character" w:customStyle="1" w:styleId="c38">
    <w:name w:val="c38"/>
    <w:basedOn w:val="a0"/>
    <w:rsid w:val="00B27670"/>
  </w:style>
  <w:style w:type="paragraph" w:customStyle="1" w:styleId="c33">
    <w:name w:val="c33"/>
    <w:basedOn w:val="a"/>
    <w:rsid w:val="00B27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B27670"/>
  </w:style>
  <w:style w:type="paragraph" w:customStyle="1" w:styleId="c0">
    <w:name w:val="c0"/>
    <w:basedOn w:val="a"/>
    <w:rsid w:val="00B27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B27670"/>
  </w:style>
  <w:style w:type="character" w:customStyle="1" w:styleId="c2">
    <w:name w:val="c2"/>
    <w:basedOn w:val="a0"/>
    <w:rsid w:val="00B27670"/>
  </w:style>
  <w:style w:type="paragraph" w:customStyle="1" w:styleId="c8">
    <w:name w:val="c8"/>
    <w:basedOn w:val="a"/>
    <w:rsid w:val="00B27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27670"/>
  </w:style>
  <w:style w:type="character" w:customStyle="1" w:styleId="c12">
    <w:name w:val="c12"/>
    <w:basedOn w:val="a0"/>
    <w:rsid w:val="00B27670"/>
  </w:style>
  <w:style w:type="paragraph" w:customStyle="1" w:styleId="c7">
    <w:name w:val="c7"/>
    <w:basedOn w:val="a"/>
    <w:rsid w:val="00B27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B27670"/>
  </w:style>
  <w:style w:type="character" w:customStyle="1" w:styleId="c3">
    <w:name w:val="c3"/>
    <w:basedOn w:val="a0"/>
    <w:rsid w:val="00B276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9</cp:revision>
  <cp:lastPrinted>2021-09-06T07:04:00Z</cp:lastPrinted>
  <dcterms:created xsi:type="dcterms:W3CDTF">2020-10-08T06:46:00Z</dcterms:created>
  <dcterms:modified xsi:type="dcterms:W3CDTF">2021-09-06T07:04:00Z</dcterms:modified>
</cp:coreProperties>
</file>