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EC" w:rsidRPr="00F23F90" w:rsidRDefault="00DD5FEC" w:rsidP="00DD5FE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Программа кружка «Ловкие пальчики» </w:t>
      </w:r>
    </w:p>
    <w:p w:rsidR="00DD5FEC" w:rsidRPr="00F23F90" w:rsidRDefault="00F444C9" w:rsidP="00DD5F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ю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мелкой моторики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ьми</w:t>
      </w:r>
      <w:r w:rsidR="00330B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519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младшей 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группы.</w:t>
      </w:r>
    </w:p>
    <w:p w:rsidR="00DD5FEC" w:rsidRPr="00DD5FEC" w:rsidRDefault="00DD5FEC" w:rsidP="00DD5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C705E" w:rsidRPr="00C86E86" w:rsidRDefault="001C705E" w:rsidP="00C86E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«Рука – это инструмент всех инструментов»</w:t>
      </w:r>
    </w:p>
    <w:p w:rsidR="001C705E" w:rsidRPr="00C86E86" w:rsidRDefault="001C705E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Аристотель</w:t>
      </w: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6E86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"Рука – это своего рода внешний мозг"</w:t>
      </w: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Кант.</w:t>
      </w:r>
    </w:p>
    <w:p w:rsidR="001C705E" w:rsidRPr="00C86E86" w:rsidRDefault="001C705E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91EC0" w:rsidRPr="00C86E86" w:rsidRDefault="00391EC0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«Ум ребенка находится на кончиках его пальцев»</w:t>
      </w:r>
    </w:p>
    <w:p w:rsidR="00391EC0" w:rsidRPr="00C86E86" w:rsidRDefault="00391EC0" w:rsidP="00391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 А. Сухомлинский</w:t>
      </w:r>
    </w:p>
    <w:p w:rsidR="00EE4C82" w:rsidRPr="00C86E86" w:rsidRDefault="00EE4C82" w:rsidP="00B00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A3C" w:rsidRPr="00C86E86" w:rsidRDefault="00087A3C" w:rsidP="00C86E86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6E86">
        <w:rPr>
          <w:rStyle w:val="c5"/>
          <w:color w:val="000000"/>
          <w:sz w:val="28"/>
          <w:szCs w:val="28"/>
        </w:rPr>
        <w:t xml:space="preserve">Наукой доказано существование связи между развитием мелкой моторики и речи у детей. </w:t>
      </w:r>
      <w:proofErr w:type="gramStart"/>
      <w:r w:rsidRPr="00C86E86">
        <w:rPr>
          <w:rStyle w:val="c5"/>
          <w:color w:val="000000"/>
          <w:sz w:val="28"/>
          <w:szCs w:val="28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</w:p>
    <w:p w:rsidR="00087A3C" w:rsidRPr="00C86E86" w:rsidRDefault="00087A3C" w:rsidP="00C86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Значение мелкой моторики очень велико. </w:t>
      </w:r>
      <w:r w:rsidR="00C86E86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А. Сухомлинский писал: «От пальцев, образно говоря, идут тончайшие ручейки, которые питают источник творческой мысли». </w:t>
      </w:r>
      <w:proofErr w:type="gramStart"/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имеющий высокий уровень развития мелкой моторики, умеет логически рассуждать, у него развиты память, мышление, внимание, координация, воображение,  наблюдательность.</w:t>
      </w:r>
      <w:proofErr w:type="gramEnd"/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Связная речь, так же  напрямую связана с полноценным развитием речи, так как центры мозга, отвечающие за моторику и речь, находятся рядом.  </w:t>
      </w:r>
    </w:p>
    <w:p w:rsidR="00087A3C" w:rsidRPr="00C86E86" w:rsidRDefault="00087A3C" w:rsidP="00DE2C85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6E86">
        <w:rPr>
          <w:rStyle w:val="c5"/>
          <w:color w:val="000000"/>
          <w:sz w:val="28"/>
          <w:szCs w:val="28"/>
        </w:rPr>
        <w:t>Известно, что около трети всей площади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ребенка. Хорошая мелкая моторика у ребенка позволит ему совершать точные движения маленькими ручками и благодаря этому он быстрее начнет общаться, используя язык. Как правило, если развитие движений пальцев соответствует возрасту (норме), то и развитие речи тоже в пределах нормы, если же развитие пальцев отстает- отстает и развитие речи.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действия руками,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стимулируют процесс речевого и умственного развития ребенка, так как развитие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находится в тесной связи с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речи и мышления ребенка.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Мелкая моторика рук также взаимодействует с такими высшими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свойствами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сознания, как внимание, мышление. Оптико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пространственное  восприятие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координация, воображение, наблюдательность, зрительная и двигательная память речи.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мелк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моторики важно еще и потому.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дальнейшая жизнь ребенка требует использования точных, координирова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движений кистей и пальцев,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пальчиками создают благоприятный эмоциональный фон, развиваю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умение подражать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взрослому,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 вслушиваться и понимать смысл речи, повышают речевую активность ребенка. Если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будет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упражнения, сопровождая их короткими стихотворными строками, то ест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его речь станет более четкой,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ритмичной, яркой, и усилится </w:t>
      </w:r>
      <w:proofErr w:type="gramStart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выполняемыми движениями. Развивается па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мять ребенка, так как он учится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определенные положения рук и последовательность движений. У ребенка развивается в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оображение 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Овладев всеми упражнениями, о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может «рассказывать пальцами» целые истории. </w:t>
      </w:r>
    </w:p>
    <w:p w:rsidR="00087A3C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ычно ребенок,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имеющий высокий уровень развития мелкой моторики, умеет логически рассуждать, у него достаточно развиты память, внимание, связная речь. </w:t>
      </w:r>
    </w:p>
    <w:p w:rsidR="00220F31" w:rsidRDefault="00220F31" w:rsidP="0022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31" w:rsidRPr="00220F31" w:rsidRDefault="00220F31" w:rsidP="0022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записка.</w:t>
      </w:r>
    </w:p>
    <w:p w:rsidR="00C86E86" w:rsidRPr="00C86E86" w:rsidRDefault="00C86E86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EC0" w:rsidRPr="00C86E86" w:rsidRDefault="00E7215B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ружок «</w:t>
      </w:r>
      <w:r w:rsidR="00FC71EE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Ловкие пальчики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 на развитие и укрепление </w:t>
      </w:r>
      <w:r w:rsidR="0035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моторики рук у детей 2-4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Данную работу следует начинать с самого раннего возраста. Уже грудному младенцу можно делать пальчиковую гимнастику –</w:t>
      </w:r>
      <w:r w:rsidR="00B97EF3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массировать пальчики. </w:t>
      </w:r>
    </w:p>
    <w:p w:rsidR="00B97EF3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звития моторики рук на занятиях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кружка используются следующие прием</w:t>
      </w:r>
      <w:r w:rsidR="00B97EF3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 упражнения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самомассаж кистей рук; 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игры;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м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елкие игрушки, счетные палочки,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пуговицы, бусины) </w:t>
      </w:r>
      <w:proofErr w:type="gramEnd"/>
    </w:p>
    <w:p w:rsidR="00391EC0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(пальчиками, пластилином, штриховка по образцу, закрашивание, лабиринты)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аппликация, оригами.</w:t>
      </w:r>
    </w:p>
    <w:p w:rsidR="00831229" w:rsidRPr="00C86E86" w:rsidRDefault="00831229" w:rsidP="001208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Занятия включают в себя разнообразные игровые упражнения, проводимые на материале различных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лексических тем.  В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используются различные по фактуре материалы (бумага, картон, ткань различной фактуры, нитки,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крупы,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 и др.)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Гибкая форма организации детского труда в досуговой деятельности позволяет учиты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индивидуальные особенности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желания, состояние здоровья, нахождение на определенном этапе реализ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замысла и другие возможные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факторы.</w:t>
      </w:r>
    </w:p>
    <w:p w:rsidR="00391EC0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проводить пальчиковую гимнастику; в ходе занятия, для расслабления мышц, снятия напряжения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физминутки. 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пальчиковой гимнастики, физминуток воспитатель подбирает самос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тоятельно, так как методическая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по данному вопросу очень разнообразна и содержательна.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 различны. Предусмотрены как теоретические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воспитателя, беседа с детьми,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детей, показ воспитателем способа действия,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 практические занятия: </w:t>
      </w:r>
      <w:r w:rsidR="00EB3E3F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аппликация, лепка из пластилина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конструирование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1EC0" w:rsidRPr="00C86E86" w:rsidRDefault="00391EC0" w:rsidP="00391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71" w:rsidRPr="00775161" w:rsidRDefault="00831229" w:rsidP="0077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программы</w:t>
      </w:r>
      <w:r w:rsidR="00596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62555" w:rsidRPr="00596971" w:rsidRDefault="00B62555" w:rsidP="005969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="00831229"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:rsidR="00831229" w:rsidRPr="00C86E86" w:rsidRDefault="00831229" w:rsidP="00391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укрепление мелкой моторики рук у детей дошкольного возраста в иг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рах, упражнениях и разных видах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 деятельности (рисование, лепка, конструирование).</w:t>
      </w:r>
    </w:p>
    <w:p w:rsidR="00391EC0" w:rsidRPr="00596971" w:rsidRDefault="00831229" w:rsidP="005969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Задачи: </w:t>
      </w:r>
    </w:p>
    <w:p w:rsidR="00596971" w:rsidRDefault="00831229" w:rsidP="0059697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произвольных координированных движений па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льцев рук, глаза, гибкости рук,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ритмичности развитие осязательного восприятия (тактильной, кожной чувствительн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пальцев рук); </w:t>
      </w:r>
    </w:p>
    <w:p w:rsidR="00596971" w:rsidRDefault="00391EC0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831229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 умений и навыков; обучать различным навыкам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бумагой, пластилином.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моторики пальцев, кистей рук;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рук; развитие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познавательных психических процессов: произвольное внимание, логическое мышление, зрительное и слуховое восприятие, память; </w:t>
      </w:r>
    </w:p>
    <w:p w:rsidR="00596971" w:rsidRDefault="00596971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детей;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качества по отношению к окружающ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(доброжелательность, чувство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товарищества и т. д.); </w:t>
      </w:r>
    </w:p>
    <w:p w:rsidR="00775161" w:rsidRDefault="00831229" w:rsidP="0077516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 развивать художественный вкус; воспитывать усидчивость, целенаправленность.</w:t>
      </w:r>
    </w:p>
    <w:p w:rsidR="00831229" w:rsidRPr="00775161" w:rsidRDefault="00596971" w:rsidP="0077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Программное содержание.</w:t>
      </w:r>
    </w:p>
    <w:p w:rsidR="0006412E" w:rsidRDefault="0006412E"/>
    <w:tbl>
      <w:tblPr>
        <w:tblStyle w:val="a3"/>
        <w:tblW w:w="5000" w:type="pct"/>
        <w:tblLook w:val="04A0"/>
      </w:tblPr>
      <w:tblGrid>
        <w:gridCol w:w="1375"/>
        <w:gridCol w:w="2534"/>
        <w:gridCol w:w="4010"/>
        <w:gridCol w:w="3827"/>
        <w:gridCol w:w="3040"/>
      </w:tblGrid>
      <w:tr w:rsidR="00A44D90" w:rsidRPr="00E2031B" w:rsidTr="008F725D">
        <w:tc>
          <w:tcPr>
            <w:tcW w:w="465" w:type="pct"/>
          </w:tcPr>
          <w:p w:rsidR="004F32ED" w:rsidRPr="00E2031B" w:rsidRDefault="004F32ED" w:rsidP="00E20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57" w:type="pct"/>
          </w:tcPr>
          <w:p w:rsidR="004F32ED" w:rsidRPr="00E2031B" w:rsidRDefault="004F32ED" w:rsidP="007A2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56" w:type="pct"/>
          </w:tcPr>
          <w:p w:rsidR="004F32ED" w:rsidRPr="00E2031B" w:rsidRDefault="0002429C" w:rsidP="00E20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294" w:type="pct"/>
          </w:tcPr>
          <w:p w:rsidR="004F32ED" w:rsidRPr="00E2031B" w:rsidRDefault="004F32ED" w:rsidP="00E20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28" w:type="pct"/>
          </w:tcPr>
          <w:p w:rsidR="004F32ED" w:rsidRPr="00E2031B" w:rsidRDefault="0002429C" w:rsidP="00E20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857" w:type="pct"/>
          </w:tcPr>
          <w:p w:rsidR="007A21A1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 под зонтом гуляет»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A20503" w:rsidRPr="00E2031B" w:rsidRDefault="009771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создавать образ дерева из счетных палочек.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«Осень золотая под зонтом гуляет». 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Пальчиковая игра  «Погода».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3.«Осеннее дерево» -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из счетных палочек.</w:t>
            </w:r>
          </w:p>
          <w:p w:rsidR="002A388C" w:rsidRPr="00E2031B" w:rsidRDefault="009771E1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22E5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Самомассаж ладошек </w:t>
            </w:r>
            <w:proofErr w:type="gramStart"/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рокатывание сосновых шишек между ладошек.</w:t>
            </w:r>
          </w:p>
        </w:tc>
        <w:tc>
          <w:tcPr>
            <w:tcW w:w="1028" w:type="pct"/>
          </w:tcPr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Сосновые шишки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2A388C" w:rsidRPr="00E2031B" w:rsidRDefault="00A2050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 с огорода»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Воспитывать стремление доводить начатое дело до конца.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«Капуста».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«Помоги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Золушке» рассортируй фасоль (белую отдельно, красную отдельно).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«Чудесный мешочек» (что растет в огороде?). </w:t>
            </w:r>
          </w:p>
          <w:p w:rsidR="002A388C" w:rsidRPr="00E2031B" w:rsidRDefault="009771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Самомассаж пальцев (катание ореха каштан каждым пальцем).</w:t>
            </w: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с овощами.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Орехи каштан на каждого ребёнка.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белая, красная.</w:t>
            </w:r>
          </w:p>
          <w:p w:rsidR="002A388C" w:rsidRPr="00E2031B" w:rsidRDefault="002A388C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rPr>
          <w:trHeight w:val="3836"/>
        </w:trPr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A20503" w:rsidP="007A21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388C"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неделя 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«Фрукты из сада»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Продолжать учить раскрашивать с помощью штриховки, не выходя за контур.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стремление доводить начатое дело до конца.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 «Мы делили апельсин»</w:t>
            </w:r>
          </w:p>
          <w:p w:rsidR="002A388C" w:rsidRPr="00E2031B" w:rsidRDefault="000B2FC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«Вишня» - перекладывание больших бусин красного цвета из одной емкости в другую на ударный слог.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Раскрашивание фруктов в соответствии со значками.</w:t>
            </w:r>
          </w:p>
          <w:p w:rsidR="002A388C" w:rsidRPr="00E2031B" w:rsidRDefault="009771E1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Самомассаж фаланг пальцев бусинами.</w:t>
            </w: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Контурные изображения фруктов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Бусины</w:t>
            </w:r>
          </w:p>
        </w:tc>
      </w:tr>
      <w:tr w:rsidR="00A44D90" w:rsidRPr="00E2031B" w:rsidTr="008F725D"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2A388C" w:rsidRPr="00E2031B" w:rsidRDefault="00A2050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«Деревья»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изображать простейшие предметы с помощью ладони и пальцев.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завязывать узелки, бантики.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Формировать умение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речь и движения.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ощущения.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Познакомить с нетрадиционным методом рисования – рисование пальчиками.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Воспитывать любознательность, интерес к природе.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1. Пальчиковая гимнастика «Я по веточке шагаю».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«Веселые ладошки» -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завязываем узелки, бантики.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«Посадили мы деревья» - игра с прищепками.</w:t>
            </w:r>
          </w:p>
          <w:p w:rsidR="002A388C" w:rsidRPr="00E2031B" w:rsidRDefault="00D12B8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«Листочки на деревьях» - рисование пальчиками.</w:t>
            </w:r>
          </w:p>
          <w:p w:rsidR="002A388C" w:rsidRPr="00E2031B" w:rsidRDefault="00D12B8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Самомассаж ладоней карандашами с гранями.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Шнурки, веревки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Бельевые прищепки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Подушечки с разными наполнителями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2A388C" w:rsidRPr="00E2031B" w:rsidRDefault="002A388C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857" w:type="pct"/>
          </w:tcPr>
          <w:p w:rsidR="00FE72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  <w:r w:rsidR="00FE724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8444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  <w:r w:rsidR="00FE724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Продолжать развивать мелкую моторику.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учить изображать предметы и явления с использованием прямых, округлых, наклонных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длинных и коротких линий.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Закреплять умение разглаживать смятую в комок бумагу.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Обучать детей рисованию с помощью штриховки, закрепить названия цветов.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«Игрушки».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«Что спряталось в комочке» -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разглаживание бумаги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мятой в комочки, с нарисованными на ней контурами различных игрушек.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«Построим Маше дом»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ыкладывание домика для куклы по контуру счетными палочками.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"Платочек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куклы" определение фактуры материала. </w:t>
            </w:r>
          </w:p>
          <w:p w:rsidR="00984447" w:rsidRPr="00E2031B" w:rsidRDefault="00984447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Раскрашивание контуров игрушек  в соответствии с заданным цветом.</w:t>
            </w:r>
          </w:p>
          <w:p w:rsidR="007E2E4B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«Гладила мама-ежиха ежат» - самомассаж ладоней расческами для волос.</w:t>
            </w:r>
          </w:p>
        </w:tc>
        <w:tc>
          <w:tcPr>
            <w:tcW w:w="1028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¼ листа бумаги, смятой в комок, с нарисованными на ней контурами различных игрушек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тканей разной фактуры.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контуров игрушек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Расчески для волос.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«</w:t>
            </w:r>
            <w:r w:rsidR="000E483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6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движений.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различать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предметы по размеру.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последовательности в одевании и раздевании куклы.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Тренировать в умении хлопать в ладоши с различным уровнем звука по сигналу. </w:t>
            </w:r>
          </w:p>
          <w:p w:rsidR="004D1341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бережное отношение к одежде.</w:t>
            </w:r>
          </w:p>
        </w:tc>
        <w:tc>
          <w:tcPr>
            <w:tcW w:w="1294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</w:t>
            </w:r>
            <w:r w:rsidR="00AF57D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альчиковая гимнастика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«Гномики прачки» . </w:t>
            </w:r>
          </w:p>
          <w:p w:rsidR="000E4833" w:rsidRPr="00E2031B" w:rsidRDefault="000E4833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«Шьем платье» - продевание шнура в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отверстия на трафарете платья.</w:t>
            </w:r>
          </w:p>
          <w:p w:rsidR="000E4833" w:rsidRPr="00E2031B" w:rsidRDefault="000E4833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«Пуговицы перепутались» - разложить пуговицы большие и маленькие в разные коробочки.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«Помоги развесить одежду» - двойные и одинарные трафареты одежды на веревку (одинарные прикрепляют прищепками).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Д/игра «Оденем Машу».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Упражнение «Похлопаем» хлопать в ладоши </w:t>
            </w:r>
            <w:r w:rsidR="00AF57D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различным уровнем звука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сигналу. </w:t>
            </w:r>
          </w:p>
          <w:p w:rsidR="004D1341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ладоней карандашами с гранями.</w:t>
            </w:r>
          </w:p>
        </w:tc>
        <w:tc>
          <w:tcPr>
            <w:tcW w:w="1028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Картонные трафареты платья и другой одежды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Пуговицы разных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размеров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Прищепки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с набором одежды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040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  <w:p w:rsidR="004D1341" w:rsidRPr="00E2031B" w:rsidRDefault="00790405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«Посуда»</w:t>
            </w:r>
          </w:p>
        </w:tc>
        <w:tc>
          <w:tcPr>
            <w:tcW w:w="1356" w:type="pct"/>
          </w:tcPr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</w:t>
            </w:r>
            <w:r w:rsidR="006A08A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елкую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моторику,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предметы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словесным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Формировать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произвольные,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координированные движения пальцев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Стимулировать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C84650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6A08AB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r w:rsidR="006A08A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отрывать от большого листа бумаги небольшой кусочек и сминать его в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комочек.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бережное отношение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посуде.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Игра с резиновыми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ребристыми мячиками </w:t>
            </w:r>
          </w:p>
          <w:p w:rsidR="006A08AB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(ежиками).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Игра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«Собери сервиз» </w:t>
            </w:r>
          </w:p>
          <w:p w:rsidR="000B50D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чудесный мешочек.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Пальчиковая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«Посуда».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«Ловкие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учки» подобрать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крышечки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 баночкам. </w:t>
            </w:r>
          </w:p>
          <w:p w:rsidR="000B50D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«Склеим чашку» собрать картинку из 2-х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частей.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«Конфеты к чаю» из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бумаги сминаем 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комочки и складываем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50D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вазочку.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Самомассаж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гранеными </w:t>
            </w:r>
          </w:p>
          <w:p w:rsidR="004D1341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карандашами.</w:t>
            </w:r>
          </w:p>
        </w:tc>
        <w:tc>
          <w:tcPr>
            <w:tcW w:w="1028" w:type="pct"/>
          </w:tcPr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Резиновые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ребристые 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Крышечки,</w:t>
            </w:r>
            <w:r w:rsidR="000B50D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баночки,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детали, бумага,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вазочка,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карандаши.</w:t>
            </w:r>
          </w:p>
          <w:p w:rsidR="004D1341" w:rsidRPr="00E2031B" w:rsidRDefault="004D134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040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  <w:p w:rsidR="00790405" w:rsidRPr="00E2031B" w:rsidRDefault="00790405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мелкую моторику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</w:p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формировать умение координировать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 с речью. 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Стимулировать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C75B2F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нанизывать предметы на шнурок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D1341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Учить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с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атывать нить в клубок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94" w:type="pct"/>
          </w:tcPr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1.Пальчиковая гимнастика «Моя семья».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«Скатай коврик» - скатывание коврика двумя руками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«Развесь белье на веревочку» - 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анизывание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картонных трафаретов одежды и белья на шнурок. 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4.Пальчиковая игра «Вот так бабушка прядет.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«Помоги бабушке смотать нитку в клубок» - сматывание ниток в клубок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«Мамины помощники» - рассортировать фасоль и горох.</w:t>
            </w:r>
          </w:p>
          <w:p w:rsidR="00880D4A" w:rsidRPr="00E2031B" w:rsidRDefault="00880D4A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Самомассаж подушечек пальцев - «Семья. Мамин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день»</w:t>
            </w:r>
          </w:p>
        </w:tc>
        <w:tc>
          <w:tcPr>
            <w:tcW w:w="1028" w:type="pct"/>
          </w:tcPr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Счётные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палочки, 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и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фасоль.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рузовички.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крышечки.</w:t>
            </w:r>
          </w:p>
          <w:p w:rsidR="004D1341" w:rsidRPr="00E2031B" w:rsidRDefault="004D134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857" w:type="pct"/>
          </w:tcPr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«Домашние животные»</w:t>
            </w: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 рук.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Обучать детей рисованию с помощью штриховки.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предложенных геометрических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фигур выкладывать животных по образцу на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горизонтальной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поверхности.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510B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любовь к животным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Упражнение «Маленький конструктор» выкладывание из геометрических фигур животных.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Пальчиковая гимнастика «Кошка», «Мышка»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Игровое упражнение «Домашние животные» - найти в сухом бассейне фигурки животных на ощупь.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«Зеленый лужок» рисуем травку для коровки.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Д/и «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детеныши».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пальцев бельевой прищепкой «Сильно кусает котенок – глупыш».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Фигурки животных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 альбомного листа Зелёные карандаши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животных и их детенышей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Бельевые прищепки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«Дикие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животные»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зрите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льное внимание,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тактильные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Формировать умение координировать речь с движениями.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изображать простейшие предметы с помощью пальцев.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Закреплять у детей умение мелко рвать бумагу.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аккуратно переливать воду из стакана в тарелочки ложной.</w:t>
            </w:r>
            <w:proofErr w:type="gramEnd"/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Упражнение «Животные хотят пить» наливаем воду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стакана в тарелочку, ложкой. 2. Пальчиковая гимнастика «На лужок».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Упражнение «Нарви молодой травки» мелко нарвать зеленую бумагу.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Подвижная игра «Зайка»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Упражнение «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зверята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Угостим медвежонка медом –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сот пальчик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Самомассаж </w:t>
            </w:r>
            <w:r w:rsidR="00456DB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ладоней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мячиками-«ежиками»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Стакан, ложка,</w:t>
            </w:r>
          </w:p>
          <w:p w:rsidR="0075334E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тарелка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Зелёная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  <w:p w:rsidR="0075334E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Мячики-«ёжики»</w:t>
            </w:r>
          </w:p>
          <w:p w:rsidR="0075334E" w:rsidRPr="00E2031B" w:rsidRDefault="0075334E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0E483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75334E" w:rsidRPr="00E2031B" w:rsidRDefault="000E483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«Птицы»</w:t>
            </w:r>
          </w:p>
        </w:tc>
        <w:tc>
          <w:tcPr>
            <w:tcW w:w="1356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зрительное внимание, мелкую моторику. </w:t>
            </w:r>
          </w:p>
          <w:p w:rsidR="000E4833" w:rsidRPr="00E2031B" w:rsidRDefault="00E62D98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E483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движения с речью.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бережное отношение к птицам, желание </w:t>
            </w:r>
          </w:p>
          <w:p w:rsidR="0075334E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заботиться о них.</w:t>
            </w:r>
          </w:p>
        </w:tc>
        <w:tc>
          <w:tcPr>
            <w:tcW w:w="1294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«Утята».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«Угощение для птиц» - сортировка семян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4833" w:rsidRPr="00E2031B" w:rsidRDefault="00E62D98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E483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E4833" w:rsidRPr="00E2031B">
              <w:rPr>
                <w:rFonts w:ascii="Times New Roman" w:hAnsi="Times New Roman" w:cs="Times New Roman"/>
                <w:sz w:val="28"/>
                <w:szCs w:val="28"/>
              </w:rPr>
              <w:t>«Ходит цапля по болоту» - упражнение «пальцеход».</w:t>
            </w:r>
          </w:p>
          <w:p w:rsidR="0075334E" w:rsidRPr="00E2031B" w:rsidRDefault="00E62D98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E483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 пальцев рук бусинами.</w:t>
            </w:r>
          </w:p>
        </w:tc>
        <w:tc>
          <w:tcPr>
            <w:tcW w:w="1028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Манная крупа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подносы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цветной бумаги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подсолнуха, тыквы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бусины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год. Елка»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речь с движениями, умение договаривать слова 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словосочетания.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3.Закреплять умение обводить изображение по трафарету, проводить прямые горизонтальные линии.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4.Учить детей работать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пластилином способом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размазывания на листе.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умение сматывать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клубочки.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тактильные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Закреплять умение выкладывать изображение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помощью геометрических фигур по образцу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Пальчиковая гимнастика «Елочка».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«Помоги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бабушке» смотать из шерстяных ниток клубочки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«Чудесный мешочек»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на ощупь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игрушки.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«В лесу родилась ёлочка» -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обводка трафарета елки,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штриховка.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«Наряжаем ёлку» рисуем пластилином елочные игрушки.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Упражнение «Выложи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образцу» выкладывание фигур по образцу.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«Елочка </w:t>
            </w:r>
            <w:r w:rsidR="00BB5B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B5B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колючая иголочка» - с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амомассаж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кистей рук бытовыми щётками.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Шерстяные  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  <w:p w:rsidR="0075334E" w:rsidRPr="00E2031B" w:rsidRDefault="00EB5C4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трафарет ёлки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фигуры</w:t>
            </w:r>
          </w:p>
          <w:p w:rsidR="0075334E" w:rsidRPr="00E2031B" w:rsidRDefault="008102A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Бытовые щё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тки</w:t>
            </w:r>
          </w:p>
          <w:p w:rsidR="0075334E" w:rsidRPr="00E2031B" w:rsidRDefault="0075334E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B8" w:rsidRPr="00E2031B" w:rsidTr="00771EA8">
        <w:tc>
          <w:tcPr>
            <w:tcW w:w="465" w:type="pct"/>
            <w:vMerge w:val="restart"/>
          </w:tcPr>
          <w:p w:rsidR="00B64302" w:rsidRPr="00E2031B" w:rsidRDefault="00B64302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57" w:type="pct"/>
          </w:tcPr>
          <w:p w:rsidR="00B64302" w:rsidRPr="00E2031B" w:rsidRDefault="00B64302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78" w:type="pct"/>
            <w:gridSpan w:val="3"/>
          </w:tcPr>
          <w:p w:rsidR="00B64302" w:rsidRPr="00E2031B" w:rsidRDefault="00B64302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каникулы </w:t>
            </w:r>
          </w:p>
        </w:tc>
      </w:tr>
      <w:tr w:rsidR="00A44D90" w:rsidRPr="00E2031B" w:rsidTr="008F725D">
        <w:tc>
          <w:tcPr>
            <w:tcW w:w="465" w:type="pct"/>
            <w:vMerge/>
          </w:tcPr>
          <w:p w:rsidR="006B5FD1" w:rsidRPr="00E2031B" w:rsidRDefault="006B5FD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6B5FD1" w:rsidRPr="00E2031B" w:rsidRDefault="006B5FD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«Зимушка-зима»</w:t>
            </w:r>
          </w:p>
        </w:tc>
        <w:tc>
          <w:tcPr>
            <w:tcW w:w="1356" w:type="pct"/>
          </w:tcPr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Формировать умение координировать речь с движениями, умение договаривать слова и словосочетания.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Закреплять умение проводить прямые горизонтальные линии.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Знакомство с глиной как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художественным материалом. 6. Развивать умение сматывать клубочки.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«Клубочки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бабушки» смотать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нитки в клубочки.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Пальчиковая гимнастика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«Погрее</w:t>
            </w:r>
            <w:r w:rsidR="00E6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мся»</w:t>
            </w:r>
          </w:p>
          <w:p w:rsidR="00F00AC6" w:rsidRPr="00E2031B" w:rsidRDefault="00F00AC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Дорисуй ветку, на которой сидит воробей.</w:t>
            </w:r>
          </w:p>
          <w:p w:rsidR="006B5FD1" w:rsidRPr="00E2031B" w:rsidRDefault="00F00AC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 мячиками-«ежиками»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8" w:type="pct"/>
          </w:tcPr>
          <w:p w:rsidR="006B5FD1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Манная крупа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</w:t>
            </w:r>
          </w:p>
          <w:p w:rsidR="006B5FD1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Мячики-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«ёжики».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1/2 альбомного листа с    изображением </w:t>
            </w:r>
            <w:r w:rsidR="002D1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воробья</w:t>
            </w:r>
          </w:p>
          <w:p w:rsidR="002D1717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¼ листа бумаги, смятой в комочки, с нарисованными на ней контурами предметов для зимней прогулки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E241EB" w:rsidRPr="00E2031B" w:rsidRDefault="00E3233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E241EB" w:rsidRPr="00E2031B" w:rsidRDefault="00E241EB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идет»</w:t>
            </w:r>
          </w:p>
          <w:p w:rsidR="00E241EB" w:rsidRPr="00E2031B" w:rsidRDefault="00E241EB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ивать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координировать речь с движениями, умение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договаривать слова и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словосочетания.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работать с пластилином способом размазывания на листе.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выкладывать изображения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помощью счетных палочек.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самостоятель-ность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инициативность.</w:t>
            </w:r>
          </w:p>
        </w:tc>
        <w:tc>
          <w:tcPr>
            <w:tcW w:w="1294" w:type="pct"/>
          </w:tcPr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гимнастика «Снежный ком». </w:t>
            </w:r>
          </w:p>
          <w:p w:rsidR="00D335C9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«Снегопад» - 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пластилином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способом </w:t>
            </w:r>
            <w:r w:rsidR="00A76A9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мазывания.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Собери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снежинку» - выкладывание узора 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счетными палочками.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«Сосульки»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прикрепить прищепки к полоске картона «крыше».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Самомассаж 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ладоней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карандашами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241E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Упражнение «Погуляем» ходим двумя пальцами по столу в разном темпе.</w:t>
            </w:r>
          </w:p>
          <w:p w:rsidR="00775161" w:rsidRPr="00E2031B" w:rsidRDefault="0077516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</w:tcPr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Пластилин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Счётные 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Прищепки, картонная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крыша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</w:p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E3233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E241EB" w:rsidRPr="00E2031B" w:rsidRDefault="00E3233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«Дом»</w:t>
            </w:r>
          </w:p>
        </w:tc>
        <w:tc>
          <w:tcPr>
            <w:tcW w:w="1356" w:type="pct"/>
          </w:tcPr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тактильные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Упражнять в умении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рисовать на манке, выкладывать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с помощью счетных палочек.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чувство формы.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любовь,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бережное отношение к своему дому.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стремление доводить начатое дело до конца.</w:t>
            </w:r>
          </w:p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«Построй дом» - выкладывание из геометрических фигур.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Пальчиковая гимнастика  «Мебель».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«Домик для 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ишутк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и» -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на манке.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«Маленькие столяры» -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кладывание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мебели из счетных палочек на горизонтальной плоскости по образцу. </w:t>
            </w:r>
          </w:p>
          <w:p w:rsidR="00E3233D" w:rsidRPr="00E2031B" w:rsidRDefault="00B93BD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16E2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Упражнение «Похлопаем» - 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ладоши </w:t>
            </w:r>
            <w:r w:rsidR="00D16E2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разным уровнем звука и темпа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B93BD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арандашами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E241EB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Геометрические фигуры из картона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Манная крупа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Карандаши с гранями</w:t>
            </w:r>
          </w:p>
        </w:tc>
      </w:tr>
      <w:tr w:rsidR="008F725D" w:rsidRPr="00E2031B" w:rsidTr="008F725D">
        <w:tc>
          <w:tcPr>
            <w:tcW w:w="465" w:type="pct"/>
            <w:vMerge w:val="restart"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71E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71E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город»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координировать речь с движениями, умение договаривать слова и словосочетания. </w:t>
            </w:r>
          </w:p>
          <w:p w:rsidR="008F725D" w:rsidRPr="00E2031B" w:rsidRDefault="008F725D" w:rsidP="00FA30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Продолжать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рисовать с помощью штриховки.</w:t>
            </w:r>
          </w:p>
          <w:p w:rsidR="008F725D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названия геометрических фигур и умение выкладывать из них формы по образцу.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Развивать внимание, тактильные ощущения.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игра «Город»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«Красив родной наш город» - перекладывание гороха из одной емкости в другую на ударный слог.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«Помоги Маше и Ване добраться домой» - лабиринт.</w:t>
            </w:r>
          </w:p>
          <w:p w:rsidR="008F725D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построим мост»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ыкладывание моста геометрическими фигурами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«Дорисуй дом» - рисование по образцу, закрашивание с помощью штриховки.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«Украсим город фонариками» - нанизывание бусин на шнур.</w:t>
            </w:r>
          </w:p>
          <w:p w:rsidR="008F725D" w:rsidRPr="00E2031B" w:rsidRDefault="008F725D" w:rsidP="00FA30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подушечек пальцев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бигудями-липучками.</w:t>
            </w:r>
          </w:p>
        </w:tc>
        <w:tc>
          <w:tcPr>
            <w:tcW w:w="1028" w:type="pct"/>
          </w:tcPr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лабиринт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 из картона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Бусины, шнур</w:t>
            </w:r>
          </w:p>
          <w:p w:rsidR="008F725D" w:rsidRPr="00E2031B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Бигуди-липучки</w:t>
            </w: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сад»</w:t>
            </w:r>
          </w:p>
          <w:p w:rsidR="008F725D" w:rsidRPr="00E2031B" w:rsidRDefault="008F725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навык выкладывания изображения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счетными палочками.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Упражнять в разглаживании бумаги.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отрывать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 большого листа бумаги маленький кусочек и скатывать его в комок, приклеивать комочки на лист бумаги.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ощущения.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Пальчиковая гимнастика «Детишки ходят в сад».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«Какое настроение?» - игра на разглаживание бумаги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мятой в комочки с нарисованными на ней пиктограммами,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изображающими эмоции.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«Нарисуй свое настроение» - рисование на манке.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«Ты – мой друг, и я – твой друг» - игра с прищепками (скрепить фигурки детей прищепками в хоровод).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«Мой друг» - выкладывание фигуры человека из счетных палочек.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«Конфеты к чаю»  - аппликация из бумаги, смятой в комочки.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пальцев бусинами.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¼ листа бумаги, смятой в комочки с нарисованными на ней пиктограммами, изображающими эмоции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Манная крупа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Прищепки 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Фигурки детей из картона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Бусины</w:t>
            </w: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</w:t>
            </w:r>
          </w:p>
          <w:p w:rsidR="008F725D" w:rsidRPr="00E2031B" w:rsidRDefault="008F725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движений, соотнесение предметов со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словесным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Развивать тактильные ощущения</w:t>
            </w:r>
            <w:r w:rsidRPr="00E203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знакомить с понятиями «гладкий», </w:t>
            </w:r>
            <w:r w:rsidRPr="00E2031B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«шершавый»</w:t>
            </w:r>
            <w:r w:rsidRPr="00E203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"мягкий", "твердый"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строить из строительного материала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гараж по размеру машины, подбирать нужный строительный материал.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интерес к разным профессиям, любознательность.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Пальчиковая гимнастика «Новый дом».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Игра «Тесто» - имитация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замешивания теста в сухом бассейне.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на развитие тактильных ощущений «Каталог тканей».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«Собери красивый букет» шнуровка.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«Мы строители» строительство гаража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строительного материала.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«Кирпичики»- раскладывание деревянных брусочков разного размера по коробочкам.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карандашами с гранями.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Ткань разной фактуры,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Шнуровка,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деревянные брусочки разного размера карандаши с гранями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«Защитники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 рук.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Совершенствовать умение наносить мазки пальцами.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Отрабатывать навык выкладывания изображения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счетными палочками.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завязывать узелки и бантики.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Стимулировать тактильные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ощущения.</w:t>
            </w:r>
          </w:p>
        </w:tc>
        <w:tc>
          <w:tcPr>
            <w:tcW w:w="1294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«Бойцы-молодцы».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Фигурки из счетных палочек «Танк», «Звезды»,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«Флажок».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«Салют» рисуем пальчиковыми красками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«Орешки»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грецкими орехами.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Самомассаж бусинками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катать по очереди каждым пальцем.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Завязывание узлов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веревке, шнуре.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Счётные палочки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Грецкие орехи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шнур, бусинки.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57" w:type="pct"/>
          </w:tcPr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«Конец зимы»</w:t>
            </w:r>
          </w:p>
          <w:p w:rsidR="003B36B6" w:rsidRPr="00E2031B" w:rsidRDefault="003B36B6" w:rsidP="00D96B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умение рисовать круги разного размера цветными мелками.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координацию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соотнесение предметов со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словесным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обозначением.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3B36B6" w:rsidRPr="00E2031B" w:rsidRDefault="003B36B6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гимнастика «Снеговик».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«Помоги мышке-норушке»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ортировка красной и белой фасоли по коробочкам.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Самомассаж карандашами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гранями.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«Солнечный денек» - с помощью прищепок сделать солнышко.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«Веселый снеговик»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исование на манке. </w:t>
            </w:r>
          </w:p>
          <w:p w:rsidR="003B36B6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Игра «Чудесный мешочек» - деление предметов на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твердые.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Красная и белая фасоль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манная крупа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различной твердости.</w:t>
            </w:r>
          </w:p>
          <w:p w:rsidR="003B36B6" w:rsidRPr="00E2031B" w:rsidRDefault="003B36B6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25D" w:rsidRPr="00E2031B" w:rsidTr="008F725D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умение создавать узор по образцу.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нанизывать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бусины (крупные макароны) на ленту.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формы, цвета и композиции.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бережное отношение к родителям, желание их порадовать.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Упражнение «Солнце светит ярко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–я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рко» - выкладывание из счетных палочек солнечные лучи вокруг желтого круга.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Подвижная игра «Подарок маме».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«Веточка мимозы» - рисование ватными палочками.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Подарок «Бусы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мамы» - нанизывание бусин (макарон) на ленту.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«Погуляем»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двумя пальцами ходить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столу в разном темпе. </w:t>
            </w:r>
          </w:p>
          <w:p w:rsidR="008F725D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ладоней макаронами.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 альбомного листа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бусины, макароны.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11E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0D11E9" w:rsidRPr="00E2031B" w:rsidRDefault="000D11E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цветы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B36B6" w:rsidRPr="00E2031B" w:rsidRDefault="003B36B6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Развивать мелкую моторику,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координацию движений.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умение создавать узор по образцу.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Продолжать развивать умение классифицировать предметы по размеру.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ощущения. </w:t>
            </w:r>
          </w:p>
          <w:p w:rsidR="003B36B6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формы, цвета и композиции. </w:t>
            </w:r>
          </w:p>
        </w:tc>
        <w:tc>
          <w:tcPr>
            <w:tcW w:w="1294" w:type="pct"/>
          </w:tcPr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гимнастика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«Цветы»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Дорисуй половинку цветка.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«Продолжи ряд» - выкладывание пуговиц разного размера в соответствии с заданной последовательностью.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«Букет» - аппликация из кусочков бумаги, смятой в комочки.</w:t>
            </w:r>
          </w:p>
          <w:p w:rsidR="003B36B6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 пальцев расчёской для волос «Колючий кактус».</w:t>
            </w:r>
          </w:p>
        </w:tc>
        <w:tc>
          <w:tcPr>
            <w:tcW w:w="1028" w:type="pct"/>
          </w:tcPr>
          <w:p w:rsidR="003B36B6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Нарисованные 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половинки цветов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Пуговицы разного размера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Кусочки цветной бумаги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Расчёски для волос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52717" w:rsidRPr="00E2031B" w:rsidRDefault="00D96BF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2717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«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</w:t>
            </w:r>
          </w:p>
          <w:p w:rsidR="00052717" w:rsidRPr="00E2031B" w:rsidRDefault="00BB73E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ивотные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весной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B36B6" w:rsidRPr="00E2031B" w:rsidRDefault="003B36B6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BB73E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Тренировать навык с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с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помощью </w:t>
            </w:r>
            <w:proofErr w:type="gramStart"/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</w:t>
            </w:r>
            <w:proofErr w:type="gramEnd"/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фигур по образцу.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рисовать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волнистые линии.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Отрабатывать навык аккуратно переливать воду из одной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емкости в другую.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Познакомить детей с пипеткой, показать,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ею пользоваться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F2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3B36B6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Воспитывать любовь к животным, желание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заботить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 них.</w:t>
            </w:r>
          </w:p>
        </w:tc>
        <w:tc>
          <w:tcPr>
            <w:tcW w:w="1294" w:type="pct"/>
          </w:tcPr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Упражнение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«Маленький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конструктор» выкладывание из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геометрических фигур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детенышем.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«Животные хотят пить» 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переливание воды с помощью ложки, пипетки.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«Прятки» найди всех животных в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сухом бассейне.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Нарисуй хвост коню.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Пальчиковая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«Хозяюшка».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амомассаж 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ндашом с 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гранями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</w:tcPr>
          <w:p w:rsidR="008B53B9" w:rsidRPr="00E2031B" w:rsidRDefault="005C46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Геометрические фигуры из картона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Тарелочка,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ложка,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пипетка.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</w:t>
            </w:r>
          </w:p>
          <w:p w:rsidR="008B53B9" w:rsidRPr="00E2031B" w:rsidRDefault="005C46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1/2 листа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бумаги.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57" w:type="pct"/>
          </w:tcPr>
          <w:p w:rsidR="00D96BF9" w:rsidRDefault="00D96BF9" w:rsidP="00D96B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6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D11E9" w:rsidRPr="00E2031B" w:rsidRDefault="000D11E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мелкую моторику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Закрепить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умение координировать речь с движениями, договаривать слова и словосочетания.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тактильные ощущения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 Учить работать с бумагой </w:t>
            </w:r>
            <w:proofErr w:type="gramStart"/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</w:t>
            </w:r>
            <w:proofErr w:type="gramEnd"/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азглаживать с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мятую в комок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бумагу.</w:t>
            </w:r>
          </w:p>
          <w:p w:rsidR="000D11E9" w:rsidRPr="00AB6934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Воспитывать дружеские взаимоотношения между детьми, привычку играть вместе.</w:t>
            </w:r>
          </w:p>
        </w:tc>
        <w:tc>
          <w:tcPr>
            <w:tcW w:w="1294" w:type="pct"/>
          </w:tcPr>
          <w:p w:rsidR="00C065C2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Пальчиковая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гимнастика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«Вертолет».</w:t>
            </w:r>
          </w:p>
          <w:p w:rsidR="00C065C2" w:rsidRPr="009C1E77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Игровое упражнение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«Что у кого?» - разглаживание бумаги, смятой в комочки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 контурными рисунками различных транспортных средств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Игра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Загрузи 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грузовик» - </w:t>
            </w:r>
            <w:r w:rsidR="00AB69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собирание орехов каштана, рассыпанных по ковру.</w:t>
            </w:r>
          </w:p>
          <w:p w:rsidR="00C065C2" w:rsidRPr="009C1E77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«Проехала машина» - рис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ование следов машины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манке, рассыпанной тонким слоем на подносе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B6934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Упражнение «Топай-хлопай».</w:t>
            </w:r>
          </w:p>
          <w:p w:rsidR="000D11E9" w:rsidRPr="00C065C2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Самомассаж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пальцев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бусинами.</w:t>
            </w:r>
          </w:p>
        </w:tc>
        <w:tc>
          <w:tcPr>
            <w:tcW w:w="1028" w:type="pct"/>
          </w:tcPr>
          <w:p w:rsidR="00D96BF9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¼ листа бумаги с контурными рисунками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различных транспортных средств</w:t>
            </w:r>
          </w:p>
          <w:p w:rsidR="00D45660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Орехи каштана</w:t>
            </w:r>
          </w:p>
          <w:p w:rsidR="00D45660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Манка, поднос</w:t>
            </w:r>
          </w:p>
          <w:p w:rsidR="00D45660" w:rsidRPr="00E2031B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Бусины </w:t>
            </w:r>
          </w:p>
          <w:p w:rsidR="000D11E9" w:rsidRPr="00E2031B" w:rsidRDefault="000D11E9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BF9" w:rsidRPr="00E2031B" w:rsidTr="008F725D">
        <w:tc>
          <w:tcPr>
            <w:tcW w:w="465" w:type="pct"/>
            <w:vMerge/>
          </w:tcPr>
          <w:p w:rsidR="00D96BF9" w:rsidRPr="00E2031B" w:rsidRDefault="00D96BF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создавать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несложную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композицию с  помощью прищепок.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Тренировать навык завязывания узелков и бантиков.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Учить детей работать с бумагой в технике оригами.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Развивать творческую фантазию, чувство формы и цвета. 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гимнастика «Весенний дождик», «Встреча птиц».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«Весенняя полянка» - выкладывание с помощью прищепок. </w:t>
            </w:r>
          </w:p>
          <w:p w:rsidR="00D96BF9" w:rsidRPr="00E2031B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«Кто скоро проснется после зимней спячки?» - разглаживание бумажных комочков с контурными изображениями.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«Веселые ладошки» завязывание узелков, бантиков.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Игры с пуговицами –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рассортировать пуговицы по цвету в разные коробочки </w:t>
            </w:r>
          </w:p>
          <w:p w:rsidR="00D96BF9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(желтый, красный, синий, зеленый).</w:t>
            </w:r>
          </w:p>
          <w:p w:rsidR="00F22B76" w:rsidRPr="00E2031B" w:rsidRDefault="00F22B76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орехом каштана.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Прищепки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 (желтые, красные, синие, зеленые)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Верёвочки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9F7B2F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3784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6D3784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«Звонкая капель»</w:t>
            </w:r>
          </w:p>
        </w:tc>
        <w:tc>
          <w:tcPr>
            <w:tcW w:w="1356" w:type="pct"/>
          </w:tcPr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Развивать координацию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движений, соотнесение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 со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словесным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пользоваться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пипеткой.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любознательность,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самостоятельность.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D96BF9" w:rsidRPr="00E2031B" w:rsidRDefault="008B53B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96BF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«Кулачок».</w:t>
            </w:r>
          </w:p>
          <w:p w:rsidR="003865DC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Игра-классификация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тонет, что не тонет?» </w:t>
            </w:r>
          </w:p>
          <w:p w:rsidR="008B53B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Упражнение «Веселая пипетка» -</w:t>
            </w:r>
            <w:r w:rsidR="001D697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водой и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пипеткой. </w:t>
            </w:r>
          </w:p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Собирание разрезной картинки «Кораблик»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D9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«Звенит капель» - игра с прищепками (прикреплять прищепки к картонной крыше, изображая капель).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11E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Самомассаж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грецким орехом</w:t>
            </w:r>
            <w:r w:rsidR="00D9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вода и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пипетки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B53B9" w:rsidRPr="00E2031B" w:rsidRDefault="003865D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грецкие орехи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3784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«Весеннее солнышко»</w:t>
            </w:r>
          </w:p>
        </w:tc>
        <w:tc>
          <w:tcPr>
            <w:tcW w:w="1356" w:type="pct"/>
          </w:tcPr>
          <w:p w:rsidR="001D26CC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моторику,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вижений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53B9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детей завязывать узелки и бантики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ленточках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Развивать чувство формы, цвета, композиции.</w:t>
            </w:r>
          </w:p>
          <w:p w:rsidR="000D11E9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чувство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бережное отношение к природе.</w:t>
            </w:r>
          </w:p>
        </w:tc>
        <w:tc>
          <w:tcPr>
            <w:tcW w:w="1294" w:type="pct"/>
          </w:tcPr>
          <w:p w:rsidR="00932119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2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11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  <w:r w:rsidR="00932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«Улитка».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«Чудесный мешочек»</w:t>
            </w:r>
          </w:p>
          <w:p w:rsidR="001D26CC" w:rsidRPr="00E2031B" w:rsidRDefault="00CC027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(геометрические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фигуры).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Упражнение «</w:t>
            </w:r>
            <w:proofErr w:type="gramStart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gramEnd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ладошки» учимся завязывать узелки, бантики.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Лабиринт</w:t>
            </w:r>
            <w:proofErr w:type="gramEnd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 какому растению летит бабочка»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«Весенние цветы одуванчики»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ватными палочками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D11E9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 камушками.</w:t>
            </w:r>
          </w:p>
        </w:tc>
        <w:tc>
          <w:tcPr>
            <w:tcW w:w="1028" w:type="pct"/>
          </w:tcPr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камушки,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верёвочки</w:t>
            </w:r>
          </w:p>
          <w:p w:rsidR="00EA79BB" w:rsidRPr="00E2031B" w:rsidRDefault="00EA79B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 моторику, координацию движений.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формы, цвета, композиции. 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F22B76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F22B76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</w:t>
            </w:r>
            <w:r w:rsidR="00F2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иковая гимнастика «Наши яркие цветы».</w:t>
            </w:r>
          </w:p>
          <w:p w:rsidR="00D96BF9" w:rsidRPr="00E2031B" w:rsidRDefault="00F22B76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96BF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«Красивый одуванчик» - лепка из пластилина и спичек.</w:t>
            </w:r>
          </w:p>
          <w:p w:rsidR="00D96BF9" w:rsidRPr="00E2031B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Выкладывание цветков из овалов (по контуру).</w:t>
            </w:r>
          </w:p>
          <w:p w:rsidR="00D96BF9" w:rsidRPr="00E2031B" w:rsidRDefault="00D96BF9" w:rsidP="00D96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Коллективная работа «Весенний луг» - аппликация из небольших комочков бумаги, смятой в комочки.</w:t>
            </w:r>
          </w:p>
          <w:p w:rsidR="000D11E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Самомассаж ладоней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карандашом с гранями.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пластилин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спички,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 (овалы),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цветной бумаги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0D11E9" w:rsidRPr="00E2031B" w:rsidRDefault="000D11E9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BF9" w:rsidRPr="00E2031B" w:rsidTr="008F725D">
        <w:tc>
          <w:tcPr>
            <w:tcW w:w="465" w:type="pct"/>
            <w:vMerge/>
          </w:tcPr>
          <w:p w:rsidR="00D96BF9" w:rsidRPr="00E2031B" w:rsidRDefault="00D96BF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«Дождь»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моторику,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учить рисовать с помощью штриховки.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Пальчиковая гимнастика «Дождик, дождик, веселей!».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«Тучка» - изображение дождя с помощью прищепок.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Штриховка «Тучка».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«Бабочка и цветок» - застежка.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«Кто больше?» - выбирание из сухого бассейна фасоли.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отрезком каната.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Картонная тучка, прищепки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отрезки каната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86DCD" w:rsidRPr="00E2031B">
              <w:rPr>
                <w:rFonts w:ascii="Times New Roman" w:hAnsi="Times New Roman" w:cs="Times New Roman"/>
                <w:sz w:val="28"/>
                <w:szCs w:val="28"/>
              </w:rPr>
              <w:t>неделя «Насекомые»</w:t>
            </w:r>
          </w:p>
        </w:tc>
        <w:tc>
          <w:tcPr>
            <w:tcW w:w="1356" w:type="pct"/>
          </w:tcPr>
          <w:p w:rsidR="00086DCD" w:rsidRPr="00E2031B" w:rsidRDefault="00CF566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6DC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умении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шнуровать, продевать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шнурок в отверстие. </w:t>
            </w:r>
          </w:p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умение </w:t>
            </w:r>
            <w:r w:rsidR="00CF0E8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прищепками.</w:t>
            </w:r>
          </w:p>
          <w:p w:rsidR="000217BD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Учить рисовать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вертикальные линии,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дополняя созданный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образ.</w:t>
            </w:r>
          </w:p>
          <w:p w:rsidR="000D11E9" w:rsidRPr="00E2031B" w:rsidRDefault="000D11E9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альчиковая гимнастика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«Червячки»,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«Паучок».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Выкладывание из мозаики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«Цветочный лужок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Шнуровка «Насекомые на листочке».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«Лепестки» - игра с прищепками.</w:t>
            </w:r>
          </w:p>
          <w:p w:rsidR="000217B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«Вот такие ножки у </w:t>
            </w:r>
          </w:p>
          <w:p w:rsidR="000D11E9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сороконожки»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рисование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2E31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="00CF0E8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ладоней бигудями-липучками.</w:t>
            </w:r>
          </w:p>
        </w:tc>
        <w:tc>
          <w:tcPr>
            <w:tcW w:w="1028" w:type="pct"/>
          </w:tcPr>
          <w:p w:rsidR="000217B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</w:t>
            </w:r>
          </w:p>
          <w:p w:rsidR="000217B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мозаика,</w:t>
            </w:r>
          </w:p>
          <w:p w:rsidR="000217BD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шнуровка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бигуди-липучки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9F7B2F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DCD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086DC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«Лето»</w:t>
            </w:r>
          </w:p>
        </w:tc>
        <w:tc>
          <w:tcPr>
            <w:tcW w:w="1356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моторику, координацию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жений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Учит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наклеивать детали,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создавать красивую </w:t>
            </w:r>
          </w:p>
          <w:p w:rsidR="00086DC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композицию.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фантазию, чувство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воспитывать любовь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природе.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«Лето». </w:t>
            </w:r>
          </w:p>
          <w:p w:rsidR="000217B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Игра 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ш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ишки </w:t>
            </w:r>
            <w:proofErr w:type="gramStart"/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86DCD" w:rsidRPr="00E2031B" w:rsidRDefault="0048365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Цветная 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водичка»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15A3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пипеткой на с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мешивание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красок. </w:t>
            </w:r>
          </w:p>
          <w:p w:rsidR="000D11E9" w:rsidRDefault="00F22B7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03D5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«Высаживание» семян арбуза в песок</w:t>
            </w:r>
            <w:r w:rsidR="00AF6A2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2B76" w:rsidRPr="00E2031B" w:rsidRDefault="00F22B7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Самомассаж мячиками-«ежиками»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8" w:type="pct"/>
          </w:tcPr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шишки</w:t>
            </w:r>
          </w:p>
          <w:p w:rsidR="00D72A1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пипетки</w:t>
            </w:r>
          </w:p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краски</w:t>
            </w:r>
          </w:p>
          <w:p w:rsidR="000217BD" w:rsidRPr="00E2031B" w:rsidRDefault="00603D55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арбуза</w:t>
            </w:r>
          </w:p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F6A2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ячики-«ежики»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910F64" w:rsidRDefault="00910F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A29" w:rsidRDefault="00BE4A29" w:rsidP="009865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Бернштейн Н.А. О ловкости и её развитии. М., 1991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Дошкольное воспитание. 1983,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3; 1988, No 9; 1998, No 9; 20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00, No 5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Запорожец Н.А. Избранные психологические труды. 2 т, М., 1986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Кольцова М.М. Двигательная активность и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 мозга. М., 1973, с. 98-108, 165-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169.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Косинова Е.М. 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астика для пальчиков. М., «Олма-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Пресс», 2001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Кудрявцев В. Двигательное воображение.// Дошкольно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воспитание. No 3, 1989, с. 44-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Леонтьев "Проблемы развития психики"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1981 г., стр. 168-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169.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Маланов С.В. Развитие умений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пособностей у детей дошкольного возраста. Москва-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Воронеж, 2001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Павлова Л. Значение развития действий рук.// Дошкольное воспитание. 1984, No1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Светлова И. Развиваем мелкую моторику и коор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динацию движений рук. М., «Олма-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Пресс», 2001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Фонарев A.M. 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ориентировочных реакций у детей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E6656A" w:rsidRDefault="00E6656A">
      <w:pPr>
        <w:rPr>
          <w:rFonts w:ascii="Times New Roman" w:hAnsi="Times New Roman" w:cs="Times New Roman"/>
          <w:sz w:val="28"/>
          <w:szCs w:val="28"/>
        </w:rPr>
      </w:pPr>
    </w:p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331C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331CE">
        <w:rPr>
          <w:rFonts w:ascii="Times New Roman" w:hAnsi="Times New Roman" w:cs="Times New Roman"/>
          <w:sz w:val="28"/>
          <w:szCs w:val="28"/>
        </w:rPr>
        <w:t>детский сад «Дамырак» с</w:t>
      </w:r>
      <w:proofErr w:type="gramStart"/>
      <w:r w:rsidRPr="005331C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331CE">
        <w:rPr>
          <w:rFonts w:ascii="Times New Roman" w:hAnsi="Times New Roman" w:cs="Times New Roman"/>
          <w:sz w:val="28"/>
          <w:szCs w:val="28"/>
        </w:rPr>
        <w:t>амагалтай</w:t>
      </w:r>
      <w:r w:rsidR="005331CE">
        <w:rPr>
          <w:rFonts w:ascii="Times New Roman" w:hAnsi="Times New Roman" w:cs="Times New Roman"/>
          <w:sz w:val="28"/>
          <w:szCs w:val="28"/>
        </w:rPr>
        <w:t xml:space="preserve"> Муниципального района «Тес-Хемский кожуун Республики Тыва»</w:t>
      </w: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331CE" w:rsidRDefault="005331CE" w:rsidP="009337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331CE" w:rsidRDefault="005331CE" w:rsidP="009337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519E4" w:rsidRPr="00933724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3372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933724">
        <w:rPr>
          <w:rFonts w:ascii="Times New Roman" w:hAnsi="Times New Roman" w:cs="Times New Roman"/>
          <w:sz w:val="28"/>
          <w:szCs w:val="28"/>
        </w:rPr>
        <w:t xml:space="preserve"> на заседании                                                                                    </w:t>
      </w:r>
      <w:r w:rsidR="00D939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0B16" w:rsidRPr="00933724">
        <w:rPr>
          <w:rFonts w:ascii="Times New Roman" w:hAnsi="Times New Roman" w:cs="Times New Roman"/>
          <w:sz w:val="28"/>
          <w:szCs w:val="28"/>
        </w:rPr>
        <w:t xml:space="preserve"> </w:t>
      </w:r>
      <w:r w:rsidRPr="00933724">
        <w:rPr>
          <w:rFonts w:ascii="Times New Roman" w:hAnsi="Times New Roman" w:cs="Times New Roman"/>
          <w:sz w:val="28"/>
          <w:szCs w:val="28"/>
        </w:rPr>
        <w:t>УТВЕРЖДЕНА</w:t>
      </w:r>
      <w:r w:rsidR="00D93918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D93918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педагогич</w:t>
      </w:r>
      <w:r w:rsidR="00D93918">
        <w:rPr>
          <w:rFonts w:ascii="Times New Roman" w:hAnsi="Times New Roman" w:cs="Times New Roman"/>
          <w:sz w:val="28"/>
          <w:szCs w:val="28"/>
        </w:rPr>
        <w:t>еского совета</w:t>
      </w:r>
      <w:r w:rsidRPr="00933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D93918">
        <w:rPr>
          <w:rFonts w:ascii="Times New Roman" w:hAnsi="Times New Roman" w:cs="Times New Roman"/>
          <w:sz w:val="28"/>
          <w:szCs w:val="28"/>
        </w:rPr>
        <w:t>от «___»____________2021г</w:t>
      </w:r>
      <w:r w:rsidRPr="00933724">
        <w:rPr>
          <w:rFonts w:ascii="Times New Roman" w:hAnsi="Times New Roman" w:cs="Times New Roman"/>
          <w:sz w:val="28"/>
          <w:szCs w:val="28"/>
        </w:rPr>
        <w:t xml:space="preserve">       </w:t>
      </w:r>
      <w:r w:rsidR="00D939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19E4" w:rsidRPr="00933724" w:rsidRDefault="00D93918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«__»______________2021</w:t>
      </w:r>
      <w:r w:rsidR="003519E4" w:rsidRPr="0093372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Заведующая МБДОУ д/с «Дамырак»</w:t>
      </w:r>
    </w:p>
    <w:p w:rsidR="003519E4" w:rsidRPr="00933724" w:rsidRDefault="003519E4" w:rsidP="00D93918">
      <w:pPr>
        <w:pStyle w:val="a7"/>
        <w:tabs>
          <w:tab w:val="left" w:pos="9975"/>
        </w:tabs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протокол №______</w:t>
      </w:r>
      <w:r w:rsidR="00D93918">
        <w:rPr>
          <w:rFonts w:ascii="Times New Roman" w:hAnsi="Times New Roman" w:cs="Times New Roman"/>
          <w:sz w:val="28"/>
          <w:szCs w:val="28"/>
        </w:rPr>
        <w:tab/>
        <w:t>______________/Доптан О.В./</w:t>
      </w:r>
    </w:p>
    <w:p w:rsidR="003519E4" w:rsidRPr="00933724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337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30B16" w:rsidRDefault="00330B16" w:rsidP="00330B16">
      <w:pPr>
        <w:rPr>
          <w:rFonts w:ascii="Times New Roman" w:hAnsi="Times New Roman" w:cs="Times New Roman"/>
          <w:sz w:val="28"/>
          <w:szCs w:val="28"/>
        </w:rPr>
      </w:pPr>
    </w:p>
    <w:p w:rsidR="00D93918" w:rsidRDefault="00D93918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93918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Дополнительная </w:t>
      </w:r>
      <w:r w:rsidR="00D9391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образовательная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</w:t>
      </w:r>
      <w:r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рограмма кружка</w:t>
      </w:r>
      <w:r w:rsidR="00D9391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30B16" w:rsidRPr="00F23F90" w:rsidRDefault="009A71EF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по развитию мелкой моторики «Ловкие пальчики</w:t>
      </w:r>
      <w:r w:rsidR="00330B16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» </w:t>
      </w: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Pr="00D93918" w:rsidRDefault="00D93918" w:rsidP="00D93918">
      <w:pPr>
        <w:tabs>
          <w:tab w:val="left" w:pos="10185"/>
        </w:tabs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="009A71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Воспитатель: Сандыкмаа Ч.Ч</w:t>
      </w:r>
      <w:r w:rsidRPr="00D939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30B16" w:rsidRPr="00330B16" w:rsidRDefault="005331CE" w:rsidP="00330B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D93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B16" w:rsidRPr="00330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реализации программы: 3 года</w:t>
      </w:r>
      <w:r w:rsidR="00330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</w:p>
    <w:p w:rsidR="00330B16" w:rsidRDefault="00330B16" w:rsidP="00330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B16" w:rsidRDefault="00330B16" w:rsidP="00330B16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 w:rsidP="00330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93918" w:rsidRDefault="00D93918" w:rsidP="00D93918">
      <w:pPr>
        <w:pStyle w:val="a7"/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2021-2022 уч. год</w:t>
      </w:r>
    </w:p>
    <w:p w:rsidR="00933724" w:rsidRP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Автор-составитель программы:</w:t>
      </w:r>
    </w:p>
    <w:p w:rsidR="00933724" w:rsidRP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Сандыкмаа Чинчи Чимитовна</w:t>
      </w: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 категория</w:t>
      </w: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Самагалтай, 2021г.</w:t>
      </w: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экспертиза проведена. Программа рекомендована к рассмотрению</w:t>
      </w:r>
    </w:p>
    <w:p w:rsidR="00933724" w:rsidRDefault="005331CE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33724">
        <w:rPr>
          <w:rFonts w:ascii="Times New Roman" w:hAnsi="Times New Roman" w:cs="Times New Roman"/>
          <w:sz w:val="28"/>
          <w:szCs w:val="28"/>
        </w:rPr>
        <w:t>а педагогическом совете учреждения</w:t>
      </w: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«Дамырак»                                    ____________ /Доптан О.В./</w:t>
      </w:r>
    </w:p>
    <w:p w:rsidR="00D93918" w:rsidRDefault="00933724" w:rsidP="00D93918">
      <w:pPr>
        <w:pStyle w:val="a7"/>
        <w:jc w:val="center"/>
        <w:rPr>
          <w:rFonts w:ascii="Times New Roman" w:hAnsi="Times New Roman" w:cs="Times New Roman"/>
        </w:rPr>
      </w:pPr>
      <w:r w:rsidRPr="00933724">
        <w:rPr>
          <w:rFonts w:ascii="Times New Roman" w:hAnsi="Times New Roman" w:cs="Times New Roman"/>
        </w:rPr>
        <w:t xml:space="preserve">                          (по</w:t>
      </w:r>
      <w:r w:rsidR="00D93918">
        <w:rPr>
          <w:rFonts w:ascii="Times New Roman" w:hAnsi="Times New Roman" w:cs="Times New Roman"/>
        </w:rPr>
        <w:t>дпись)</w:t>
      </w:r>
    </w:p>
    <w:p w:rsidR="00933724" w:rsidRPr="00D93918" w:rsidRDefault="00D93918" w:rsidP="00D9391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33724">
        <w:rPr>
          <w:rFonts w:ascii="Times New Roman" w:hAnsi="Times New Roman" w:cs="Times New Roman"/>
          <w:sz w:val="28"/>
          <w:szCs w:val="28"/>
        </w:rPr>
        <w:t xml:space="preserve"> «___»____________202__г.</w:t>
      </w:r>
    </w:p>
    <w:sectPr w:rsidR="00933724" w:rsidRPr="00D93918" w:rsidSect="000A6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79A"/>
    <w:multiLevelType w:val="hybridMultilevel"/>
    <w:tmpl w:val="93D6F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22E72"/>
    <w:multiLevelType w:val="hybridMultilevel"/>
    <w:tmpl w:val="2098B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02221"/>
    <w:multiLevelType w:val="hybridMultilevel"/>
    <w:tmpl w:val="E82A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A12"/>
    <w:rsid w:val="000048D1"/>
    <w:rsid w:val="00007252"/>
    <w:rsid w:val="000217BD"/>
    <w:rsid w:val="0002429C"/>
    <w:rsid w:val="000360DB"/>
    <w:rsid w:val="00037FBE"/>
    <w:rsid w:val="00052717"/>
    <w:rsid w:val="00061AC4"/>
    <w:rsid w:val="0006412E"/>
    <w:rsid w:val="00067A7A"/>
    <w:rsid w:val="000776A7"/>
    <w:rsid w:val="00086DCD"/>
    <w:rsid w:val="00087A3C"/>
    <w:rsid w:val="000A67CA"/>
    <w:rsid w:val="000B2FCF"/>
    <w:rsid w:val="000B50DD"/>
    <w:rsid w:val="000C5FB1"/>
    <w:rsid w:val="000C6919"/>
    <w:rsid w:val="000D11E9"/>
    <w:rsid w:val="000E4833"/>
    <w:rsid w:val="000F2C05"/>
    <w:rsid w:val="00103521"/>
    <w:rsid w:val="001208DD"/>
    <w:rsid w:val="001218E7"/>
    <w:rsid w:val="0013523F"/>
    <w:rsid w:val="00136E53"/>
    <w:rsid w:val="00145990"/>
    <w:rsid w:val="00157A75"/>
    <w:rsid w:val="00165A49"/>
    <w:rsid w:val="00197007"/>
    <w:rsid w:val="001C705E"/>
    <w:rsid w:val="001D26CC"/>
    <w:rsid w:val="001D6975"/>
    <w:rsid w:val="001E112C"/>
    <w:rsid w:val="001E4EA6"/>
    <w:rsid w:val="001E4F85"/>
    <w:rsid w:val="00212356"/>
    <w:rsid w:val="00216AF1"/>
    <w:rsid w:val="00220F31"/>
    <w:rsid w:val="00240C09"/>
    <w:rsid w:val="00244A39"/>
    <w:rsid w:val="0024629B"/>
    <w:rsid w:val="00285FE0"/>
    <w:rsid w:val="002A388C"/>
    <w:rsid w:val="002A49F9"/>
    <w:rsid w:val="002A6648"/>
    <w:rsid w:val="002C4CA8"/>
    <w:rsid w:val="002D1717"/>
    <w:rsid w:val="00314A05"/>
    <w:rsid w:val="00322E55"/>
    <w:rsid w:val="0032664D"/>
    <w:rsid w:val="00330B16"/>
    <w:rsid w:val="003519E4"/>
    <w:rsid w:val="0037331B"/>
    <w:rsid w:val="00386372"/>
    <w:rsid w:val="003865DC"/>
    <w:rsid w:val="00391EC0"/>
    <w:rsid w:val="003B36B6"/>
    <w:rsid w:val="003B6F9F"/>
    <w:rsid w:val="003C1598"/>
    <w:rsid w:val="003C5695"/>
    <w:rsid w:val="003D216B"/>
    <w:rsid w:val="003F5A12"/>
    <w:rsid w:val="004017C6"/>
    <w:rsid w:val="0041266C"/>
    <w:rsid w:val="00415DAA"/>
    <w:rsid w:val="004316E8"/>
    <w:rsid w:val="00432AD8"/>
    <w:rsid w:val="004331A9"/>
    <w:rsid w:val="0044503D"/>
    <w:rsid w:val="00456DBE"/>
    <w:rsid w:val="00456FC6"/>
    <w:rsid w:val="0047782B"/>
    <w:rsid w:val="00480264"/>
    <w:rsid w:val="00483657"/>
    <w:rsid w:val="00484718"/>
    <w:rsid w:val="00486319"/>
    <w:rsid w:val="004871E5"/>
    <w:rsid w:val="004A59C8"/>
    <w:rsid w:val="004B5556"/>
    <w:rsid w:val="004D1341"/>
    <w:rsid w:val="004D6861"/>
    <w:rsid w:val="004F32ED"/>
    <w:rsid w:val="005024CC"/>
    <w:rsid w:val="0051506A"/>
    <w:rsid w:val="00517490"/>
    <w:rsid w:val="00527D1F"/>
    <w:rsid w:val="005331CE"/>
    <w:rsid w:val="005511FA"/>
    <w:rsid w:val="005519A6"/>
    <w:rsid w:val="00557F81"/>
    <w:rsid w:val="00566EF2"/>
    <w:rsid w:val="00594BA4"/>
    <w:rsid w:val="00596971"/>
    <w:rsid w:val="005C46B9"/>
    <w:rsid w:val="005C74C2"/>
    <w:rsid w:val="005D2AFE"/>
    <w:rsid w:val="005D59E4"/>
    <w:rsid w:val="005E4E72"/>
    <w:rsid w:val="005E73EB"/>
    <w:rsid w:val="005F040A"/>
    <w:rsid w:val="00603D55"/>
    <w:rsid w:val="006141C5"/>
    <w:rsid w:val="0063409A"/>
    <w:rsid w:val="00651EE4"/>
    <w:rsid w:val="006550EF"/>
    <w:rsid w:val="00682A1D"/>
    <w:rsid w:val="006858A5"/>
    <w:rsid w:val="00692B3F"/>
    <w:rsid w:val="006A08AB"/>
    <w:rsid w:val="006B5852"/>
    <w:rsid w:val="006B5FD1"/>
    <w:rsid w:val="006C1BBC"/>
    <w:rsid w:val="006D3784"/>
    <w:rsid w:val="0072445F"/>
    <w:rsid w:val="007339C6"/>
    <w:rsid w:val="007510BE"/>
    <w:rsid w:val="0075334E"/>
    <w:rsid w:val="00755DA1"/>
    <w:rsid w:val="00763D9E"/>
    <w:rsid w:val="0076415F"/>
    <w:rsid w:val="00771EA8"/>
    <w:rsid w:val="00775161"/>
    <w:rsid w:val="00790405"/>
    <w:rsid w:val="007A21A1"/>
    <w:rsid w:val="007D01F9"/>
    <w:rsid w:val="007E2E4B"/>
    <w:rsid w:val="008102A1"/>
    <w:rsid w:val="00822BF4"/>
    <w:rsid w:val="00831229"/>
    <w:rsid w:val="00850B90"/>
    <w:rsid w:val="00851B00"/>
    <w:rsid w:val="00857683"/>
    <w:rsid w:val="00857F4D"/>
    <w:rsid w:val="008758E9"/>
    <w:rsid w:val="00880D4A"/>
    <w:rsid w:val="008A12AD"/>
    <w:rsid w:val="008B1DCC"/>
    <w:rsid w:val="008B4A9F"/>
    <w:rsid w:val="008B53B9"/>
    <w:rsid w:val="008B5935"/>
    <w:rsid w:val="008C5807"/>
    <w:rsid w:val="008D2E31"/>
    <w:rsid w:val="008D582C"/>
    <w:rsid w:val="008E584F"/>
    <w:rsid w:val="008F693E"/>
    <w:rsid w:val="008F725D"/>
    <w:rsid w:val="0090174F"/>
    <w:rsid w:val="00904EDA"/>
    <w:rsid w:val="00906D3D"/>
    <w:rsid w:val="00910F64"/>
    <w:rsid w:val="009128AD"/>
    <w:rsid w:val="00921C70"/>
    <w:rsid w:val="0093020E"/>
    <w:rsid w:val="00932119"/>
    <w:rsid w:val="00933724"/>
    <w:rsid w:val="009404CD"/>
    <w:rsid w:val="0094382F"/>
    <w:rsid w:val="00964AB3"/>
    <w:rsid w:val="009771E1"/>
    <w:rsid w:val="00984447"/>
    <w:rsid w:val="0098655F"/>
    <w:rsid w:val="009A610A"/>
    <w:rsid w:val="009A71EF"/>
    <w:rsid w:val="009B27C8"/>
    <w:rsid w:val="009C7087"/>
    <w:rsid w:val="009D4D87"/>
    <w:rsid w:val="009F7B2F"/>
    <w:rsid w:val="00A20503"/>
    <w:rsid w:val="00A22078"/>
    <w:rsid w:val="00A33860"/>
    <w:rsid w:val="00A43168"/>
    <w:rsid w:val="00A44D90"/>
    <w:rsid w:val="00A63329"/>
    <w:rsid w:val="00A65BFB"/>
    <w:rsid w:val="00A71236"/>
    <w:rsid w:val="00A76A94"/>
    <w:rsid w:val="00A94B26"/>
    <w:rsid w:val="00A951AF"/>
    <w:rsid w:val="00A96314"/>
    <w:rsid w:val="00AB0552"/>
    <w:rsid w:val="00AB6934"/>
    <w:rsid w:val="00AD4F29"/>
    <w:rsid w:val="00AE10F4"/>
    <w:rsid w:val="00AE1B79"/>
    <w:rsid w:val="00AF57D8"/>
    <w:rsid w:val="00AF6A24"/>
    <w:rsid w:val="00AF754D"/>
    <w:rsid w:val="00B005DB"/>
    <w:rsid w:val="00B21BB4"/>
    <w:rsid w:val="00B31319"/>
    <w:rsid w:val="00B62555"/>
    <w:rsid w:val="00B64302"/>
    <w:rsid w:val="00B77062"/>
    <w:rsid w:val="00B93BD3"/>
    <w:rsid w:val="00B9637A"/>
    <w:rsid w:val="00B97EF3"/>
    <w:rsid w:val="00BA1BFA"/>
    <w:rsid w:val="00BA1D60"/>
    <w:rsid w:val="00BB5B79"/>
    <w:rsid w:val="00BB73E1"/>
    <w:rsid w:val="00BC5653"/>
    <w:rsid w:val="00BE4A29"/>
    <w:rsid w:val="00C065C2"/>
    <w:rsid w:val="00C23C9B"/>
    <w:rsid w:val="00C3040D"/>
    <w:rsid w:val="00C67985"/>
    <w:rsid w:val="00C71DB3"/>
    <w:rsid w:val="00C7522E"/>
    <w:rsid w:val="00C75B2F"/>
    <w:rsid w:val="00C84650"/>
    <w:rsid w:val="00C86E86"/>
    <w:rsid w:val="00C95DFE"/>
    <w:rsid w:val="00CB634B"/>
    <w:rsid w:val="00CC0279"/>
    <w:rsid w:val="00CC6CA3"/>
    <w:rsid w:val="00CE25B8"/>
    <w:rsid w:val="00CE5DFB"/>
    <w:rsid w:val="00CF0E8E"/>
    <w:rsid w:val="00CF5667"/>
    <w:rsid w:val="00D03C46"/>
    <w:rsid w:val="00D12B87"/>
    <w:rsid w:val="00D15A3F"/>
    <w:rsid w:val="00D16E25"/>
    <w:rsid w:val="00D335C9"/>
    <w:rsid w:val="00D34F9C"/>
    <w:rsid w:val="00D44DE5"/>
    <w:rsid w:val="00D45660"/>
    <w:rsid w:val="00D51483"/>
    <w:rsid w:val="00D72A1D"/>
    <w:rsid w:val="00D7532E"/>
    <w:rsid w:val="00D93918"/>
    <w:rsid w:val="00D96BF9"/>
    <w:rsid w:val="00DD18D7"/>
    <w:rsid w:val="00DD5FEC"/>
    <w:rsid w:val="00DE2C85"/>
    <w:rsid w:val="00DE5DEC"/>
    <w:rsid w:val="00DF2D7B"/>
    <w:rsid w:val="00E2031B"/>
    <w:rsid w:val="00E241EB"/>
    <w:rsid w:val="00E24EA0"/>
    <w:rsid w:val="00E3233D"/>
    <w:rsid w:val="00E62D98"/>
    <w:rsid w:val="00E6656A"/>
    <w:rsid w:val="00E7215B"/>
    <w:rsid w:val="00E72391"/>
    <w:rsid w:val="00E81EAA"/>
    <w:rsid w:val="00E973C6"/>
    <w:rsid w:val="00EA79BB"/>
    <w:rsid w:val="00EB3E3F"/>
    <w:rsid w:val="00EB5936"/>
    <w:rsid w:val="00EB5C4F"/>
    <w:rsid w:val="00EC52D7"/>
    <w:rsid w:val="00EE37F8"/>
    <w:rsid w:val="00EE3F26"/>
    <w:rsid w:val="00EE41A8"/>
    <w:rsid w:val="00EE4C82"/>
    <w:rsid w:val="00EF60D2"/>
    <w:rsid w:val="00F00AC6"/>
    <w:rsid w:val="00F154B0"/>
    <w:rsid w:val="00F20F67"/>
    <w:rsid w:val="00F22B76"/>
    <w:rsid w:val="00F23F90"/>
    <w:rsid w:val="00F444C9"/>
    <w:rsid w:val="00F510AF"/>
    <w:rsid w:val="00F565F3"/>
    <w:rsid w:val="00FA30D9"/>
    <w:rsid w:val="00FA6E9F"/>
    <w:rsid w:val="00FA74E9"/>
    <w:rsid w:val="00FB292C"/>
    <w:rsid w:val="00FC71EE"/>
    <w:rsid w:val="00FE68E4"/>
    <w:rsid w:val="00FE7241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F81"/>
    <w:pPr>
      <w:ind w:left="720"/>
      <w:contextualSpacing/>
    </w:pPr>
  </w:style>
  <w:style w:type="paragraph" w:customStyle="1" w:styleId="c0">
    <w:name w:val="c0"/>
    <w:basedOn w:val="a"/>
    <w:rsid w:val="0076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415F"/>
  </w:style>
  <w:style w:type="character" w:customStyle="1" w:styleId="c3">
    <w:name w:val="c3"/>
    <w:basedOn w:val="a0"/>
    <w:rsid w:val="004D6861"/>
  </w:style>
  <w:style w:type="paragraph" w:customStyle="1" w:styleId="c14">
    <w:name w:val="c14"/>
    <w:basedOn w:val="a"/>
    <w:rsid w:val="0008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7A3C"/>
  </w:style>
  <w:style w:type="paragraph" w:styleId="a5">
    <w:name w:val="Balloon Text"/>
    <w:basedOn w:val="a"/>
    <w:link w:val="a6"/>
    <w:uiPriority w:val="99"/>
    <w:semiHidden/>
    <w:unhideWhenUsed/>
    <w:rsid w:val="00F4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4C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51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F81"/>
    <w:pPr>
      <w:ind w:left="720"/>
      <w:contextualSpacing/>
    </w:pPr>
  </w:style>
  <w:style w:type="paragraph" w:customStyle="1" w:styleId="c0">
    <w:name w:val="c0"/>
    <w:basedOn w:val="a"/>
    <w:rsid w:val="0076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415F"/>
  </w:style>
  <w:style w:type="character" w:customStyle="1" w:styleId="c3">
    <w:name w:val="c3"/>
    <w:basedOn w:val="a0"/>
    <w:rsid w:val="004D6861"/>
  </w:style>
  <w:style w:type="paragraph" w:customStyle="1" w:styleId="c14">
    <w:name w:val="c14"/>
    <w:basedOn w:val="a"/>
    <w:rsid w:val="0008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7A3C"/>
  </w:style>
  <w:style w:type="paragraph" w:styleId="a5">
    <w:name w:val="Balloon Text"/>
    <w:basedOn w:val="a"/>
    <w:link w:val="a6"/>
    <w:uiPriority w:val="99"/>
    <w:semiHidden/>
    <w:unhideWhenUsed/>
    <w:rsid w:val="00F4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4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5905-771E-4D91-AB56-CD844AC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Детский сад №2</cp:lastModifiedBy>
  <cp:revision>271</cp:revision>
  <cp:lastPrinted>2021-09-20T06:38:00Z</cp:lastPrinted>
  <dcterms:created xsi:type="dcterms:W3CDTF">2018-02-03T08:59:00Z</dcterms:created>
  <dcterms:modified xsi:type="dcterms:W3CDTF">2021-12-17T04:33:00Z</dcterms:modified>
</cp:coreProperties>
</file>